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8FE" w:rsidRDefault="006948FE" w:rsidP="009D7055">
      <w:pPr>
        <w:pStyle w:val="msobodytextindent3"/>
        <w:ind w:firstLine="708"/>
        <w:jc w:val="center"/>
        <w:rPr>
          <w:b/>
          <w:color w:val="FF0000"/>
          <w:sz w:val="24"/>
          <w:szCs w:val="24"/>
        </w:rPr>
      </w:pPr>
      <w:bookmarkStart w:id="0" w:name="_GoBack"/>
      <w:bookmarkEnd w:id="0"/>
    </w:p>
    <w:p w:rsidR="00417DF6" w:rsidRDefault="00417DF6" w:rsidP="009D7055">
      <w:pPr>
        <w:pStyle w:val="msobodytextindent3"/>
        <w:ind w:firstLine="708"/>
        <w:jc w:val="center"/>
        <w:rPr>
          <w:b/>
          <w:color w:val="FF0000"/>
          <w:sz w:val="24"/>
          <w:szCs w:val="24"/>
        </w:rPr>
      </w:pPr>
    </w:p>
    <w:p w:rsidR="00FC2C29" w:rsidRPr="00DD6E0B" w:rsidRDefault="00FC2C29" w:rsidP="009D7055">
      <w:pPr>
        <w:pStyle w:val="msobodytextindent3"/>
        <w:ind w:firstLine="708"/>
        <w:jc w:val="center"/>
        <w:rPr>
          <w:b/>
          <w:color w:val="FF0000"/>
          <w:sz w:val="24"/>
          <w:szCs w:val="24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1920"/>
        <w:gridCol w:w="2880"/>
        <w:gridCol w:w="1920"/>
      </w:tblGrid>
      <w:tr w:rsidR="000460F1" w:rsidRPr="000460F1" w:rsidTr="00C3707C">
        <w:trPr>
          <w:trHeight w:val="1002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0F1" w:rsidRPr="000460F1" w:rsidRDefault="000460F1" w:rsidP="00046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 w:rsidRPr="000460F1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2022 YILI KASIM AYINDA ŞAHSA VE MALA KARŞI İŞLENEN SUÇLAR</w:t>
            </w:r>
          </w:p>
        </w:tc>
      </w:tr>
      <w:tr w:rsidR="000460F1" w:rsidRPr="000460F1" w:rsidTr="00C3707C">
        <w:trPr>
          <w:trHeight w:val="1002"/>
        </w:trPr>
        <w:tc>
          <w:tcPr>
            <w:tcW w:w="480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60F1" w:rsidRPr="000460F1" w:rsidRDefault="000460F1" w:rsidP="00046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460F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OLAY SAYISI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60F1" w:rsidRPr="000460F1" w:rsidRDefault="000460F1" w:rsidP="00046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460F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ŞAHIS SAYISI</w:t>
            </w:r>
          </w:p>
        </w:tc>
      </w:tr>
      <w:tr w:rsidR="000460F1" w:rsidRPr="000460F1" w:rsidTr="00C3707C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60F1" w:rsidRPr="000460F1" w:rsidRDefault="000460F1" w:rsidP="00046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460F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FAİLİ YAKALANAN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60F1" w:rsidRPr="000460F1" w:rsidRDefault="000460F1" w:rsidP="00046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460F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593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60F1" w:rsidRPr="000460F1" w:rsidRDefault="000460F1" w:rsidP="00046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460F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YAKALANAN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0460F1" w:rsidRPr="000460F1" w:rsidRDefault="000460F1" w:rsidP="00046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460F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815</w:t>
            </w:r>
          </w:p>
        </w:tc>
      </w:tr>
      <w:tr w:rsidR="000460F1" w:rsidRPr="000460F1" w:rsidTr="00C3707C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60F1" w:rsidRPr="000460F1" w:rsidRDefault="000460F1" w:rsidP="00046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460F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FAİLİ FİRAR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60F1" w:rsidRPr="000460F1" w:rsidRDefault="000460F1" w:rsidP="00046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460F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240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60F1" w:rsidRPr="000460F1" w:rsidRDefault="000460F1" w:rsidP="00046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460F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FİRAR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0460F1" w:rsidRPr="000460F1" w:rsidRDefault="000460F1" w:rsidP="00046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460F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301</w:t>
            </w:r>
          </w:p>
        </w:tc>
      </w:tr>
      <w:tr w:rsidR="000460F1" w:rsidRPr="000460F1" w:rsidTr="00C3707C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60F1" w:rsidRPr="000460F1" w:rsidRDefault="000460F1" w:rsidP="00046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460F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FAİLİ BİLİNMEYEN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60F1" w:rsidRPr="000460F1" w:rsidRDefault="000460F1" w:rsidP="00046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460F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144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60F1" w:rsidRPr="000460F1" w:rsidRDefault="000460F1" w:rsidP="00046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460F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BİLİNMEYEN ŞAHIS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0460F1" w:rsidRPr="000460F1" w:rsidRDefault="000460F1" w:rsidP="00046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460F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--</w:t>
            </w:r>
          </w:p>
        </w:tc>
      </w:tr>
      <w:tr w:rsidR="000460F1" w:rsidRPr="000460F1" w:rsidTr="00C3707C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60F1" w:rsidRPr="000460F1" w:rsidRDefault="000460F1" w:rsidP="00046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460F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TOPLAM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60F1" w:rsidRPr="000460F1" w:rsidRDefault="000460F1" w:rsidP="00046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460F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977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60F1" w:rsidRPr="000460F1" w:rsidRDefault="000460F1" w:rsidP="00046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460F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TOPLAM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0460F1" w:rsidRPr="000460F1" w:rsidRDefault="000460F1" w:rsidP="00046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460F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1116</w:t>
            </w:r>
          </w:p>
        </w:tc>
      </w:tr>
      <w:tr w:rsidR="000460F1" w:rsidRPr="000460F1" w:rsidTr="00C3707C">
        <w:trPr>
          <w:trHeight w:val="1002"/>
        </w:trPr>
        <w:tc>
          <w:tcPr>
            <w:tcW w:w="960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60F1" w:rsidRPr="000460F1" w:rsidRDefault="000460F1" w:rsidP="00046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460F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ADLİ MAKAMLARCA (15) ŞAHIS TUTUKLANMIŞTIR.</w:t>
            </w:r>
          </w:p>
        </w:tc>
      </w:tr>
      <w:tr w:rsidR="000460F1" w:rsidRPr="000460F1" w:rsidTr="00C3707C">
        <w:trPr>
          <w:trHeight w:val="1050"/>
        </w:trPr>
        <w:tc>
          <w:tcPr>
            <w:tcW w:w="9600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60F1" w:rsidRPr="000460F1" w:rsidRDefault="000460F1" w:rsidP="00046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 w:rsidRPr="000460F1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OLAYLARDA ELE GEÇİRİLEN SUÇ ALETLERİ</w:t>
            </w:r>
          </w:p>
        </w:tc>
      </w:tr>
      <w:tr w:rsidR="000460F1" w:rsidRPr="000460F1" w:rsidTr="00C3707C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60F1" w:rsidRPr="000460F1" w:rsidRDefault="000460F1" w:rsidP="000460F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460F1">
              <w:rPr>
                <w:rFonts w:ascii="Calibri" w:hAnsi="Calibri" w:cs="Calibri"/>
                <w:b/>
                <w:bCs/>
                <w:color w:val="000000"/>
              </w:rPr>
              <w:t>SIRA NO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60F1" w:rsidRPr="000460F1" w:rsidRDefault="000460F1" w:rsidP="00046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460F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SUÇ ALETİ CİNSİ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60F1" w:rsidRPr="000460F1" w:rsidRDefault="000460F1" w:rsidP="00046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460F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ADET</w:t>
            </w:r>
          </w:p>
        </w:tc>
      </w:tr>
      <w:tr w:rsidR="000460F1" w:rsidRPr="000460F1" w:rsidTr="00C3707C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60F1" w:rsidRPr="000460F1" w:rsidRDefault="000460F1" w:rsidP="00046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460F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60F1" w:rsidRPr="000460F1" w:rsidRDefault="000460F1" w:rsidP="000460F1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460F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TABANCA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0460F1" w:rsidRPr="000460F1" w:rsidRDefault="000460F1" w:rsidP="00046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460F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14</w:t>
            </w:r>
          </w:p>
        </w:tc>
      </w:tr>
      <w:tr w:rsidR="000460F1" w:rsidRPr="000460F1" w:rsidTr="00C3707C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60F1" w:rsidRPr="000460F1" w:rsidRDefault="000460F1" w:rsidP="00046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460F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60F1" w:rsidRPr="000460F1" w:rsidRDefault="000460F1" w:rsidP="000460F1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460F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AV TÜFEĞİ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0460F1" w:rsidRPr="000460F1" w:rsidRDefault="000460F1" w:rsidP="00046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460F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0460F1" w:rsidRPr="000460F1" w:rsidTr="00C3707C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60F1" w:rsidRPr="000460F1" w:rsidRDefault="000460F1" w:rsidP="00046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460F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60F1" w:rsidRPr="000460F1" w:rsidRDefault="000460F1" w:rsidP="000460F1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460F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MERMİ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0460F1" w:rsidRPr="000460F1" w:rsidRDefault="000460F1" w:rsidP="00046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460F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24</w:t>
            </w:r>
          </w:p>
        </w:tc>
      </w:tr>
      <w:tr w:rsidR="000460F1" w:rsidRPr="000460F1" w:rsidTr="00C3707C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60F1" w:rsidRPr="000460F1" w:rsidRDefault="000460F1" w:rsidP="00046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460F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60F1" w:rsidRPr="000460F1" w:rsidRDefault="000460F1" w:rsidP="000460F1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460F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KURU SIKI TABANCA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0460F1" w:rsidRPr="000460F1" w:rsidRDefault="000460F1" w:rsidP="00046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460F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0460F1" w:rsidRPr="000460F1" w:rsidTr="00C3707C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60F1" w:rsidRPr="000460F1" w:rsidRDefault="000460F1" w:rsidP="00046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460F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60F1" w:rsidRPr="000460F1" w:rsidRDefault="000460F1" w:rsidP="000460F1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460F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BIÇAK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0460F1" w:rsidRPr="000460F1" w:rsidRDefault="000460F1" w:rsidP="00046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460F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0460F1" w:rsidRPr="000460F1" w:rsidTr="00C3707C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60F1" w:rsidRPr="000460F1" w:rsidRDefault="000460F1" w:rsidP="00046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460F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60F1" w:rsidRPr="000460F1" w:rsidRDefault="000460F1" w:rsidP="000460F1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460F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DİĞER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0460F1" w:rsidRPr="000460F1" w:rsidRDefault="000460F1" w:rsidP="00046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460F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11</w:t>
            </w:r>
          </w:p>
        </w:tc>
      </w:tr>
    </w:tbl>
    <w:p w:rsidR="00FC2C29" w:rsidRPr="00FC2C29" w:rsidRDefault="00FC2C29" w:rsidP="00FC2C2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A0754" w:rsidRPr="008A0754" w:rsidRDefault="008A0754" w:rsidP="008A075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B287A" w:rsidRPr="00DD6E0B" w:rsidRDefault="00FB287A" w:rsidP="009D7055">
      <w:pPr>
        <w:pStyle w:val="msobodytextindent3"/>
        <w:ind w:firstLine="708"/>
        <w:jc w:val="center"/>
        <w:rPr>
          <w:b/>
          <w:color w:val="FF0000"/>
          <w:sz w:val="24"/>
          <w:szCs w:val="24"/>
        </w:rPr>
      </w:pPr>
    </w:p>
    <w:p w:rsidR="00C32879" w:rsidRDefault="00C32879" w:rsidP="009D7055">
      <w:pPr>
        <w:pStyle w:val="msobodytextindent3"/>
        <w:ind w:firstLine="708"/>
        <w:jc w:val="center"/>
        <w:rPr>
          <w:b/>
          <w:color w:val="FF0000"/>
          <w:sz w:val="24"/>
          <w:szCs w:val="24"/>
        </w:rPr>
      </w:pPr>
    </w:p>
    <w:p w:rsidR="00F756BD" w:rsidRDefault="00F756BD" w:rsidP="009D7055">
      <w:pPr>
        <w:pStyle w:val="msobodytextindent3"/>
        <w:ind w:firstLine="708"/>
        <w:jc w:val="center"/>
        <w:rPr>
          <w:b/>
          <w:color w:val="FF0000"/>
          <w:sz w:val="24"/>
          <w:szCs w:val="24"/>
        </w:rPr>
      </w:pPr>
    </w:p>
    <w:p w:rsidR="00F756BD" w:rsidRDefault="00F756BD" w:rsidP="009D7055">
      <w:pPr>
        <w:pStyle w:val="msobodytextindent3"/>
        <w:ind w:firstLine="708"/>
        <w:jc w:val="center"/>
        <w:rPr>
          <w:b/>
          <w:color w:val="FF0000"/>
          <w:sz w:val="24"/>
          <w:szCs w:val="24"/>
        </w:rPr>
      </w:pPr>
    </w:p>
    <w:p w:rsidR="00F756BD" w:rsidRDefault="00F756BD" w:rsidP="009D7055">
      <w:pPr>
        <w:pStyle w:val="msobodytextindent3"/>
        <w:ind w:firstLine="708"/>
        <w:jc w:val="center"/>
        <w:rPr>
          <w:b/>
          <w:color w:val="FF0000"/>
          <w:sz w:val="24"/>
          <w:szCs w:val="24"/>
        </w:rPr>
      </w:pPr>
    </w:p>
    <w:p w:rsidR="00E728CE" w:rsidRPr="00C2166E" w:rsidRDefault="00E728CE" w:rsidP="00E728CE">
      <w:pPr>
        <w:pStyle w:val="msobodytextindent3"/>
        <w:ind w:firstLine="708"/>
        <w:jc w:val="center"/>
        <w:rPr>
          <w:b/>
          <w:color w:val="auto"/>
          <w:sz w:val="24"/>
          <w:szCs w:val="24"/>
        </w:rPr>
      </w:pPr>
      <w:r w:rsidRPr="00C2166E">
        <w:rPr>
          <w:b/>
          <w:color w:val="auto"/>
          <w:sz w:val="24"/>
          <w:szCs w:val="24"/>
        </w:rPr>
        <w:t>ÇOCUKLARLA İLGİLİ YAPILAN ADLİ İŞLEMLER</w:t>
      </w:r>
    </w:p>
    <w:p w:rsidR="00E728CE" w:rsidRPr="00C2166E" w:rsidRDefault="00E728CE" w:rsidP="00E728CE">
      <w:pPr>
        <w:pStyle w:val="msobodytextindent3"/>
        <w:ind w:firstLine="708"/>
        <w:jc w:val="center"/>
        <w:rPr>
          <w:b/>
          <w:color w:val="auto"/>
          <w:sz w:val="24"/>
          <w:szCs w:val="24"/>
        </w:rPr>
      </w:pPr>
      <w:r w:rsidRPr="00C2166E">
        <w:rPr>
          <w:b/>
          <w:color w:val="auto"/>
          <w:sz w:val="24"/>
          <w:szCs w:val="24"/>
        </w:rPr>
        <w:t>(</w:t>
      </w:r>
      <w:r>
        <w:rPr>
          <w:b/>
          <w:color w:val="auto"/>
          <w:sz w:val="24"/>
          <w:szCs w:val="24"/>
        </w:rPr>
        <w:t>01-30</w:t>
      </w:r>
      <w:r w:rsidRPr="00C2166E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 xml:space="preserve">KASIM </w:t>
      </w:r>
      <w:r w:rsidRPr="00C2166E">
        <w:rPr>
          <w:b/>
          <w:color w:val="auto"/>
          <w:sz w:val="24"/>
          <w:szCs w:val="24"/>
        </w:rPr>
        <w:t>2022)</w:t>
      </w:r>
    </w:p>
    <w:p w:rsidR="00E728CE" w:rsidRPr="00C2166E" w:rsidRDefault="00E728CE" w:rsidP="00E728CE">
      <w:pPr>
        <w:pStyle w:val="msobodytextindent3"/>
        <w:ind w:firstLine="708"/>
        <w:jc w:val="center"/>
        <w:rPr>
          <w:b/>
          <w:color w:val="auto"/>
          <w:sz w:val="24"/>
          <w:szCs w:val="24"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15"/>
        <w:gridCol w:w="850"/>
        <w:gridCol w:w="1134"/>
        <w:gridCol w:w="1276"/>
        <w:gridCol w:w="1276"/>
        <w:gridCol w:w="992"/>
      </w:tblGrid>
      <w:tr w:rsidR="00E728CE" w:rsidRPr="00C2166E" w:rsidTr="001D1095">
        <w:trPr>
          <w:trHeight w:val="220"/>
        </w:trPr>
        <w:tc>
          <w:tcPr>
            <w:tcW w:w="4815" w:type="dxa"/>
            <w:vAlign w:val="center"/>
          </w:tcPr>
          <w:p w:rsidR="00E728CE" w:rsidRPr="00C2166E" w:rsidRDefault="00E728CE" w:rsidP="001D1095">
            <w:pPr>
              <w:pStyle w:val="msobodytextindent3"/>
              <w:ind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C2166E">
              <w:rPr>
                <w:b/>
                <w:color w:val="auto"/>
                <w:sz w:val="18"/>
                <w:szCs w:val="18"/>
              </w:rPr>
              <w:t>OLAYIN</w:t>
            </w:r>
          </w:p>
          <w:p w:rsidR="00E728CE" w:rsidRPr="00C2166E" w:rsidRDefault="00E728CE" w:rsidP="001D1095">
            <w:pPr>
              <w:pStyle w:val="msobodytextindent3"/>
              <w:ind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C2166E">
              <w:rPr>
                <w:b/>
                <w:color w:val="auto"/>
                <w:sz w:val="18"/>
                <w:szCs w:val="18"/>
              </w:rPr>
              <w:t>NEV’İ</w:t>
            </w:r>
          </w:p>
        </w:tc>
        <w:tc>
          <w:tcPr>
            <w:tcW w:w="850" w:type="dxa"/>
            <w:vAlign w:val="center"/>
          </w:tcPr>
          <w:p w:rsidR="00E728CE" w:rsidRPr="00C2166E" w:rsidRDefault="00E728CE" w:rsidP="001D1095">
            <w:pPr>
              <w:pStyle w:val="msobodytextindent3"/>
              <w:ind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C2166E">
              <w:rPr>
                <w:b/>
                <w:color w:val="auto"/>
                <w:sz w:val="18"/>
                <w:szCs w:val="18"/>
              </w:rPr>
              <w:t>OLAY SAYISI</w:t>
            </w:r>
          </w:p>
        </w:tc>
        <w:tc>
          <w:tcPr>
            <w:tcW w:w="1134" w:type="dxa"/>
          </w:tcPr>
          <w:p w:rsidR="00E728CE" w:rsidRPr="00C2166E" w:rsidRDefault="00E728CE" w:rsidP="001D1095">
            <w:pPr>
              <w:rPr>
                <w:b/>
                <w:sz w:val="18"/>
                <w:szCs w:val="18"/>
              </w:rPr>
            </w:pPr>
            <w:r w:rsidRPr="00C2166E">
              <w:rPr>
                <w:b/>
                <w:sz w:val="18"/>
                <w:szCs w:val="18"/>
              </w:rPr>
              <w:t>KİMLİK TESBİTİ YAPILAN</w:t>
            </w:r>
          </w:p>
        </w:tc>
        <w:tc>
          <w:tcPr>
            <w:tcW w:w="1276" w:type="dxa"/>
          </w:tcPr>
          <w:p w:rsidR="00E728CE" w:rsidRPr="00C2166E" w:rsidRDefault="00E728CE" w:rsidP="001D10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MAĞDUR MAĞDURE</w:t>
            </w:r>
          </w:p>
        </w:tc>
        <w:tc>
          <w:tcPr>
            <w:tcW w:w="1276" w:type="dxa"/>
          </w:tcPr>
          <w:p w:rsidR="00E728CE" w:rsidRPr="00C2166E" w:rsidRDefault="00E728CE" w:rsidP="001D10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SUÇA SÜRÜKLEN</w:t>
            </w:r>
            <w:r w:rsidRPr="00C2166E">
              <w:rPr>
                <w:b/>
                <w:sz w:val="18"/>
                <w:szCs w:val="18"/>
              </w:rPr>
              <w:t>ÇOCUK</w:t>
            </w:r>
          </w:p>
        </w:tc>
        <w:tc>
          <w:tcPr>
            <w:tcW w:w="992" w:type="dxa"/>
          </w:tcPr>
          <w:p w:rsidR="00E728CE" w:rsidRPr="00C2166E" w:rsidRDefault="00E728CE" w:rsidP="001D1095">
            <w:pPr>
              <w:rPr>
                <w:b/>
                <w:sz w:val="18"/>
                <w:szCs w:val="18"/>
              </w:rPr>
            </w:pPr>
            <w:r w:rsidRPr="00C2166E">
              <w:rPr>
                <w:b/>
                <w:sz w:val="18"/>
                <w:szCs w:val="18"/>
              </w:rPr>
              <w:t>TANIK (BİLGİ VEREN)</w:t>
            </w:r>
          </w:p>
        </w:tc>
      </w:tr>
      <w:tr w:rsidR="00E728CE" w:rsidRPr="00C2166E" w:rsidTr="001D1095">
        <w:trPr>
          <w:trHeight w:val="8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8CE" w:rsidRDefault="00E728CE" w:rsidP="001D1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6136 SKM  ATEŞLİ SİLAHLAR VE BIÇAKLAR İLE DİĞER ALETLER HAKKINDA KANUN KAPSAMINDA ISLENEN SUÇLAR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</w:tr>
      <w:tr w:rsidR="00E728CE" w:rsidRPr="00C2166E" w:rsidTr="001D1095">
        <w:trPr>
          <w:trHeight w:val="28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8CE" w:rsidRDefault="00E728CE" w:rsidP="001D1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6284 SAYILI AİLENİN KORUNMASI VE KADINA KARŞI ŞİDDETİN ÖNLENMESİNE DAİR KANUN KAPSAMINDA  VERİLEN TEDBİR KARARINA AYKIRILIK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</w:tr>
      <w:tr w:rsidR="00E728CE" w:rsidRPr="00C2166E" w:rsidTr="001D1095">
        <w:trPr>
          <w:trHeight w:val="8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8CE" w:rsidRDefault="00E728CE" w:rsidP="001D1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AİLE HUKUKUNDAN KAYNAKLANAN YÜKÜMLÜLÜĞÜN İHLALİ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</w:tr>
      <w:tr w:rsidR="00E728CE" w:rsidRPr="00C2166E" w:rsidTr="001D1095">
        <w:trPr>
          <w:trHeight w:val="8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8CE" w:rsidRDefault="00E728CE" w:rsidP="001D1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BANKA VEYA KREDİ KARTLARININ KÖTÜYE KULLANILMASI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</w:tr>
      <w:tr w:rsidR="00E728CE" w:rsidRPr="00C2166E" w:rsidTr="001D1095">
        <w:trPr>
          <w:trHeight w:val="1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8CE" w:rsidRDefault="00E728CE" w:rsidP="001D1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ÇOCUĞUN CİNSEL İSTİSMARI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1</w:t>
            </w:r>
          </w:p>
        </w:tc>
      </w:tr>
      <w:tr w:rsidR="00E728CE" w:rsidRPr="00C2166E" w:rsidTr="001D1095">
        <w:trPr>
          <w:trHeight w:val="8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8CE" w:rsidRDefault="00E728CE" w:rsidP="001D1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ÇOCUĞUN KAÇIRILMASI VE ALIKONULMASI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</w:tr>
      <w:tr w:rsidR="00E728CE" w:rsidRPr="00C2166E" w:rsidTr="001D1095">
        <w:trPr>
          <w:trHeight w:val="1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8CE" w:rsidRDefault="00E728CE" w:rsidP="001D1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EVDEN HIRSIZLIK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</w:tr>
      <w:tr w:rsidR="00E728CE" w:rsidRPr="00C2166E" w:rsidTr="001D1095">
        <w:trPr>
          <w:trHeight w:val="109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8CE" w:rsidRDefault="00E728CE" w:rsidP="001D1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GÜVENİ KÖTÜYE KULLANMA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</w:tr>
      <w:tr w:rsidR="00E728CE" w:rsidRPr="00C2166E" w:rsidTr="001D1095">
        <w:trPr>
          <w:trHeight w:val="1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8CE" w:rsidRDefault="00E728CE" w:rsidP="001D1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HAKARET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2</w:t>
            </w:r>
          </w:p>
        </w:tc>
      </w:tr>
      <w:tr w:rsidR="00E728CE" w:rsidRPr="00C2166E" w:rsidTr="001D1095">
        <w:trPr>
          <w:trHeight w:val="13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8CE" w:rsidRDefault="00E728CE" w:rsidP="001D1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HALKI KİN VE DÜŞMANLIĞA TAHRİK VEYA AŞAĞILAMA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2</w:t>
            </w:r>
          </w:p>
        </w:tc>
      </w:tr>
      <w:tr w:rsidR="00E728CE" w:rsidRPr="00C2166E" w:rsidTr="001D1095">
        <w:trPr>
          <w:trHeight w:val="109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8CE" w:rsidRDefault="00E728CE" w:rsidP="001D1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HAYASIZCA HAREKETLER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1</w:t>
            </w:r>
          </w:p>
        </w:tc>
      </w:tr>
      <w:tr w:rsidR="00E728CE" w:rsidRPr="00C2166E" w:rsidTr="001D1095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8CE" w:rsidRDefault="00E728CE" w:rsidP="001D1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İŞYERİNDEN VE KURUMDAN HIRSIZLIK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</w:tr>
      <w:tr w:rsidR="00E728CE" w:rsidRPr="00C2166E" w:rsidTr="001D1095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8CE" w:rsidRDefault="00E728CE" w:rsidP="001D1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KASTEN YARALAMA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12</w:t>
            </w:r>
          </w:p>
        </w:tc>
      </w:tr>
      <w:tr w:rsidR="00E728CE" w:rsidRPr="00C2166E" w:rsidTr="001D1095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8CE" w:rsidRDefault="00E728CE" w:rsidP="001D1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KAYBOLMUŞ VEYA HATA SONUCU ELE GEÇMİŞ EŞYA ÜZERİNDE TASARRUF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1</w:t>
            </w:r>
          </w:p>
        </w:tc>
      </w:tr>
      <w:tr w:rsidR="00E728CE" w:rsidRPr="00C2166E" w:rsidTr="001D1095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8CE" w:rsidRDefault="00E728CE" w:rsidP="001D1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KAYIP EŞYA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</w:tr>
      <w:tr w:rsidR="00E728CE" w:rsidRPr="00C2166E" w:rsidTr="001D1095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8CE" w:rsidRDefault="00E728CE" w:rsidP="001D1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KİŞİLERİN HUZUR VE SÜKUNUNU BOZMA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</w:tr>
      <w:tr w:rsidR="00E728CE" w:rsidRPr="00C2166E" w:rsidTr="001D1095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8CE" w:rsidRDefault="00E728CE" w:rsidP="001D1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KİŞİYİ HÜRRİYETİNDEN YOKSUN KILMA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2</w:t>
            </w:r>
          </w:p>
        </w:tc>
      </w:tr>
      <w:tr w:rsidR="00E728CE" w:rsidRPr="00C2166E" w:rsidTr="001D1095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8CE" w:rsidRDefault="00E728CE" w:rsidP="001D1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MALA ZARAR VERME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</w:tr>
      <w:tr w:rsidR="00E728CE" w:rsidRPr="00C2166E" w:rsidTr="001D1095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8CE" w:rsidRDefault="00E728CE" w:rsidP="001D1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REŞİT OLMAYANLA CİNSEL İLİŞKİ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</w:tr>
      <w:tr w:rsidR="00E728CE" w:rsidRPr="00C2166E" w:rsidTr="001D1095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8CE" w:rsidRDefault="00E728CE" w:rsidP="001D1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ŞANTAJ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</w:tr>
      <w:tr w:rsidR="00E728CE" w:rsidRPr="00C2166E" w:rsidTr="001D1095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8CE" w:rsidRDefault="00E728CE" w:rsidP="001D1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TAKSİRLE YARALAMA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3</w:t>
            </w:r>
          </w:p>
        </w:tc>
      </w:tr>
      <w:tr w:rsidR="00E728CE" w:rsidRPr="00C2166E" w:rsidTr="001D1095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8CE" w:rsidRDefault="00E728CE" w:rsidP="001D1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TCK 191 KULLANMAK İÇİN UYUŞTURUCU VE UYARICI MADDE SATIN ALMAK, KABUL ETMEK VEYA BULUNDURMAK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</w:tr>
      <w:tr w:rsidR="00E728CE" w:rsidRPr="00C2166E" w:rsidTr="001D1095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8CE" w:rsidRDefault="00E728CE" w:rsidP="001D1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TEHDİT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5</w:t>
            </w:r>
          </w:p>
        </w:tc>
      </w:tr>
      <w:tr w:rsidR="00E728CE" w:rsidRPr="00C2166E" w:rsidTr="001D1095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8CE" w:rsidRDefault="00E728CE" w:rsidP="001D1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YAĞMA ( GASP 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</w:tr>
      <w:tr w:rsidR="00E728CE" w:rsidRPr="00C2166E" w:rsidTr="001D1095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8CE" w:rsidRDefault="00E728CE" w:rsidP="001D10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ZEHİRLENME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CE" w:rsidRPr="008848E2" w:rsidRDefault="00E728CE" w:rsidP="001D1095">
            <w:pPr>
              <w:jc w:val="center"/>
              <w:rPr>
                <w:color w:val="000000"/>
              </w:rPr>
            </w:pPr>
            <w:r w:rsidRPr="008848E2">
              <w:rPr>
                <w:color w:val="000000"/>
              </w:rPr>
              <w:t>0</w:t>
            </w:r>
          </w:p>
        </w:tc>
      </w:tr>
      <w:tr w:rsidR="00E728CE" w:rsidRPr="00C2166E" w:rsidTr="001D1095">
        <w:trPr>
          <w:trHeight w:val="205"/>
        </w:trPr>
        <w:tc>
          <w:tcPr>
            <w:tcW w:w="4815" w:type="dxa"/>
            <w:vAlign w:val="center"/>
          </w:tcPr>
          <w:p w:rsidR="00E728CE" w:rsidRPr="00215C1A" w:rsidRDefault="00E728CE" w:rsidP="001D1095">
            <w:pPr>
              <w:pStyle w:val="msobodytextindent3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15C1A">
              <w:rPr>
                <w:b/>
                <w:color w:val="auto"/>
                <w:sz w:val="24"/>
                <w:szCs w:val="24"/>
              </w:rPr>
              <w:t xml:space="preserve">TOPLAM </w:t>
            </w:r>
          </w:p>
        </w:tc>
        <w:tc>
          <w:tcPr>
            <w:tcW w:w="850" w:type="dxa"/>
            <w:vAlign w:val="bottom"/>
          </w:tcPr>
          <w:p w:rsidR="00E728CE" w:rsidRPr="008848E2" w:rsidRDefault="00E728CE" w:rsidP="001D1095">
            <w:pPr>
              <w:jc w:val="center"/>
              <w:rPr>
                <w:b/>
                <w:color w:val="000000"/>
              </w:rPr>
            </w:pPr>
            <w:r w:rsidRPr="008848E2">
              <w:rPr>
                <w:b/>
                <w:color w:val="000000"/>
              </w:rPr>
              <w:t>94</w:t>
            </w:r>
          </w:p>
        </w:tc>
        <w:tc>
          <w:tcPr>
            <w:tcW w:w="1134" w:type="dxa"/>
            <w:vAlign w:val="bottom"/>
          </w:tcPr>
          <w:p w:rsidR="00E728CE" w:rsidRPr="008848E2" w:rsidRDefault="00E728CE" w:rsidP="001D10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48E2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bottom"/>
          </w:tcPr>
          <w:p w:rsidR="00E728CE" w:rsidRPr="008848E2" w:rsidRDefault="00E728CE" w:rsidP="001D10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48E2">
              <w:rPr>
                <w:b/>
                <w:color w:val="000000"/>
                <w:sz w:val="22"/>
                <w:szCs w:val="22"/>
              </w:rPr>
              <w:t>65</w:t>
            </w:r>
          </w:p>
        </w:tc>
        <w:tc>
          <w:tcPr>
            <w:tcW w:w="1276" w:type="dxa"/>
            <w:vAlign w:val="bottom"/>
          </w:tcPr>
          <w:p w:rsidR="00E728CE" w:rsidRPr="008848E2" w:rsidRDefault="00E728CE" w:rsidP="001D10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48E2">
              <w:rPr>
                <w:b/>
                <w:color w:val="000000"/>
                <w:sz w:val="22"/>
                <w:szCs w:val="22"/>
              </w:rPr>
              <w:t>51</w:t>
            </w:r>
          </w:p>
        </w:tc>
        <w:tc>
          <w:tcPr>
            <w:tcW w:w="992" w:type="dxa"/>
            <w:vAlign w:val="bottom"/>
          </w:tcPr>
          <w:p w:rsidR="00E728CE" w:rsidRPr="008848E2" w:rsidRDefault="00E728CE" w:rsidP="001D10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48E2">
              <w:rPr>
                <w:b/>
                <w:color w:val="000000"/>
                <w:sz w:val="22"/>
                <w:szCs w:val="22"/>
              </w:rPr>
              <w:t>29</w:t>
            </w:r>
          </w:p>
        </w:tc>
      </w:tr>
    </w:tbl>
    <w:tbl>
      <w:tblPr>
        <w:tblW w:w="10348" w:type="dxa"/>
        <w:tblInd w:w="-5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20"/>
        <w:gridCol w:w="142"/>
        <w:gridCol w:w="3035"/>
        <w:gridCol w:w="2351"/>
      </w:tblGrid>
      <w:tr w:rsidR="00E728CE" w:rsidRPr="00C2166E" w:rsidTr="001D1095">
        <w:trPr>
          <w:trHeight w:val="340"/>
        </w:trPr>
        <w:tc>
          <w:tcPr>
            <w:tcW w:w="7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8CE" w:rsidRPr="00C2166E" w:rsidRDefault="00E728CE" w:rsidP="001D1095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color w:val="000000"/>
              </w:rPr>
            </w:pPr>
            <w:r w:rsidRPr="00C2166E">
              <w:rPr>
                <w:b/>
                <w:bCs/>
                <w:color w:val="000000"/>
              </w:rPr>
              <w:t>KAYIP ÇOCUKLAR İLE İLGİLİ İŞLEMLER (</w:t>
            </w:r>
            <w:r>
              <w:rPr>
                <w:b/>
                <w:bCs/>
                <w:color w:val="000000"/>
              </w:rPr>
              <w:t>KASIM</w:t>
            </w:r>
            <w:r w:rsidRPr="00C2166E">
              <w:rPr>
                <w:b/>
                <w:bCs/>
                <w:color w:val="000000"/>
              </w:rPr>
              <w:t>)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8CE" w:rsidRPr="00C2166E" w:rsidRDefault="00E728CE" w:rsidP="001D10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2166E">
              <w:rPr>
                <w:b/>
                <w:bCs/>
                <w:color w:val="000000"/>
              </w:rPr>
              <w:t>Çocuk Sayısı</w:t>
            </w:r>
          </w:p>
        </w:tc>
      </w:tr>
      <w:tr w:rsidR="00E728CE" w:rsidRPr="00C2166E" w:rsidTr="001D1095">
        <w:trPr>
          <w:trHeight w:val="550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728CE" w:rsidRPr="00C2166E" w:rsidRDefault="00E728CE" w:rsidP="001D109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Kasım</w:t>
            </w:r>
            <w:r w:rsidRPr="00C2166E">
              <w:rPr>
                <w:color w:val="000000"/>
              </w:rPr>
              <w:t xml:space="preserve"> Ayı Kayıp Çocuk Müracaat Sayısı</w:t>
            </w:r>
          </w:p>
        </w:tc>
        <w:tc>
          <w:tcPr>
            <w:tcW w:w="3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728CE" w:rsidRPr="00C2166E" w:rsidRDefault="00E728CE" w:rsidP="001D1095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8CE" w:rsidRPr="00C2166E" w:rsidRDefault="00E728CE" w:rsidP="001D10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</w:tr>
      <w:tr w:rsidR="00E728CE" w:rsidRPr="00C2166E" w:rsidTr="001D1095">
        <w:trPr>
          <w:trHeight w:val="4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728CE" w:rsidRPr="00C2166E" w:rsidRDefault="00E728CE" w:rsidP="001D109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Kasım</w:t>
            </w:r>
            <w:r w:rsidRPr="00C2166E">
              <w:rPr>
                <w:color w:val="000000"/>
              </w:rPr>
              <w:t xml:space="preserve"> Ayı İçerisinde Kayıp Olup Da Bulunan Çocuk Sayısı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728CE" w:rsidRPr="00C2166E" w:rsidRDefault="00E728CE" w:rsidP="001D1095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3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728CE" w:rsidRPr="00C2166E" w:rsidRDefault="00E728CE" w:rsidP="001D1095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8CE" w:rsidRPr="00C2166E" w:rsidRDefault="00E728CE" w:rsidP="001D10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</w:tr>
      <w:tr w:rsidR="00E728CE" w:rsidRPr="00C2166E" w:rsidTr="001D1095">
        <w:trPr>
          <w:trHeight w:val="4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728CE" w:rsidRPr="00C2166E" w:rsidRDefault="00E728CE" w:rsidP="001D10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166E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C2166E">
              <w:rPr>
                <w:color w:val="000000"/>
              </w:rPr>
              <w:t xml:space="preserve"> Yılı ve Öncesinden Aranan Kayıp Çocuk Sayısı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728CE" w:rsidRPr="00C2166E" w:rsidRDefault="00E728CE" w:rsidP="001D1095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3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728CE" w:rsidRPr="00C2166E" w:rsidRDefault="00E728CE" w:rsidP="001D1095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8CE" w:rsidRPr="00C2166E" w:rsidRDefault="00E728CE" w:rsidP="001D10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</w:tr>
      <w:tr w:rsidR="00E728CE" w:rsidRPr="00C2166E" w:rsidTr="001D1095">
        <w:trPr>
          <w:trHeight w:val="382"/>
        </w:trPr>
        <w:tc>
          <w:tcPr>
            <w:tcW w:w="799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728CE" w:rsidRPr="00C2166E" w:rsidRDefault="00E728CE" w:rsidP="001D1095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C2166E">
              <w:rPr>
                <w:b/>
                <w:color w:val="000000"/>
              </w:rPr>
              <w:t xml:space="preserve">Toplam Aranmakta Olan Kayıp Çocuk Sayısı 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8CE" w:rsidRPr="00C2166E" w:rsidRDefault="00E728CE" w:rsidP="001D10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</w:t>
            </w:r>
          </w:p>
        </w:tc>
      </w:tr>
    </w:tbl>
    <w:p w:rsidR="00F9143C" w:rsidRPr="00C2166E" w:rsidRDefault="00F9143C" w:rsidP="00F9143C"/>
    <w:p w:rsidR="00BB7C54" w:rsidRDefault="00BB7C54" w:rsidP="00FB287A">
      <w:pPr>
        <w:pStyle w:val="KonuB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6F85" w:rsidRDefault="00D46F85" w:rsidP="00D46F85"/>
    <w:p w:rsidR="00D46F85" w:rsidRDefault="00D46F85" w:rsidP="00D46F85"/>
    <w:p w:rsidR="00D46F85" w:rsidRDefault="00D46F85" w:rsidP="00D46F85"/>
    <w:p w:rsidR="00D46F85" w:rsidRDefault="00D46F85" w:rsidP="00D46F85"/>
    <w:p w:rsidR="00D46F85" w:rsidRDefault="00D46F85" w:rsidP="00D46F85"/>
    <w:p w:rsidR="00D46F85" w:rsidRDefault="00D46F85" w:rsidP="00D46F85"/>
    <w:p w:rsidR="008B3E19" w:rsidRDefault="008B3E19" w:rsidP="008B3E19"/>
    <w:p w:rsidR="00FB287A" w:rsidRPr="00C43DEB" w:rsidRDefault="00FB287A" w:rsidP="00FB287A">
      <w:pPr>
        <w:pStyle w:val="KonuB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3D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ÖZEL GÜVENLİK ŞUBE MÜDÜRLÜĞÜ</w:t>
      </w:r>
    </w:p>
    <w:p w:rsidR="00FB287A" w:rsidRDefault="00FB287A" w:rsidP="00FB287A">
      <w:pPr>
        <w:jc w:val="center"/>
        <w:rPr>
          <w:b/>
          <w:color w:val="000000" w:themeColor="text1"/>
          <w:sz w:val="28"/>
          <w:szCs w:val="28"/>
        </w:rPr>
      </w:pPr>
      <w:r w:rsidRPr="00C43DEB">
        <w:rPr>
          <w:b/>
          <w:color w:val="000000" w:themeColor="text1"/>
          <w:sz w:val="28"/>
          <w:szCs w:val="28"/>
        </w:rPr>
        <w:t>(</w:t>
      </w:r>
      <w:r w:rsidR="00006D5D">
        <w:rPr>
          <w:b/>
          <w:color w:val="000000" w:themeColor="text1"/>
          <w:sz w:val="28"/>
          <w:szCs w:val="28"/>
        </w:rPr>
        <w:t>KASIM</w:t>
      </w:r>
      <w:r w:rsidR="00381355">
        <w:rPr>
          <w:b/>
          <w:color w:val="000000" w:themeColor="text1"/>
          <w:sz w:val="28"/>
          <w:szCs w:val="28"/>
        </w:rPr>
        <w:t xml:space="preserve"> </w:t>
      </w:r>
      <w:r w:rsidR="00844DCC" w:rsidRPr="00C43DEB">
        <w:rPr>
          <w:b/>
          <w:color w:val="000000" w:themeColor="text1"/>
          <w:sz w:val="28"/>
          <w:szCs w:val="28"/>
        </w:rPr>
        <w:t>-</w:t>
      </w:r>
      <w:r w:rsidR="00E144B5" w:rsidRPr="00C43DEB">
        <w:rPr>
          <w:b/>
          <w:color w:val="000000" w:themeColor="text1"/>
          <w:sz w:val="28"/>
          <w:szCs w:val="28"/>
        </w:rPr>
        <w:t xml:space="preserve"> </w:t>
      </w:r>
      <w:r w:rsidRPr="00C43DEB">
        <w:rPr>
          <w:b/>
          <w:color w:val="000000" w:themeColor="text1"/>
          <w:sz w:val="28"/>
          <w:szCs w:val="28"/>
        </w:rPr>
        <w:t>20</w:t>
      </w:r>
      <w:r w:rsidR="00E144B5" w:rsidRPr="00C43DEB">
        <w:rPr>
          <w:b/>
          <w:color w:val="000000" w:themeColor="text1"/>
          <w:sz w:val="28"/>
          <w:szCs w:val="28"/>
        </w:rPr>
        <w:t>2</w:t>
      </w:r>
      <w:r w:rsidR="00283F5F">
        <w:rPr>
          <w:b/>
          <w:color w:val="000000" w:themeColor="text1"/>
          <w:sz w:val="28"/>
          <w:szCs w:val="28"/>
        </w:rPr>
        <w:t>2</w:t>
      </w:r>
      <w:r w:rsidRPr="00C43DEB">
        <w:rPr>
          <w:b/>
          <w:color w:val="000000" w:themeColor="text1"/>
          <w:sz w:val="28"/>
          <w:szCs w:val="28"/>
        </w:rPr>
        <w:t>)</w:t>
      </w:r>
    </w:p>
    <w:p w:rsidR="001104A0" w:rsidRPr="00C43DEB" w:rsidRDefault="001104A0" w:rsidP="00FB287A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0094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32"/>
        <w:gridCol w:w="1260"/>
        <w:gridCol w:w="2202"/>
      </w:tblGrid>
      <w:tr w:rsidR="00006D5D" w:rsidRPr="00C304F6" w:rsidTr="007C75B5">
        <w:trPr>
          <w:trHeight w:val="1106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006D5D" w:rsidRPr="00D36DC5" w:rsidRDefault="00006D5D" w:rsidP="00006D5D">
            <w:pPr>
              <w:jc w:val="center"/>
              <w:rPr>
                <w:rFonts w:ascii="Arial" w:hAnsi="Arial" w:cs="Arial"/>
              </w:rPr>
            </w:pPr>
            <w:r w:rsidRPr="00D36DC5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6D5D" w:rsidRPr="00D36DC5" w:rsidRDefault="00006D5D" w:rsidP="00006D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DC5">
              <w:rPr>
                <w:rFonts w:ascii="Arial" w:hAnsi="Arial" w:cs="Arial"/>
                <w:b/>
                <w:bCs/>
                <w:sz w:val="20"/>
                <w:szCs w:val="20"/>
              </w:rPr>
              <w:t>2022 KASIM AYI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006D5D" w:rsidRPr="00D36DC5" w:rsidRDefault="00006D5D" w:rsidP="00006D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DC5">
              <w:rPr>
                <w:rFonts w:ascii="Arial" w:hAnsi="Arial" w:cs="Arial"/>
                <w:b/>
                <w:bCs/>
                <w:sz w:val="20"/>
                <w:szCs w:val="20"/>
              </w:rPr>
              <w:t>BU ZAMANA KADAR         (KASIM 2022 Dahil)</w:t>
            </w:r>
          </w:p>
        </w:tc>
      </w:tr>
      <w:tr w:rsidR="00006D5D" w:rsidRPr="00C304F6" w:rsidTr="007C75B5">
        <w:trPr>
          <w:trHeight w:val="1106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06D5D" w:rsidRPr="00D36DC5" w:rsidRDefault="00006D5D" w:rsidP="00006D5D">
            <w:pPr>
              <w:rPr>
                <w:rFonts w:ascii="Arial" w:hAnsi="Arial" w:cs="Arial"/>
              </w:rPr>
            </w:pPr>
            <w:r w:rsidRPr="00D36DC5">
              <w:rPr>
                <w:rFonts w:ascii="Arial" w:hAnsi="Arial" w:cs="Arial"/>
              </w:rPr>
              <w:t>SİLAHLI ÖZEL GÜVENLİK GÖREVLİSİ KİMLİK KARTI SAYISI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D5D" w:rsidRPr="00D36DC5" w:rsidRDefault="00006D5D" w:rsidP="00006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  <w:r w:rsidRPr="00D36DC5">
              <w:rPr>
                <w:rFonts w:ascii="Arial" w:hAnsi="Arial" w:cs="Arial"/>
              </w:rPr>
              <w:t> 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06D5D" w:rsidRPr="00D36DC5" w:rsidRDefault="00006D5D" w:rsidP="00006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8070</w:t>
            </w:r>
          </w:p>
        </w:tc>
      </w:tr>
      <w:tr w:rsidR="00006D5D" w:rsidRPr="00C304F6" w:rsidTr="007C75B5">
        <w:trPr>
          <w:trHeight w:val="1106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06D5D" w:rsidRPr="00D36DC5" w:rsidRDefault="00006D5D" w:rsidP="00006D5D">
            <w:pPr>
              <w:rPr>
                <w:rFonts w:ascii="Arial" w:hAnsi="Arial" w:cs="Arial"/>
              </w:rPr>
            </w:pPr>
            <w:r w:rsidRPr="00D36DC5">
              <w:rPr>
                <w:rFonts w:ascii="Arial" w:hAnsi="Arial" w:cs="Arial"/>
              </w:rPr>
              <w:t>SİLAHSIZ ÖZEL GÜVENLİK GÖREVLİSİ KİMLİK KARTI SAYISI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D5D" w:rsidRPr="00D36DC5" w:rsidRDefault="00006D5D" w:rsidP="00006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06D5D" w:rsidRPr="00D36DC5" w:rsidRDefault="00006D5D" w:rsidP="00006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</w:t>
            </w:r>
            <w:r w:rsidRPr="00D36DC5">
              <w:rPr>
                <w:rFonts w:ascii="Arial" w:hAnsi="Arial" w:cs="Arial"/>
              </w:rPr>
              <w:t>9</w:t>
            </w:r>
          </w:p>
        </w:tc>
      </w:tr>
      <w:tr w:rsidR="00006D5D" w:rsidRPr="00C304F6" w:rsidTr="007C75B5">
        <w:trPr>
          <w:trHeight w:val="1106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06D5D" w:rsidRPr="00D36DC5" w:rsidRDefault="00006D5D" w:rsidP="00006D5D">
            <w:pPr>
              <w:rPr>
                <w:rFonts w:ascii="Arial" w:hAnsi="Arial" w:cs="Arial"/>
              </w:rPr>
            </w:pPr>
            <w:r w:rsidRPr="00D36DC5">
              <w:rPr>
                <w:rFonts w:ascii="Arial" w:hAnsi="Arial" w:cs="Arial"/>
              </w:rPr>
              <w:t xml:space="preserve">VERİLEN ÖZEL GÜVENLİK İZNİ SAYISI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D5D" w:rsidRPr="00D36DC5" w:rsidRDefault="00006D5D" w:rsidP="00006D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 w:rsidRPr="00D36DC5">
              <w:rPr>
                <w:rFonts w:ascii="Calibri" w:hAnsi="Calibri" w:cs="Calibri"/>
              </w:rPr>
              <w:t> 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06D5D" w:rsidRPr="00D36DC5" w:rsidRDefault="00006D5D" w:rsidP="00006D5D">
            <w:pPr>
              <w:jc w:val="center"/>
              <w:rPr>
                <w:rFonts w:ascii="Calibri" w:hAnsi="Calibri" w:cs="Calibri"/>
              </w:rPr>
            </w:pPr>
            <w:r w:rsidRPr="00D36DC5">
              <w:rPr>
                <w:rFonts w:ascii="Calibri" w:hAnsi="Calibri" w:cs="Calibri"/>
              </w:rPr>
              <w:t>504</w:t>
            </w:r>
          </w:p>
        </w:tc>
      </w:tr>
      <w:tr w:rsidR="00006D5D" w:rsidRPr="00C304F6" w:rsidTr="007C75B5">
        <w:trPr>
          <w:trHeight w:val="1106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06D5D" w:rsidRPr="00D36DC5" w:rsidRDefault="00006D5D" w:rsidP="00006D5D">
            <w:pPr>
              <w:rPr>
                <w:rFonts w:ascii="Arial" w:hAnsi="Arial" w:cs="Arial"/>
              </w:rPr>
            </w:pPr>
            <w:r w:rsidRPr="00D36DC5">
              <w:rPr>
                <w:rFonts w:ascii="Arial" w:hAnsi="Arial" w:cs="Arial"/>
              </w:rPr>
              <w:t>YAPILAN ÖZEL GÜVENLİK SINAVI SAYISI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D5D" w:rsidRPr="00D36DC5" w:rsidRDefault="00006D5D" w:rsidP="00006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D36DC5">
              <w:rPr>
                <w:rFonts w:ascii="Arial" w:hAnsi="Arial" w:cs="Arial"/>
              </w:rPr>
              <w:t> 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06D5D" w:rsidRPr="00D36DC5" w:rsidRDefault="00006D5D" w:rsidP="00006D5D">
            <w:pPr>
              <w:jc w:val="center"/>
              <w:rPr>
                <w:rFonts w:ascii="Arial" w:hAnsi="Arial" w:cs="Arial"/>
              </w:rPr>
            </w:pPr>
            <w:r w:rsidRPr="00D36DC5">
              <w:rPr>
                <w:rFonts w:ascii="Arial" w:hAnsi="Arial" w:cs="Arial"/>
              </w:rPr>
              <w:t>100</w:t>
            </w:r>
          </w:p>
        </w:tc>
      </w:tr>
      <w:tr w:rsidR="00006D5D" w:rsidRPr="00C304F6" w:rsidTr="007C75B5">
        <w:trPr>
          <w:trHeight w:val="1106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06D5D" w:rsidRPr="00D36DC5" w:rsidRDefault="00006D5D" w:rsidP="00006D5D">
            <w:pPr>
              <w:rPr>
                <w:rFonts w:ascii="Arial" w:hAnsi="Arial" w:cs="Arial"/>
              </w:rPr>
            </w:pPr>
            <w:r w:rsidRPr="00D36DC5">
              <w:rPr>
                <w:rFonts w:ascii="Arial" w:hAnsi="Arial" w:cs="Arial"/>
              </w:rPr>
              <w:t>YAPILAN ÖZEL GÜVENLİK SINAVINA GİREN KURSİYER  SAYISI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D5D" w:rsidRPr="00D36DC5" w:rsidRDefault="00006D5D" w:rsidP="00006D5D">
            <w:pPr>
              <w:jc w:val="center"/>
              <w:rPr>
                <w:rFonts w:ascii="Arial" w:hAnsi="Arial" w:cs="Arial"/>
              </w:rPr>
            </w:pPr>
            <w:r w:rsidRPr="00D36DC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06D5D" w:rsidRPr="00D36DC5" w:rsidRDefault="00006D5D" w:rsidP="00006D5D">
            <w:pPr>
              <w:jc w:val="center"/>
              <w:rPr>
                <w:rFonts w:ascii="Arial" w:hAnsi="Arial" w:cs="Arial"/>
              </w:rPr>
            </w:pPr>
            <w:r w:rsidRPr="00D36DC5">
              <w:rPr>
                <w:rFonts w:ascii="Arial" w:hAnsi="Arial" w:cs="Arial"/>
              </w:rPr>
              <w:t>29267</w:t>
            </w:r>
          </w:p>
        </w:tc>
      </w:tr>
      <w:tr w:rsidR="00006D5D" w:rsidRPr="00C304F6" w:rsidTr="007C75B5">
        <w:trPr>
          <w:trHeight w:val="1106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06D5D" w:rsidRPr="00D36DC5" w:rsidRDefault="00006D5D" w:rsidP="00006D5D">
            <w:pPr>
              <w:rPr>
                <w:rFonts w:ascii="Arial" w:hAnsi="Arial" w:cs="Arial"/>
              </w:rPr>
            </w:pPr>
            <w:r w:rsidRPr="00D36DC5">
              <w:rPr>
                <w:rFonts w:ascii="Arial" w:hAnsi="Arial" w:cs="Arial"/>
              </w:rPr>
              <w:t xml:space="preserve">DÜZENLENEN ÖZEL GÜVENLİK EĞİTİM SERTİFİKASI SAYISI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D5D" w:rsidRPr="00D36DC5" w:rsidRDefault="00006D5D" w:rsidP="00006D5D">
            <w:pPr>
              <w:jc w:val="center"/>
              <w:rPr>
                <w:rFonts w:ascii="Calibri" w:hAnsi="Calibri" w:cs="Calibri"/>
              </w:rPr>
            </w:pPr>
            <w:r w:rsidRPr="00D36DC5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242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06D5D" w:rsidRPr="00D36DC5" w:rsidRDefault="00006D5D" w:rsidP="00006D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18380</w:t>
            </w:r>
          </w:p>
        </w:tc>
      </w:tr>
      <w:tr w:rsidR="00006D5D" w:rsidRPr="00C304F6" w:rsidTr="007C75B5">
        <w:trPr>
          <w:trHeight w:val="1106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06D5D" w:rsidRPr="00D36DC5" w:rsidRDefault="00006D5D" w:rsidP="00006D5D">
            <w:pPr>
              <w:rPr>
                <w:rFonts w:ascii="Arial" w:hAnsi="Arial" w:cs="Arial"/>
              </w:rPr>
            </w:pPr>
            <w:r w:rsidRPr="00D36DC5">
              <w:rPr>
                <w:rFonts w:ascii="Arial" w:hAnsi="Arial" w:cs="Arial"/>
              </w:rPr>
              <w:t>KISA VE UZUN NAMLULU SİLAH İLE HİZMETİÇİ EĞİTİM ATIŞI YAPTIRILAN ÖZEL GÜVENLİK GÖREVLİSİ SAYISI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D5D" w:rsidRPr="00D36DC5" w:rsidRDefault="00006D5D" w:rsidP="00006D5D">
            <w:pPr>
              <w:jc w:val="center"/>
              <w:rPr>
                <w:rFonts w:ascii="Arial" w:hAnsi="Arial" w:cs="Arial"/>
              </w:rPr>
            </w:pPr>
            <w:r w:rsidRPr="00D36DC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06D5D" w:rsidRPr="00D36DC5" w:rsidRDefault="00006D5D" w:rsidP="00006D5D">
            <w:pPr>
              <w:jc w:val="center"/>
              <w:rPr>
                <w:rFonts w:ascii="Arial" w:hAnsi="Arial" w:cs="Arial"/>
              </w:rPr>
            </w:pPr>
            <w:r w:rsidRPr="00D36DC5">
              <w:rPr>
                <w:rFonts w:ascii="Arial" w:hAnsi="Arial" w:cs="Arial"/>
              </w:rPr>
              <w:t>12047</w:t>
            </w:r>
          </w:p>
        </w:tc>
      </w:tr>
      <w:tr w:rsidR="00006D5D" w:rsidRPr="00C304F6" w:rsidTr="007C75B5">
        <w:trPr>
          <w:trHeight w:val="1106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06D5D" w:rsidRPr="00D36DC5" w:rsidRDefault="00006D5D" w:rsidP="00006D5D">
            <w:pPr>
              <w:rPr>
                <w:rFonts w:ascii="Arial" w:hAnsi="Arial" w:cs="Arial"/>
              </w:rPr>
            </w:pPr>
            <w:r w:rsidRPr="00D36DC5">
              <w:rPr>
                <w:rFonts w:ascii="Arial" w:hAnsi="Arial" w:cs="Arial"/>
              </w:rPr>
              <w:t xml:space="preserve">YAPILAN ÖZEL GÜVENLİK BİRİM/ŞİRKET/EĞİTİM KURUMU DENETLEME SAYISI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D5D" w:rsidRPr="00D36DC5" w:rsidRDefault="00006D5D" w:rsidP="00006D5D">
            <w:pPr>
              <w:jc w:val="center"/>
              <w:rPr>
                <w:rFonts w:ascii="Arial" w:hAnsi="Arial" w:cs="Arial"/>
              </w:rPr>
            </w:pPr>
            <w:r w:rsidRPr="00D36DC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120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06D5D" w:rsidRPr="00D36DC5" w:rsidRDefault="00006D5D" w:rsidP="00006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2843</w:t>
            </w:r>
          </w:p>
        </w:tc>
      </w:tr>
      <w:tr w:rsidR="00006D5D" w:rsidRPr="00C304F6" w:rsidTr="007C75B5">
        <w:trPr>
          <w:trHeight w:val="1106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06D5D" w:rsidRPr="00D36DC5" w:rsidRDefault="00006D5D" w:rsidP="00006D5D">
            <w:pPr>
              <w:rPr>
                <w:rFonts w:ascii="Arial" w:hAnsi="Arial" w:cs="Arial"/>
              </w:rPr>
            </w:pPr>
            <w:r w:rsidRPr="00D36DC5">
              <w:rPr>
                <w:rFonts w:ascii="Arial" w:hAnsi="Arial" w:cs="Arial"/>
              </w:rPr>
              <w:t>ÖZEL GÜVENLİK KOMİSYONU KARAR SAYISI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D5D" w:rsidRPr="00D36DC5" w:rsidRDefault="00006D5D" w:rsidP="00006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D36DC5">
              <w:rPr>
                <w:rFonts w:ascii="Arial" w:hAnsi="Arial" w:cs="Arial"/>
              </w:rPr>
              <w:t> 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06D5D" w:rsidRPr="00D36DC5" w:rsidRDefault="00006D5D" w:rsidP="00006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1259</w:t>
            </w:r>
          </w:p>
        </w:tc>
      </w:tr>
      <w:tr w:rsidR="00006D5D" w:rsidRPr="00C304F6" w:rsidTr="007C75B5">
        <w:trPr>
          <w:trHeight w:val="1106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D5D" w:rsidRPr="00D36DC5" w:rsidRDefault="00006D5D" w:rsidP="00006D5D">
            <w:pPr>
              <w:rPr>
                <w:rFonts w:ascii="Arial" w:hAnsi="Arial" w:cs="Arial"/>
              </w:rPr>
            </w:pPr>
            <w:r w:rsidRPr="00D36DC5">
              <w:rPr>
                <w:rFonts w:ascii="Arial" w:hAnsi="Arial" w:cs="Arial"/>
              </w:rPr>
              <w:t>ATIŞ YAPTIRILAN ÖZEL GÜVENLİK EĞİTİM KURUMU  KURSİYER SAYISI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D5D" w:rsidRPr="00D36DC5" w:rsidRDefault="00006D5D" w:rsidP="00006D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  <w:r w:rsidRPr="00D36DC5">
              <w:rPr>
                <w:rFonts w:ascii="Calibri" w:hAnsi="Calibri" w:cs="Calibri"/>
              </w:rPr>
              <w:t> 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D5D" w:rsidRPr="00D36DC5" w:rsidRDefault="00006D5D" w:rsidP="00006D5D">
            <w:pPr>
              <w:jc w:val="center"/>
              <w:rPr>
                <w:rFonts w:ascii="Calibri" w:hAnsi="Calibri" w:cs="Calibri"/>
              </w:rPr>
            </w:pPr>
            <w:r w:rsidRPr="00D36DC5">
              <w:rPr>
                <w:rFonts w:ascii="Calibri" w:hAnsi="Calibri" w:cs="Calibri"/>
              </w:rPr>
              <w:t>13</w:t>
            </w:r>
            <w:r>
              <w:rPr>
                <w:rFonts w:ascii="Calibri" w:hAnsi="Calibri" w:cs="Calibri"/>
              </w:rPr>
              <w:t>550</w:t>
            </w:r>
          </w:p>
        </w:tc>
      </w:tr>
      <w:tr w:rsidR="00006D5D" w:rsidRPr="00C304F6" w:rsidTr="00750B54">
        <w:trPr>
          <w:trHeight w:val="1096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6D5D" w:rsidRPr="00D36DC5" w:rsidRDefault="00006D5D" w:rsidP="00006D5D">
            <w:pPr>
              <w:rPr>
                <w:rFonts w:ascii="Arial" w:hAnsi="Arial" w:cs="Arial"/>
              </w:rPr>
            </w:pPr>
            <w:r w:rsidRPr="00D36DC5">
              <w:rPr>
                <w:rFonts w:ascii="Arial" w:hAnsi="Arial" w:cs="Arial"/>
              </w:rPr>
              <w:t>KAAN UYGULAMASI BİLDİRİM SAYISI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6D5D" w:rsidRPr="00D36DC5" w:rsidRDefault="00006D5D" w:rsidP="00006D5D">
            <w:pPr>
              <w:jc w:val="center"/>
              <w:rPr>
                <w:rFonts w:ascii="Arial" w:hAnsi="Arial" w:cs="Arial"/>
              </w:rPr>
            </w:pPr>
            <w:r w:rsidRPr="00D36DC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006D5D" w:rsidRPr="00D36DC5" w:rsidRDefault="00006D5D" w:rsidP="00006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</w:p>
        </w:tc>
      </w:tr>
    </w:tbl>
    <w:p w:rsidR="006D1F87" w:rsidRPr="00DD6E0B" w:rsidRDefault="006D1F87" w:rsidP="00324E0E">
      <w:pPr>
        <w:jc w:val="center"/>
        <w:rPr>
          <w:b/>
          <w:color w:val="FF0000"/>
        </w:rPr>
      </w:pPr>
    </w:p>
    <w:p w:rsidR="002269FC" w:rsidRDefault="002269FC" w:rsidP="00324E0E">
      <w:pPr>
        <w:spacing w:after="200" w:line="288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:rsidR="002F09E1" w:rsidRDefault="002F09E1" w:rsidP="00324E0E">
      <w:pPr>
        <w:spacing w:after="200" w:line="288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:rsidR="00FC2C29" w:rsidRDefault="00FC2C29" w:rsidP="00295BE0">
      <w:pPr>
        <w:spacing w:after="200" w:line="288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E366B7" w:rsidRPr="00E366B7" w:rsidRDefault="00E366B7" w:rsidP="00E366B7">
      <w:pPr>
        <w:spacing w:after="200" w:line="288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E366B7">
        <w:rPr>
          <w:rFonts w:ascii="Arial" w:hAnsi="Arial" w:cs="Arial"/>
          <w:b/>
          <w:sz w:val="22"/>
          <w:szCs w:val="22"/>
          <w:lang w:eastAsia="en-US"/>
        </w:rPr>
        <w:t xml:space="preserve">SİLAH VE PATLAYICI MADDELER ŞUBE MÜDÜRLÜĞÜ </w:t>
      </w:r>
    </w:p>
    <w:p w:rsidR="00E366B7" w:rsidRPr="00E366B7" w:rsidRDefault="00E366B7" w:rsidP="00E366B7">
      <w:pPr>
        <w:spacing w:after="200" w:line="288" w:lineRule="auto"/>
        <w:jc w:val="center"/>
        <w:rPr>
          <w:rFonts w:ascii="Arial" w:hAnsi="Arial" w:cs="Arial"/>
          <w:b/>
          <w:color w:val="FF0000"/>
          <w:sz w:val="22"/>
          <w:szCs w:val="22"/>
          <w:lang w:eastAsia="en-US"/>
        </w:rPr>
      </w:pPr>
      <w:r w:rsidRPr="00E366B7">
        <w:rPr>
          <w:rFonts w:ascii="Arial" w:hAnsi="Arial" w:cs="Arial"/>
          <w:b/>
          <w:sz w:val="22"/>
          <w:szCs w:val="22"/>
          <w:lang w:eastAsia="en-US"/>
        </w:rPr>
        <w:t>2022 YILI KASIM AYI FAALİYETLERİ</w:t>
      </w:r>
    </w:p>
    <w:p w:rsidR="00E366B7" w:rsidRPr="00E366B7" w:rsidRDefault="00E366B7" w:rsidP="00E366B7">
      <w:pPr>
        <w:spacing w:after="200" w:line="288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Style w:val="DzTablo1"/>
        <w:tblW w:w="10810" w:type="dxa"/>
        <w:tblInd w:w="-714" w:type="dxa"/>
        <w:tblLook w:val="01E0" w:firstRow="1" w:lastRow="1" w:firstColumn="1" w:lastColumn="1" w:noHBand="0" w:noVBand="0"/>
      </w:tblPr>
      <w:tblGrid>
        <w:gridCol w:w="6054"/>
        <w:gridCol w:w="1585"/>
        <w:gridCol w:w="1729"/>
        <w:gridCol w:w="1442"/>
      </w:tblGrid>
      <w:tr w:rsidR="00E366B7" w:rsidRPr="00E366B7" w:rsidTr="00E36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4" w:type="dxa"/>
          </w:tcPr>
          <w:p w:rsidR="00E366B7" w:rsidRPr="00E366B7" w:rsidRDefault="00E366B7" w:rsidP="00E366B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sz w:val="22"/>
                <w:szCs w:val="22"/>
                <w:lang w:eastAsia="en-US"/>
              </w:rPr>
              <w:t>RUHSAT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5" w:type="dxa"/>
          </w:tcPr>
          <w:p w:rsidR="00E366B7" w:rsidRPr="00E366B7" w:rsidRDefault="00E366B7" w:rsidP="00E366B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sz w:val="22"/>
                <w:szCs w:val="22"/>
                <w:lang w:eastAsia="en-US"/>
              </w:rPr>
              <w:t>ADET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71" w:type="dxa"/>
            <w:gridSpan w:val="2"/>
          </w:tcPr>
          <w:p w:rsidR="00E366B7" w:rsidRPr="00E366B7" w:rsidRDefault="00E366B7" w:rsidP="00E366B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sz w:val="22"/>
                <w:szCs w:val="22"/>
                <w:lang w:eastAsia="en-US"/>
              </w:rPr>
              <w:t>TOPLAM</w:t>
            </w:r>
          </w:p>
        </w:tc>
      </w:tr>
      <w:tr w:rsidR="00E366B7" w:rsidRPr="00E366B7" w:rsidTr="00E36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4" w:type="dxa"/>
          </w:tcPr>
          <w:p w:rsidR="00E366B7" w:rsidRPr="00E366B7" w:rsidRDefault="00E366B7" w:rsidP="00E366B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5" w:type="dxa"/>
          </w:tcPr>
          <w:p w:rsidR="00E366B7" w:rsidRPr="00E366B7" w:rsidRDefault="00E366B7" w:rsidP="00E366B7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KASIM AYI</w:t>
            </w:r>
          </w:p>
        </w:tc>
        <w:tc>
          <w:tcPr>
            <w:tcW w:w="1729" w:type="dxa"/>
          </w:tcPr>
          <w:p w:rsidR="00E366B7" w:rsidRPr="00E366B7" w:rsidRDefault="00E366B7" w:rsidP="00E366B7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2022</w:t>
            </w:r>
          </w:p>
          <w:p w:rsidR="00E366B7" w:rsidRPr="00E366B7" w:rsidRDefault="00E366B7" w:rsidP="00E366B7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TOPLAM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1" w:type="dxa"/>
          </w:tcPr>
          <w:p w:rsidR="00E366B7" w:rsidRPr="00E366B7" w:rsidRDefault="00E366B7" w:rsidP="00E366B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sz w:val="22"/>
                <w:szCs w:val="22"/>
                <w:lang w:eastAsia="en-US"/>
              </w:rPr>
              <w:t>GENEL TOPLAM</w:t>
            </w:r>
          </w:p>
        </w:tc>
      </w:tr>
      <w:tr w:rsidR="00E366B7" w:rsidRPr="00E366B7" w:rsidTr="00E366B7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4" w:type="dxa"/>
            <w:hideMark/>
          </w:tcPr>
          <w:p w:rsidR="00E366B7" w:rsidRPr="00E366B7" w:rsidRDefault="00E366B7" w:rsidP="00E366B7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sz w:val="22"/>
                <w:szCs w:val="22"/>
                <w:lang w:eastAsia="en-US"/>
              </w:rPr>
              <w:t>Silah Bulundurma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5" w:type="dxa"/>
          </w:tcPr>
          <w:p w:rsidR="00E366B7" w:rsidRPr="00E366B7" w:rsidRDefault="00E366B7" w:rsidP="00E366B7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29" w:type="dxa"/>
          </w:tcPr>
          <w:p w:rsidR="00E366B7" w:rsidRPr="00E366B7" w:rsidRDefault="00E366B7" w:rsidP="00E366B7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eastAsia="en-US"/>
              </w:rPr>
            </w:pPr>
            <w:r w:rsidRPr="00E366B7">
              <w:rPr>
                <w:rFonts w:ascii="Arial" w:hAnsi="Arial" w:cs="Arial"/>
                <w:b/>
                <w:sz w:val="21"/>
                <w:szCs w:val="21"/>
                <w:lang w:eastAsia="en-US"/>
              </w:rPr>
              <w:t>173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1" w:type="dxa"/>
            <w:hideMark/>
          </w:tcPr>
          <w:p w:rsidR="00E366B7" w:rsidRPr="00E366B7" w:rsidRDefault="00E366B7" w:rsidP="00E366B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sz w:val="22"/>
                <w:szCs w:val="22"/>
                <w:lang w:eastAsia="en-US"/>
              </w:rPr>
              <w:t>784</w:t>
            </w:r>
          </w:p>
        </w:tc>
      </w:tr>
      <w:tr w:rsidR="00E366B7" w:rsidRPr="00E366B7" w:rsidTr="00E36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4" w:type="dxa"/>
            <w:hideMark/>
          </w:tcPr>
          <w:p w:rsidR="00E366B7" w:rsidRPr="00E366B7" w:rsidRDefault="00E366B7" w:rsidP="00E366B7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sz w:val="22"/>
                <w:szCs w:val="22"/>
                <w:lang w:eastAsia="en-US"/>
              </w:rPr>
              <w:t>Silah Taşıma (Kamu Görevlisi)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5" w:type="dxa"/>
          </w:tcPr>
          <w:p w:rsidR="00E366B7" w:rsidRPr="00E366B7" w:rsidRDefault="00E366B7" w:rsidP="00E366B7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29" w:type="dxa"/>
          </w:tcPr>
          <w:p w:rsidR="00E366B7" w:rsidRPr="00E366B7" w:rsidRDefault="00E366B7" w:rsidP="00E366B7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82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1" w:type="dxa"/>
          </w:tcPr>
          <w:p w:rsidR="00E366B7" w:rsidRPr="00E366B7" w:rsidRDefault="00E366B7" w:rsidP="00E366B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sz w:val="22"/>
                <w:szCs w:val="22"/>
                <w:lang w:eastAsia="en-US"/>
              </w:rPr>
              <w:t>339</w:t>
            </w:r>
          </w:p>
        </w:tc>
      </w:tr>
      <w:tr w:rsidR="00E366B7" w:rsidRPr="00E366B7" w:rsidTr="00E366B7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4" w:type="dxa"/>
            <w:hideMark/>
          </w:tcPr>
          <w:p w:rsidR="00E366B7" w:rsidRPr="00E366B7" w:rsidRDefault="00E366B7" w:rsidP="00E366B7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sz w:val="22"/>
                <w:szCs w:val="22"/>
                <w:lang w:eastAsia="en-US"/>
              </w:rPr>
              <w:t>Silah Taşıma (Emekli Kamu Gör.)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5" w:type="dxa"/>
          </w:tcPr>
          <w:p w:rsidR="00E366B7" w:rsidRPr="00E366B7" w:rsidRDefault="00E366B7" w:rsidP="00E366B7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29" w:type="dxa"/>
          </w:tcPr>
          <w:p w:rsidR="00E366B7" w:rsidRPr="00E366B7" w:rsidRDefault="00E366B7" w:rsidP="00E366B7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1" w:type="dxa"/>
            <w:hideMark/>
          </w:tcPr>
          <w:p w:rsidR="00E366B7" w:rsidRPr="00E366B7" w:rsidRDefault="00E366B7" w:rsidP="00E366B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sz w:val="22"/>
                <w:szCs w:val="22"/>
                <w:lang w:eastAsia="en-US"/>
              </w:rPr>
              <w:t>305</w:t>
            </w:r>
          </w:p>
        </w:tc>
      </w:tr>
      <w:tr w:rsidR="00E366B7" w:rsidRPr="00E366B7" w:rsidTr="00E36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4" w:type="dxa"/>
            <w:hideMark/>
          </w:tcPr>
          <w:p w:rsidR="00E366B7" w:rsidRPr="00E366B7" w:rsidRDefault="00E366B7" w:rsidP="00E366B7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sz w:val="22"/>
                <w:szCs w:val="22"/>
                <w:lang w:eastAsia="en-US"/>
              </w:rPr>
              <w:t>Silah Taşıma (Sivil Şahıslar)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5" w:type="dxa"/>
          </w:tcPr>
          <w:p w:rsidR="00E366B7" w:rsidRPr="00E366B7" w:rsidRDefault="00E366B7" w:rsidP="00E366B7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29" w:type="dxa"/>
          </w:tcPr>
          <w:p w:rsidR="00E366B7" w:rsidRPr="00E366B7" w:rsidRDefault="00E366B7" w:rsidP="00E366B7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1" w:type="dxa"/>
            <w:hideMark/>
          </w:tcPr>
          <w:p w:rsidR="00E366B7" w:rsidRPr="00E366B7" w:rsidRDefault="00E366B7" w:rsidP="00E366B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sz w:val="22"/>
                <w:szCs w:val="22"/>
                <w:lang w:eastAsia="en-US"/>
              </w:rPr>
              <w:t>191</w:t>
            </w:r>
          </w:p>
        </w:tc>
      </w:tr>
      <w:tr w:rsidR="00E366B7" w:rsidRPr="00E366B7" w:rsidTr="00E366B7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4" w:type="dxa"/>
            <w:hideMark/>
          </w:tcPr>
          <w:p w:rsidR="00E366B7" w:rsidRPr="00E366B7" w:rsidRDefault="00E366B7" w:rsidP="00E366B7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sz w:val="22"/>
                <w:szCs w:val="22"/>
                <w:lang w:eastAsia="en-US"/>
              </w:rPr>
              <w:t>Silah Taşıma ( Can Güvenliği)Ruhsatı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5" w:type="dxa"/>
          </w:tcPr>
          <w:p w:rsidR="00E366B7" w:rsidRPr="00E366B7" w:rsidRDefault="00E366B7" w:rsidP="00E366B7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29" w:type="dxa"/>
          </w:tcPr>
          <w:p w:rsidR="00E366B7" w:rsidRPr="00E366B7" w:rsidRDefault="00E366B7" w:rsidP="00E366B7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1" w:type="dxa"/>
            <w:hideMark/>
          </w:tcPr>
          <w:p w:rsidR="00E366B7" w:rsidRPr="00E366B7" w:rsidRDefault="00E366B7" w:rsidP="00E366B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sz w:val="22"/>
                <w:szCs w:val="22"/>
                <w:lang w:eastAsia="en-US"/>
              </w:rPr>
              <w:t>67</w:t>
            </w:r>
          </w:p>
        </w:tc>
      </w:tr>
      <w:tr w:rsidR="00E366B7" w:rsidRPr="00E366B7" w:rsidTr="00E36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4" w:type="dxa"/>
            <w:hideMark/>
          </w:tcPr>
          <w:p w:rsidR="00E366B7" w:rsidRPr="00E366B7" w:rsidRDefault="00E366B7" w:rsidP="00E366B7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sz w:val="22"/>
                <w:szCs w:val="22"/>
                <w:lang w:eastAsia="en-US"/>
              </w:rPr>
              <w:t>Ses ve Gaz Fişeği Atabilen Silah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5" w:type="dxa"/>
          </w:tcPr>
          <w:p w:rsidR="00E366B7" w:rsidRPr="00E366B7" w:rsidRDefault="00E366B7" w:rsidP="00E366B7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29" w:type="dxa"/>
          </w:tcPr>
          <w:p w:rsidR="00E366B7" w:rsidRPr="00E366B7" w:rsidRDefault="00E366B7" w:rsidP="00E366B7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1" w:type="dxa"/>
            <w:hideMark/>
          </w:tcPr>
          <w:p w:rsidR="00E366B7" w:rsidRPr="00E366B7" w:rsidRDefault="00E366B7" w:rsidP="00E366B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sz w:val="22"/>
                <w:szCs w:val="22"/>
                <w:lang w:eastAsia="en-US"/>
              </w:rPr>
              <w:t>1486</w:t>
            </w:r>
          </w:p>
        </w:tc>
      </w:tr>
      <w:tr w:rsidR="00E366B7" w:rsidRPr="00E366B7" w:rsidTr="00E366B7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4" w:type="dxa"/>
            <w:hideMark/>
          </w:tcPr>
          <w:p w:rsidR="00E366B7" w:rsidRPr="00E366B7" w:rsidRDefault="00E366B7" w:rsidP="00E366B7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sz w:val="22"/>
                <w:szCs w:val="22"/>
                <w:lang w:eastAsia="en-US"/>
              </w:rPr>
              <w:t>Yivli Av Tüfeği Taşıma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5" w:type="dxa"/>
          </w:tcPr>
          <w:p w:rsidR="00E366B7" w:rsidRPr="00E366B7" w:rsidRDefault="00E366B7" w:rsidP="00E366B7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29" w:type="dxa"/>
          </w:tcPr>
          <w:p w:rsidR="00E366B7" w:rsidRPr="00E366B7" w:rsidRDefault="00E366B7" w:rsidP="00E366B7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1" w:type="dxa"/>
            <w:hideMark/>
          </w:tcPr>
          <w:p w:rsidR="00E366B7" w:rsidRPr="00E366B7" w:rsidRDefault="00E366B7" w:rsidP="00E366B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</w:tr>
      <w:tr w:rsidR="00E366B7" w:rsidRPr="00E366B7" w:rsidTr="00E36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4" w:type="dxa"/>
            <w:hideMark/>
          </w:tcPr>
          <w:p w:rsidR="00E366B7" w:rsidRPr="00E366B7" w:rsidRDefault="00E366B7" w:rsidP="00E366B7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sz w:val="22"/>
                <w:szCs w:val="22"/>
                <w:lang w:eastAsia="en-US"/>
              </w:rPr>
              <w:t>Yivli Av Tüfeği Bulundurma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5" w:type="dxa"/>
          </w:tcPr>
          <w:p w:rsidR="00E366B7" w:rsidRPr="00E366B7" w:rsidRDefault="00E366B7" w:rsidP="00E366B7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29" w:type="dxa"/>
          </w:tcPr>
          <w:p w:rsidR="00E366B7" w:rsidRPr="00E366B7" w:rsidRDefault="00E366B7" w:rsidP="00E366B7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1" w:type="dxa"/>
            <w:hideMark/>
          </w:tcPr>
          <w:p w:rsidR="00E366B7" w:rsidRPr="00E366B7" w:rsidRDefault="00E366B7" w:rsidP="00E366B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</w:tr>
      <w:tr w:rsidR="00E366B7" w:rsidRPr="00E366B7" w:rsidTr="00E366B7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4" w:type="dxa"/>
            <w:hideMark/>
          </w:tcPr>
          <w:p w:rsidR="00E366B7" w:rsidRPr="00E366B7" w:rsidRDefault="00E366B7" w:rsidP="00E366B7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sz w:val="22"/>
                <w:szCs w:val="22"/>
                <w:lang w:eastAsia="en-US"/>
              </w:rPr>
              <w:t>Yivsiz Tüfek Ruhsatnamesi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5" w:type="dxa"/>
          </w:tcPr>
          <w:p w:rsidR="00E366B7" w:rsidRPr="00E366B7" w:rsidRDefault="00E366B7" w:rsidP="00E366B7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166</w:t>
            </w:r>
          </w:p>
        </w:tc>
        <w:tc>
          <w:tcPr>
            <w:tcW w:w="1729" w:type="dxa"/>
          </w:tcPr>
          <w:p w:rsidR="00E366B7" w:rsidRPr="00E366B7" w:rsidRDefault="00E366B7" w:rsidP="00E366B7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965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1" w:type="dxa"/>
            <w:hideMark/>
          </w:tcPr>
          <w:p w:rsidR="00E366B7" w:rsidRPr="00E366B7" w:rsidRDefault="00E366B7" w:rsidP="00E366B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sz w:val="22"/>
                <w:szCs w:val="22"/>
                <w:lang w:eastAsia="en-US"/>
              </w:rPr>
              <w:t>7461</w:t>
            </w:r>
          </w:p>
        </w:tc>
      </w:tr>
      <w:tr w:rsidR="00E366B7" w:rsidRPr="00E366B7" w:rsidTr="00E36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4" w:type="dxa"/>
            <w:hideMark/>
          </w:tcPr>
          <w:p w:rsidR="00E366B7" w:rsidRPr="00E366B7" w:rsidRDefault="00E366B7" w:rsidP="00E366B7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sz w:val="22"/>
                <w:szCs w:val="22"/>
                <w:lang w:eastAsia="en-US"/>
              </w:rPr>
              <w:t>Yivsiz Av Tüfeği Satıcılık (Bayilik)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5" w:type="dxa"/>
          </w:tcPr>
          <w:p w:rsidR="00E366B7" w:rsidRPr="00E366B7" w:rsidRDefault="00E366B7" w:rsidP="00E366B7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29" w:type="dxa"/>
          </w:tcPr>
          <w:p w:rsidR="00E366B7" w:rsidRPr="00E366B7" w:rsidRDefault="00E366B7" w:rsidP="00E366B7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1" w:type="dxa"/>
            <w:hideMark/>
          </w:tcPr>
          <w:p w:rsidR="00E366B7" w:rsidRPr="00E366B7" w:rsidRDefault="00E366B7" w:rsidP="00E366B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</w:p>
        </w:tc>
      </w:tr>
      <w:tr w:rsidR="00E366B7" w:rsidRPr="00E366B7" w:rsidTr="00E366B7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4" w:type="dxa"/>
            <w:hideMark/>
          </w:tcPr>
          <w:p w:rsidR="00E366B7" w:rsidRPr="00E366B7" w:rsidRDefault="00E366B7" w:rsidP="00E366B7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sz w:val="22"/>
                <w:szCs w:val="22"/>
                <w:lang w:eastAsia="en-US"/>
              </w:rPr>
              <w:t>Patlayıcı Madde Satın Alma ve Kullanma İzin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5" w:type="dxa"/>
          </w:tcPr>
          <w:p w:rsidR="00E366B7" w:rsidRPr="00E366B7" w:rsidRDefault="00E366B7" w:rsidP="00E366B7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29" w:type="dxa"/>
          </w:tcPr>
          <w:p w:rsidR="00E366B7" w:rsidRPr="00E366B7" w:rsidRDefault="00E366B7" w:rsidP="00E366B7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1" w:type="dxa"/>
            <w:hideMark/>
          </w:tcPr>
          <w:p w:rsidR="00E366B7" w:rsidRPr="00E366B7" w:rsidRDefault="00E366B7" w:rsidP="00E366B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sz w:val="22"/>
                <w:szCs w:val="22"/>
                <w:lang w:eastAsia="en-US"/>
              </w:rPr>
              <w:t>60</w:t>
            </w:r>
          </w:p>
        </w:tc>
      </w:tr>
      <w:tr w:rsidR="00E366B7" w:rsidRPr="00E366B7" w:rsidTr="00E36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4" w:type="dxa"/>
            <w:hideMark/>
          </w:tcPr>
          <w:p w:rsidR="00E366B7" w:rsidRPr="00E366B7" w:rsidRDefault="00E366B7" w:rsidP="00E366B7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sz w:val="22"/>
                <w:szCs w:val="22"/>
                <w:lang w:eastAsia="en-US"/>
              </w:rPr>
              <w:t>Patlayıcı Madde Taşıma İzin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5" w:type="dxa"/>
          </w:tcPr>
          <w:p w:rsidR="00E366B7" w:rsidRPr="00E366B7" w:rsidRDefault="00E366B7" w:rsidP="00E366B7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948</w:t>
            </w:r>
          </w:p>
        </w:tc>
        <w:tc>
          <w:tcPr>
            <w:tcW w:w="1729" w:type="dxa"/>
          </w:tcPr>
          <w:p w:rsidR="00E366B7" w:rsidRPr="00E366B7" w:rsidRDefault="00E366B7" w:rsidP="00E366B7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9331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1" w:type="dxa"/>
            <w:hideMark/>
          </w:tcPr>
          <w:p w:rsidR="00E366B7" w:rsidRPr="00E366B7" w:rsidRDefault="00E366B7" w:rsidP="00E366B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E366B7" w:rsidRPr="00E366B7" w:rsidTr="00E366B7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4" w:type="dxa"/>
            <w:hideMark/>
          </w:tcPr>
          <w:p w:rsidR="00E366B7" w:rsidRPr="00E366B7" w:rsidRDefault="00E366B7" w:rsidP="00E366B7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sz w:val="22"/>
                <w:szCs w:val="22"/>
                <w:lang w:eastAsia="en-US"/>
              </w:rPr>
              <w:t>Ateşleyici Yeterlilik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5" w:type="dxa"/>
          </w:tcPr>
          <w:p w:rsidR="00E366B7" w:rsidRPr="00E366B7" w:rsidRDefault="00E366B7" w:rsidP="00E366B7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29" w:type="dxa"/>
          </w:tcPr>
          <w:p w:rsidR="00E366B7" w:rsidRPr="00E366B7" w:rsidRDefault="00E366B7" w:rsidP="00E366B7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1" w:type="dxa"/>
            <w:hideMark/>
          </w:tcPr>
          <w:p w:rsidR="00E366B7" w:rsidRPr="00E366B7" w:rsidRDefault="00E366B7" w:rsidP="00E366B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sz w:val="22"/>
                <w:szCs w:val="22"/>
                <w:lang w:eastAsia="en-US"/>
              </w:rPr>
              <w:t>215</w:t>
            </w:r>
          </w:p>
        </w:tc>
      </w:tr>
      <w:tr w:rsidR="00E366B7" w:rsidRPr="00E366B7" w:rsidTr="00E36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4" w:type="dxa"/>
            <w:hideMark/>
          </w:tcPr>
          <w:p w:rsidR="00E366B7" w:rsidRPr="00E366B7" w:rsidRDefault="00E366B7" w:rsidP="00E366B7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sz w:val="22"/>
                <w:szCs w:val="22"/>
                <w:lang w:eastAsia="en-US"/>
              </w:rPr>
              <w:t>Patlayıcı Mad.Satın Alma ve Satış İzin Belgesi (1.Grup)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5" w:type="dxa"/>
          </w:tcPr>
          <w:p w:rsidR="00E366B7" w:rsidRPr="00E366B7" w:rsidRDefault="00E366B7" w:rsidP="00E366B7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29" w:type="dxa"/>
          </w:tcPr>
          <w:p w:rsidR="00E366B7" w:rsidRPr="00E366B7" w:rsidRDefault="00E366B7" w:rsidP="00E366B7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1" w:type="dxa"/>
            <w:hideMark/>
          </w:tcPr>
          <w:p w:rsidR="00E366B7" w:rsidRPr="00E366B7" w:rsidRDefault="00E366B7" w:rsidP="00E366B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</w:p>
        </w:tc>
      </w:tr>
      <w:tr w:rsidR="00E366B7" w:rsidRPr="00E366B7" w:rsidTr="00E366B7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4" w:type="dxa"/>
            <w:hideMark/>
          </w:tcPr>
          <w:p w:rsidR="00E366B7" w:rsidRPr="00E366B7" w:rsidRDefault="00E366B7" w:rsidP="00E366B7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sz w:val="22"/>
                <w:szCs w:val="22"/>
                <w:lang w:eastAsia="en-US"/>
              </w:rPr>
              <w:t>Pat.Mad. Nakledenlere Ait Güvenlik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5" w:type="dxa"/>
          </w:tcPr>
          <w:p w:rsidR="00E366B7" w:rsidRPr="00E366B7" w:rsidRDefault="00E366B7" w:rsidP="00E366B7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29" w:type="dxa"/>
          </w:tcPr>
          <w:p w:rsidR="00E366B7" w:rsidRPr="00E366B7" w:rsidRDefault="00E366B7" w:rsidP="00E366B7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1" w:type="dxa"/>
            <w:hideMark/>
          </w:tcPr>
          <w:p w:rsidR="00E366B7" w:rsidRPr="00E366B7" w:rsidRDefault="00E366B7" w:rsidP="00E366B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sz w:val="22"/>
                <w:szCs w:val="22"/>
                <w:lang w:eastAsia="en-US"/>
              </w:rPr>
              <w:t>119</w:t>
            </w:r>
          </w:p>
        </w:tc>
      </w:tr>
      <w:tr w:rsidR="00E366B7" w:rsidRPr="00E366B7" w:rsidTr="00E366B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4" w:type="dxa"/>
          </w:tcPr>
          <w:p w:rsidR="00E366B7" w:rsidRPr="00E366B7" w:rsidRDefault="00E366B7" w:rsidP="00E366B7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sz w:val="22"/>
                <w:szCs w:val="22"/>
                <w:lang w:eastAsia="en-US"/>
              </w:rPr>
              <w:t>Özel Güvenlik Ruhsat Sayısı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5" w:type="dxa"/>
          </w:tcPr>
          <w:p w:rsidR="00E366B7" w:rsidRPr="00E366B7" w:rsidRDefault="00E366B7" w:rsidP="00E366B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29" w:type="dxa"/>
          </w:tcPr>
          <w:p w:rsidR="00E366B7" w:rsidRPr="00E366B7" w:rsidRDefault="00E366B7" w:rsidP="00E366B7">
            <w:pPr>
              <w:spacing w:line="25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sz w:val="22"/>
                <w:szCs w:val="22"/>
                <w:lang w:eastAsia="en-US"/>
              </w:rPr>
              <w:t>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1" w:type="dxa"/>
          </w:tcPr>
          <w:p w:rsidR="00E366B7" w:rsidRPr="00E366B7" w:rsidRDefault="00E366B7" w:rsidP="00E366B7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6B7">
              <w:rPr>
                <w:rFonts w:ascii="Arial" w:hAnsi="Arial" w:cs="Arial"/>
                <w:sz w:val="22"/>
                <w:szCs w:val="22"/>
                <w:lang w:eastAsia="en-US"/>
              </w:rPr>
              <w:t>222</w:t>
            </w:r>
          </w:p>
        </w:tc>
      </w:tr>
    </w:tbl>
    <w:p w:rsidR="00324E0E" w:rsidRPr="00324E0E" w:rsidRDefault="00324E0E" w:rsidP="00324E0E">
      <w:pPr>
        <w:spacing w:after="200" w:line="288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D76E52" w:rsidRDefault="00D76E52" w:rsidP="00D76E52">
      <w:pPr>
        <w:jc w:val="center"/>
        <w:rPr>
          <w:rFonts w:ascii="Arial" w:hAnsi="Arial" w:cs="Arial"/>
          <w:b/>
          <w:sz w:val="22"/>
          <w:szCs w:val="22"/>
        </w:rPr>
      </w:pPr>
    </w:p>
    <w:p w:rsidR="00283F5F" w:rsidRDefault="00283F5F" w:rsidP="00283F5F">
      <w:pPr>
        <w:jc w:val="center"/>
        <w:rPr>
          <w:rFonts w:ascii="Arial" w:hAnsi="Arial" w:cs="Arial"/>
          <w:b/>
          <w:sz w:val="22"/>
          <w:szCs w:val="22"/>
        </w:rPr>
      </w:pPr>
    </w:p>
    <w:p w:rsidR="00700664" w:rsidRDefault="00700664" w:rsidP="008703A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C75B5" w:rsidRPr="007C75B5" w:rsidRDefault="007C75B5" w:rsidP="007C75B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C75B5">
        <w:rPr>
          <w:rFonts w:ascii="Arial" w:hAnsi="Arial" w:cs="Arial"/>
          <w:b/>
          <w:sz w:val="28"/>
          <w:szCs w:val="28"/>
          <w:u w:val="single"/>
        </w:rPr>
        <w:t>GÜVENLİK ŞUBE MÜDÜRLÜĞÜ</w:t>
      </w:r>
    </w:p>
    <w:p w:rsidR="007C75B5" w:rsidRPr="007C75B5" w:rsidRDefault="007C75B5" w:rsidP="007C75B5">
      <w:pPr>
        <w:ind w:firstLine="708"/>
        <w:rPr>
          <w:b/>
          <w:bCs/>
        </w:rPr>
      </w:pPr>
      <w:r w:rsidRPr="007C75B5">
        <w:rPr>
          <w:b/>
          <w:bCs/>
        </w:rPr>
        <w:t xml:space="preserve"> </w:t>
      </w:r>
    </w:p>
    <w:tbl>
      <w:tblPr>
        <w:tblpPr w:leftFromText="141" w:rightFromText="141" w:vertAnchor="text" w:horzAnchor="margin" w:tblpXSpec="center" w:tblpY="480"/>
        <w:tblW w:w="10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7"/>
        <w:gridCol w:w="1893"/>
      </w:tblGrid>
      <w:tr w:rsidR="008F6262" w:rsidRPr="007C75B5" w:rsidTr="007C75B5">
        <w:trPr>
          <w:trHeight w:val="652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6262" w:rsidRPr="00D1006E" w:rsidRDefault="008F6262" w:rsidP="008F6262">
            <w:pPr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2022</w:t>
            </w:r>
            <w:r w:rsidRPr="00D1006E">
              <w:rPr>
                <w:rFonts w:ascii="Arial" w:hAnsi="Arial" w:cs="Arial"/>
                <w:b/>
                <w:sz w:val="22"/>
                <w:szCs w:val="18"/>
              </w:rPr>
              <w:t xml:space="preserve"> YILI </w:t>
            </w:r>
            <w:r>
              <w:rPr>
                <w:rFonts w:ascii="Arial" w:hAnsi="Arial" w:cs="Arial"/>
                <w:b/>
                <w:sz w:val="22"/>
                <w:szCs w:val="18"/>
              </w:rPr>
              <w:t xml:space="preserve">KASIM </w:t>
            </w:r>
            <w:r w:rsidRPr="00D1006E">
              <w:rPr>
                <w:rFonts w:ascii="Arial" w:hAnsi="Arial" w:cs="Arial"/>
                <w:b/>
                <w:sz w:val="22"/>
                <w:szCs w:val="18"/>
              </w:rPr>
              <w:t>AYI FAALİYETLERİ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6262" w:rsidRPr="00D1006E" w:rsidRDefault="008F6262" w:rsidP="008F6262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D1006E">
              <w:rPr>
                <w:rFonts w:ascii="Arial" w:hAnsi="Arial" w:cs="Arial"/>
                <w:b/>
                <w:sz w:val="22"/>
                <w:szCs w:val="18"/>
              </w:rPr>
              <w:t>SAYISI</w:t>
            </w:r>
          </w:p>
        </w:tc>
      </w:tr>
      <w:tr w:rsidR="008F6262" w:rsidRPr="007C75B5" w:rsidTr="007C75B5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6262" w:rsidRPr="00D1006E" w:rsidRDefault="008F6262" w:rsidP="008F6262">
            <w:pPr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  <w:r w:rsidRPr="00D1006E">
              <w:rPr>
                <w:rFonts w:ascii="Arial" w:hAnsi="Arial" w:cs="Arial"/>
                <w:b/>
                <w:sz w:val="22"/>
                <w:szCs w:val="18"/>
              </w:rPr>
              <w:t>Basın Açıklamaları</w:t>
            </w:r>
            <w:r>
              <w:rPr>
                <w:rFonts w:ascii="Arial" w:hAnsi="Arial" w:cs="Arial"/>
                <w:b/>
                <w:sz w:val="22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6262" w:rsidRPr="00D1006E" w:rsidRDefault="008F6262" w:rsidP="008F6262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2</w:t>
            </w:r>
          </w:p>
        </w:tc>
      </w:tr>
      <w:tr w:rsidR="008F6262" w:rsidRPr="007C75B5" w:rsidTr="007C75B5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6262" w:rsidRPr="00D1006E" w:rsidRDefault="008F6262" w:rsidP="008F6262">
            <w:pPr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Miting, Yürüyüş, Genel Kurul, Konferans, Anma Toplantısı, Siyasi Ziyaret, Açılış, vb 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6262" w:rsidRPr="00D1006E" w:rsidRDefault="008F6262" w:rsidP="008F6262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8</w:t>
            </w:r>
          </w:p>
        </w:tc>
      </w:tr>
      <w:tr w:rsidR="008F6262" w:rsidRPr="007C75B5" w:rsidTr="007C75B5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6262" w:rsidRDefault="008F6262" w:rsidP="008F6262">
            <w:pPr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Tiyatro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6262" w:rsidRDefault="008F6262" w:rsidP="008F6262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-</w:t>
            </w:r>
          </w:p>
        </w:tc>
      </w:tr>
      <w:tr w:rsidR="008F6262" w:rsidRPr="007C75B5" w:rsidTr="007C75B5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6262" w:rsidRDefault="008F6262" w:rsidP="008F6262">
            <w:pPr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Açık Hava Toplantısı (2911 Sayılı Kanuna Uygun Olarak Yapılan)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6262" w:rsidRDefault="008F6262" w:rsidP="008F6262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-</w:t>
            </w:r>
          </w:p>
        </w:tc>
      </w:tr>
      <w:tr w:rsidR="008F6262" w:rsidRPr="007C75B5" w:rsidTr="007C75B5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6262" w:rsidRDefault="008F6262" w:rsidP="008F6262">
            <w:pPr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Kapalı Yer Toplantısı (2911 Sayılı Kanuna Uygun Olarak Yapılan)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6262" w:rsidRDefault="008F6262" w:rsidP="008F6262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-</w:t>
            </w:r>
          </w:p>
        </w:tc>
      </w:tr>
      <w:tr w:rsidR="008F6262" w:rsidRPr="007C75B5" w:rsidTr="007C75B5">
        <w:trPr>
          <w:trHeight w:val="815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6262" w:rsidRPr="00D1006E" w:rsidRDefault="008F6262" w:rsidP="008F6262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D1006E">
              <w:rPr>
                <w:rFonts w:ascii="Arial" w:hAnsi="Arial" w:cs="Arial"/>
                <w:b/>
                <w:sz w:val="22"/>
                <w:szCs w:val="18"/>
              </w:rPr>
              <w:t>Hakkında Güvenlik Soruşturması ve Arşiv Araştırması Yapılması İstenilen Şahıs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6262" w:rsidRPr="00D1006E" w:rsidRDefault="008F6262" w:rsidP="008F6262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211</w:t>
            </w:r>
          </w:p>
        </w:tc>
      </w:tr>
      <w:tr w:rsidR="008F6262" w:rsidRPr="007C75B5" w:rsidTr="007C75B5">
        <w:trPr>
          <w:trHeight w:val="815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6262" w:rsidRPr="00D1006E" w:rsidRDefault="008F6262" w:rsidP="008F6262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D1006E">
              <w:rPr>
                <w:rFonts w:ascii="Arial" w:hAnsi="Arial" w:cs="Arial"/>
                <w:b/>
                <w:sz w:val="22"/>
                <w:szCs w:val="18"/>
              </w:rPr>
              <w:t>6769 Sınai Mülkiyet Kanununa Muhalefet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6262" w:rsidRPr="00D1006E" w:rsidRDefault="008F6262" w:rsidP="008F6262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3</w:t>
            </w:r>
          </w:p>
        </w:tc>
      </w:tr>
      <w:tr w:rsidR="008F6262" w:rsidRPr="007C75B5" w:rsidTr="007C75B5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6262" w:rsidRPr="00D1006E" w:rsidRDefault="008F6262" w:rsidP="008F6262">
            <w:pPr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5816 Sayılı Kanuna Muhalefet Atatürk</w:t>
            </w:r>
            <w:r w:rsidRPr="00D1006E">
              <w:rPr>
                <w:rFonts w:ascii="Arial" w:hAnsi="Arial" w:cs="Arial"/>
                <w:b/>
                <w:sz w:val="22"/>
                <w:szCs w:val="18"/>
              </w:rPr>
              <w:t xml:space="preserve"> 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6262" w:rsidRPr="00D1006E" w:rsidRDefault="008F6262" w:rsidP="008F6262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1</w:t>
            </w:r>
          </w:p>
        </w:tc>
      </w:tr>
      <w:tr w:rsidR="008F6262" w:rsidRPr="007C75B5" w:rsidTr="007C75B5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6262" w:rsidRPr="00D1006E" w:rsidRDefault="008F6262" w:rsidP="008F6262">
            <w:pPr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 xml:space="preserve">Halkı kin ve düşmanlığa tahrik ve aşağılama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6262" w:rsidRPr="00D1006E" w:rsidRDefault="008F6262" w:rsidP="008F6262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-</w:t>
            </w:r>
          </w:p>
        </w:tc>
      </w:tr>
      <w:tr w:rsidR="008F6262" w:rsidRPr="007C75B5" w:rsidTr="007C75B5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6262" w:rsidRDefault="008F6262" w:rsidP="008F6262">
            <w:pPr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Cumhurbaşkanına 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6262" w:rsidRDefault="008F6262" w:rsidP="008F6262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-</w:t>
            </w:r>
          </w:p>
        </w:tc>
      </w:tr>
      <w:tr w:rsidR="008F6262" w:rsidRPr="007C75B5" w:rsidTr="007C75B5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6262" w:rsidRDefault="008F6262" w:rsidP="008F6262">
            <w:pPr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6262" w:rsidRDefault="008F6262" w:rsidP="008F6262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-</w:t>
            </w:r>
          </w:p>
        </w:tc>
      </w:tr>
      <w:tr w:rsidR="008F6262" w:rsidRPr="007C75B5" w:rsidTr="007C75B5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6262" w:rsidRDefault="008F6262" w:rsidP="008F6262">
            <w:pPr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5253 Dernekler Kanununa Muhalefet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6262" w:rsidRDefault="008F6262" w:rsidP="008F6262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-</w:t>
            </w:r>
          </w:p>
        </w:tc>
      </w:tr>
      <w:tr w:rsidR="008F6262" w:rsidRPr="007C75B5" w:rsidTr="007C75B5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6262" w:rsidRPr="00CC6B9F" w:rsidRDefault="008F6262" w:rsidP="008F6262">
            <w:pPr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 xml:space="preserve">5846 SKM Fikri Sınai Mülkiyet Hak İhlaller Fikir ve Sanat Eserleri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6262" w:rsidRDefault="008F6262" w:rsidP="008F6262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-</w:t>
            </w:r>
          </w:p>
        </w:tc>
      </w:tr>
      <w:tr w:rsidR="008F6262" w:rsidRPr="007C75B5" w:rsidTr="007C75B5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6262" w:rsidRDefault="008F6262" w:rsidP="008F6262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C6B9F">
              <w:rPr>
                <w:rFonts w:ascii="Arial" w:hAnsi="Arial" w:cs="Arial"/>
                <w:b/>
                <w:sz w:val="22"/>
                <w:szCs w:val="18"/>
              </w:rPr>
              <w:t>Türk Milletini,  Cumhuriyeti, Devletin Kurum Ve Organlarını Aşağılama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6262" w:rsidRDefault="008F6262" w:rsidP="008F6262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-</w:t>
            </w:r>
          </w:p>
        </w:tc>
      </w:tr>
      <w:tr w:rsidR="008F6262" w:rsidRPr="007C75B5" w:rsidTr="007C75B5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6262" w:rsidRPr="00CC6B9F" w:rsidRDefault="008F6262" w:rsidP="008F6262">
            <w:pPr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2893 SKM Türk Bayrağı Kanunu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6262" w:rsidRDefault="008F6262" w:rsidP="008F6262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-</w:t>
            </w:r>
          </w:p>
        </w:tc>
      </w:tr>
      <w:tr w:rsidR="008F6262" w:rsidRPr="007C75B5" w:rsidTr="007C75B5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6262" w:rsidRDefault="008F6262" w:rsidP="008F6262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700C77">
              <w:rPr>
                <w:rFonts w:ascii="Arial" w:hAnsi="Arial" w:cs="Arial"/>
                <w:b/>
                <w:sz w:val="22"/>
                <w:szCs w:val="18"/>
              </w:rPr>
              <w:t>677 SKM Tekke ve Zaviyelerle Türbelerin Seddine ve Türbedarlıklar ile Birtakım Ünvanların Men ve İlgasına Dair Kanuna Muhalefet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6262" w:rsidRDefault="008F6262" w:rsidP="008F6262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1</w:t>
            </w:r>
          </w:p>
        </w:tc>
      </w:tr>
    </w:tbl>
    <w:p w:rsidR="007C75B5" w:rsidRPr="007C75B5" w:rsidRDefault="007C75B5" w:rsidP="007C75B5"/>
    <w:p w:rsidR="0068702A" w:rsidRDefault="0068702A" w:rsidP="000670B0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68702A" w:rsidRDefault="0068702A" w:rsidP="00061DB6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5F2454" w:rsidRDefault="005F2454" w:rsidP="001104A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61DB6" w:rsidRPr="00DD6E0B" w:rsidRDefault="00061DB6" w:rsidP="00061DB6">
      <w:pPr>
        <w:ind w:firstLine="708"/>
        <w:rPr>
          <w:b/>
          <w:bCs/>
          <w:color w:val="FF0000"/>
        </w:rPr>
      </w:pPr>
    </w:p>
    <w:p w:rsidR="006921F0" w:rsidRPr="00DD6E0B" w:rsidRDefault="006921F0" w:rsidP="00BD3599">
      <w:pPr>
        <w:rPr>
          <w:color w:val="FF0000"/>
        </w:rPr>
      </w:pPr>
    </w:p>
    <w:p w:rsidR="004F2E74" w:rsidRPr="00DD6E0B" w:rsidRDefault="004F2E74" w:rsidP="00BD3599">
      <w:pPr>
        <w:rPr>
          <w:color w:val="FF0000"/>
        </w:rPr>
      </w:pPr>
    </w:p>
    <w:tbl>
      <w:tblPr>
        <w:tblStyle w:val="TabloKlavuzu"/>
        <w:tblpPr w:leftFromText="141" w:rightFromText="141" w:vertAnchor="page" w:horzAnchor="margin" w:tblpXSpec="center" w:tblpY="1576"/>
        <w:tblW w:w="1059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34"/>
        <w:gridCol w:w="764"/>
        <w:gridCol w:w="933"/>
        <w:gridCol w:w="883"/>
        <w:gridCol w:w="1227"/>
        <w:gridCol w:w="735"/>
        <w:gridCol w:w="1049"/>
        <w:gridCol w:w="817"/>
        <w:gridCol w:w="966"/>
        <w:gridCol w:w="1889"/>
      </w:tblGrid>
      <w:tr w:rsidR="00FC2C29" w:rsidRPr="00E877AF" w:rsidTr="00FC2C29">
        <w:trPr>
          <w:trHeight w:val="1994"/>
        </w:trPr>
        <w:tc>
          <w:tcPr>
            <w:tcW w:w="10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29" w:rsidRPr="00801B0C" w:rsidRDefault="00FC2C29" w:rsidP="00FC2C29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01B0C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202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 w:rsidRPr="00801B0C">
              <w:rPr>
                <w:rFonts w:eastAsia="Calibri"/>
                <w:b/>
                <w:sz w:val="28"/>
                <w:szCs w:val="28"/>
                <w:lang w:eastAsia="en-US"/>
              </w:rPr>
              <w:t xml:space="preserve"> YILI </w:t>
            </w:r>
            <w:r w:rsidR="00154EEE">
              <w:rPr>
                <w:rFonts w:eastAsia="Calibri"/>
                <w:b/>
                <w:sz w:val="28"/>
                <w:szCs w:val="28"/>
                <w:lang w:eastAsia="en-US"/>
              </w:rPr>
              <w:t>KASIM</w:t>
            </w:r>
            <w:r w:rsidRPr="00801B0C">
              <w:rPr>
                <w:rFonts w:eastAsia="Calibri"/>
                <w:b/>
                <w:sz w:val="28"/>
                <w:szCs w:val="28"/>
                <w:lang w:eastAsia="en-US"/>
              </w:rPr>
              <w:t xml:space="preserve"> AYINA AİT İL MERKEZİ VE İLÇELERİMİZDE MEYDANA GELEN UYUŞTURUCU OLAYLARI TASNİFİ</w:t>
            </w:r>
          </w:p>
        </w:tc>
      </w:tr>
      <w:tr w:rsidR="00FC2C29" w:rsidRPr="00E877AF" w:rsidTr="00FC2C29">
        <w:trPr>
          <w:trHeight w:val="1598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C29" w:rsidRPr="00E877AF" w:rsidRDefault="00FC2C29" w:rsidP="00FC2C29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6"/>
                <w:lang w:eastAsia="en-US"/>
              </w:rPr>
            </w:pPr>
            <w:r w:rsidRPr="00E877AF">
              <w:rPr>
                <w:rFonts w:eastAsia="Calibri"/>
                <w:b/>
                <w:sz w:val="14"/>
                <w:szCs w:val="16"/>
                <w:lang w:eastAsia="en-US"/>
              </w:rPr>
              <w:t>OLAY ADI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C29" w:rsidRPr="00E877AF" w:rsidRDefault="00FC2C29" w:rsidP="00FC2C29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6"/>
                <w:lang w:eastAsia="en-US"/>
              </w:rPr>
            </w:pPr>
            <w:r w:rsidRPr="00E877AF">
              <w:rPr>
                <w:rFonts w:eastAsia="Calibri"/>
                <w:b/>
                <w:sz w:val="14"/>
                <w:szCs w:val="16"/>
                <w:lang w:eastAsia="en-US"/>
              </w:rPr>
              <w:t>OLAY SAYISI (FAİLİ BELLİ)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C29" w:rsidRPr="00E877AF" w:rsidRDefault="00FC2C29" w:rsidP="00FC2C29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6"/>
                <w:lang w:eastAsia="en-US"/>
              </w:rPr>
            </w:pPr>
            <w:r w:rsidRPr="00E877AF">
              <w:rPr>
                <w:rFonts w:eastAsia="Calibri"/>
                <w:b/>
                <w:sz w:val="14"/>
                <w:szCs w:val="16"/>
                <w:lang w:eastAsia="en-US"/>
              </w:rPr>
              <w:t>OLAY SAYISI (FAİLİ MEÇHUL)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29" w:rsidRPr="00E877AF" w:rsidRDefault="00FC2C29" w:rsidP="00FC2C29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6"/>
                <w:lang w:eastAsia="en-US"/>
              </w:rPr>
            </w:pPr>
            <w:r w:rsidRPr="00E877AF">
              <w:rPr>
                <w:rFonts w:eastAsia="Calibri"/>
                <w:b/>
                <w:sz w:val="14"/>
                <w:szCs w:val="16"/>
                <w:lang w:eastAsia="en-US"/>
              </w:rPr>
              <w:t>ŞÜPHELİ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C29" w:rsidRPr="00E877AF" w:rsidRDefault="00FC2C29" w:rsidP="00FC2C29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6"/>
                <w:lang w:eastAsia="en-US"/>
              </w:rPr>
            </w:pPr>
            <w:r w:rsidRPr="00E877AF">
              <w:rPr>
                <w:rFonts w:eastAsia="Calibri"/>
                <w:b/>
                <w:sz w:val="14"/>
                <w:szCs w:val="16"/>
                <w:lang w:eastAsia="en-US"/>
              </w:rPr>
              <w:t>YAKALANAN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C29" w:rsidRPr="00E877AF" w:rsidRDefault="00FC2C29" w:rsidP="00FC2C29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6"/>
                <w:lang w:eastAsia="en-US"/>
              </w:rPr>
            </w:pPr>
            <w:r w:rsidRPr="00E877AF">
              <w:rPr>
                <w:rFonts w:eastAsia="Calibri"/>
                <w:b/>
                <w:sz w:val="14"/>
                <w:szCs w:val="16"/>
                <w:lang w:eastAsia="en-US"/>
              </w:rPr>
              <w:t>FİRAR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C29" w:rsidRPr="00E877AF" w:rsidRDefault="00FC2C29" w:rsidP="00FC2C29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6"/>
                <w:lang w:eastAsia="en-US"/>
              </w:rPr>
            </w:pPr>
            <w:r w:rsidRPr="00E877AF">
              <w:rPr>
                <w:rFonts w:eastAsia="Calibri"/>
                <w:b/>
                <w:sz w:val="14"/>
                <w:szCs w:val="16"/>
                <w:lang w:eastAsia="en-US"/>
              </w:rPr>
              <w:t>TUTUKLU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29" w:rsidRPr="00E877AF" w:rsidRDefault="00FC2C29" w:rsidP="00FC2C29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6"/>
                <w:lang w:eastAsia="en-US"/>
              </w:rPr>
            </w:pPr>
            <w:r w:rsidRPr="00E877AF">
              <w:rPr>
                <w:rFonts w:eastAsia="Calibri"/>
                <w:b/>
                <w:sz w:val="14"/>
                <w:szCs w:val="16"/>
                <w:lang w:eastAsia="en-US"/>
              </w:rPr>
              <w:t>ADLİ KONTROL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C29" w:rsidRPr="00E877AF" w:rsidRDefault="00FC2C29" w:rsidP="00FC2C29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6"/>
                <w:lang w:eastAsia="en-US"/>
              </w:rPr>
            </w:pPr>
            <w:r w:rsidRPr="00E877AF">
              <w:rPr>
                <w:rFonts w:eastAsia="Calibri"/>
                <w:b/>
                <w:sz w:val="14"/>
                <w:szCs w:val="16"/>
                <w:lang w:eastAsia="en-US"/>
              </w:rPr>
              <w:t>SERBEST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29" w:rsidRPr="00E877AF" w:rsidRDefault="00FC2C29" w:rsidP="00FC2C29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6"/>
                <w:lang w:eastAsia="en-US"/>
              </w:rPr>
            </w:pPr>
            <w:r w:rsidRPr="00E877AF">
              <w:rPr>
                <w:rFonts w:eastAsia="Calibri"/>
                <w:b/>
                <w:sz w:val="14"/>
                <w:szCs w:val="16"/>
                <w:lang w:eastAsia="en-US"/>
              </w:rPr>
              <w:t>ELE GEÇEN MALZEMELER</w:t>
            </w:r>
          </w:p>
        </w:tc>
      </w:tr>
      <w:tr w:rsidR="00154EEE" w:rsidRPr="00E877AF" w:rsidTr="00FC2C29">
        <w:trPr>
          <w:trHeight w:val="238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EEE" w:rsidRPr="00B34E5B" w:rsidRDefault="00154EEE" w:rsidP="00154EEE">
            <w:pPr>
              <w:jc w:val="center"/>
              <w:rPr>
                <w:b/>
              </w:rPr>
            </w:pPr>
            <w:r w:rsidRPr="00B34E5B">
              <w:t>TCK-188 (Uyuşturucu Madde Ticareti Yapmak)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EE" w:rsidRPr="00B34E5B" w:rsidRDefault="00154EEE" w:rsidP="00154EEE">
            <w:pPr>
              <w:jc w:val="center"/>
            </w:pPr>
            <w:r>
              <w:t>12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EE" w:rsidRPr="00B34E5B" w:rsidRDefault="00154EEE" w:rsidP="00154EEE">
            <w:pPr>
              <w:jc w:val="center"/>
            </w:pPr>
            <w: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EE" w:rsidRPr="00B34E5B" w:rsidRDefault="00154EEE" w:rsidP="00154EEE">
            <w:pPr>
              <w:jc w:val="center"/>
            </w:pPr>
            <w:r>
              <w:t>21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EE" w:rsidRPr="00B34E5B" w:rsidRDefault="00154EEE" w:rsidP="00154EEE">
            <w:pPr>
              <w:jc w:val="center"/>
            </w:pPr>
            <w:r>
              <w:t>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EE" w:rsidRPr="00B34E5B" w:rsidRDefault="00154EEE" w:rsidP="00154EEE">
            <w:pPr>
              <w:jc w:val="center"/>
            </w:pPr>
            <w: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EE" w:rsidRPr="00B34E5B" w:rsidRDefault="00154EEE" w:rsidP="00154EEE">
            <w:pPr>
              <w:jc w:val="center"/>
            </w:pPr>
            <w: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EE" w:rsidRPr="00B34E5B" w:rsidRDefault="00154EEE" w:rsidP="00154EEE">
            <w:pPr>
              <w:jc w:val="center"/>
            </w:pPr>
            <w: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EE" w:rsidRPr="00B34E5B" w:rsidRDefault="00154EEE" w:rsidP="00154EEE">
            <w:pPr>
              <w:jc w:val="center"/>
            </w:pPr>
            <w:r>
              <w:t>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EE" w:rsidRDefault="00154EEE" w:rsidP="00154EEE">
            <w:pPr>
              <w:pStyle w:val="AralkYok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12,29 gr. Esrar</w:t>
            </w:r>
          </w:p>
          <w:p w:rsidR="00154EEE" w:rsidRDefault="00154EEE" w:rsidP="00154EEE">
            <w:pPr>
              <w:pStyle w:val="AralkYok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25,9 gr. Likit Bonzai</w:t>
            </w:r>
          </w:p>
          <w:p w:rsidR="00154EEE" w:rsidRDefault="00154EEE" w:rsidP="00154EEE">
            <w:pPr>
              <w:pStyle w:val="AralkYok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299,08 gr. Bonzai</w:t>
            </w:r>
          </w:p>
          <w:p w:rsidR="00154EEE" w:rsidRDefault="00154EEE" w:rsidP="00154EEE">
            <w:pPr>
              <w:pStyle w:val="AralkYok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56,73 gr. Metamfetamin</w:t>
            </w:r>
          </w:p>
          <w:p w:rsidR="00154EEE" w:rsidRDefault="00154EEE" w:rsidP="00154EEE">
            <w:pPr>
              <w:pStyle w:val="AralkYok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 adet Ecstacsy</w:t>
            </w:r>
          </w:p>
          <w:p w:rsidR="00154EEE" w:rsidRDefault="00154EEE" w:rsidP="00154EEE">
            <w:pPr>
              <w:pStyle w:val="AralkYok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703 adet Sentetik ecza</w:t>
            </w:r>
          </w:p>
          <w:p w:rsidR="00154EEE" w:rsidRDefault="00154EEE" w:rsidP="00154EEE">
            <w:pPr>
              <w:pStyle w:val="AralkYok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adet Hassas Terazi</w:t>
            </w:r>
          </w:p>
          <w:p w:rsidR="00154EEE" w:rsidRPr="00E73176" w:rsidRDefault="00154EEE" w:rsidP="00154EEE">
            <w:pPr>
              <w:pStyle w:val="AralkYok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122060 TL</w:t>
            </w:r>
          </w:p>
        </w:tc>
      </w:tr>
      <w:tr w:rsidR="00154EEE" w:rsidRPr="00E877AF" w:rsidTr="00FC2C29">
        <w:trPr>
          <w:trHeight w:val="1789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EE" w:rsidRPr="00B34E5B" w:rsidRDefault="00154EEE" w:rsidP="00154EEE">
            <w:pPr>
              <w:pStyle w:val="AralkYok"/>
              <w:jc w:val="center"/>
            </w:pPr>
            <w:r w:rsidRPr="00B34E5B">
              <w:t>TCK-191</w:t>
            </w:r>
          </w:p>
          <w:p w:rsidR="00154EEE" w:rsidRPr="00B34E5B" w:rsidRDefault="00154EEE" w:rsidP="00154EEE">
            <w:pPr>
              <w:pStyle w:val="AralkYok"/>
              <w:jc w:val="center"/>
            </w:pPr>
            <w:r w:rsidRPr="00B34E5B">
              <w:t xml:space="preserve">(Kullanmak </w:t>
            </w:r>
            <w:r>
              <w:t xml:space="preserve"> </w:t>
            </w:r>
            <w:r w:rsidRPr="00B34E5B">
              <w:t xml:space="preserve">İçin </w:t>
            </w:r>
            <w:r>
              <w:t xml:space="preserve">           </w:t>
            </w:r>
            <w:r w:rsidRPr="00B34E5B">
              <w:t>Uyuşturucu Madde Bulundurmak)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EE" w:rsidRPr="00B34E5B" w:rsidRDefault="00154EEE" w:rsidP="00154EEE">
            <w:pPr>
              <w:jc w:val="center"/>
            </w:pPr>
            <w:r>
              <w:t>69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EE" w:rsidRPr="00B34E5B" w:rsidRDefault="00154EEE" w:rsidP="00154EEE">
            <w:pPr>
              <w:jc w:val="center"/>
            </w:pPr>
            <w: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EE" w:rsidRPr="00B34E5B" w:rsidRDefault="00154EEE" w:rsidP="00154EEE">
            <w:pPr>
              <w:jc w:val="center"/>
            </w:pPr>
            <w: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EE" w:rsidRPr="00B34E5B" w:rsidRDefault="00154EEE" w:rsidP="00154EEE">
            <w:pPr>
              <w:jc w:val="center"/>
            </w:pPr>
            <w:r>
              <w:t>98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EE" w:rsidRPr="00B34E5B" w:rsidRDefault="00154EEE" w:rsidP="00154EEE">
            <w:pPr>
              <w:jc w:val="center"/>
            </w:pPr>
            <w: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EE" w:rsidRPr="00B34E5B" w:rsidRDefault="00154EEE" w:rsidP="00154EEE">
            <w:pPr>
              <w:jc w:val="center"/>
            </w:pPr>
            <w: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EE" w:rsidRPr="00B34E5B" w:rsidRDefault="00154EEE" w:rsidP="00154EEE">
            <w:pPr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EE" w:rsidRPr="00B34E5B" w:rsidRDefault="00154EEE" w:rsidP="00154EEE">
            <w:pPr>
              <w:jc w:val="center"/>
            </w:pPr>
            <w:r>
              <w:t>98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EE" w:rsidRDefault="00154EEE" w:rsidP="00154EEE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26,97 gr. Esrar</w:t>
            </w:r>
          </w:p>
          <w:p w:rsidR="00154EEE" w:rsidRDefault="00154EEE" w:rsidP="00154EEE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35,08 gr. Bonzai</w:t>
            </w:r>
          </w:p>
          <w:p w:rsidR="00154EEE" w:rsidRDefault="00154EEE" w:rsidP="00154EEE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45,83 gr. Metamfetamin</w:t>
            </w:r>
          </w:p>
          <w:p w:rsidR="00154EEE" w:rsidRDefault="00154EEE" w:rsidP="00154EEE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 adet Ecstacsy</w:t>
            </w:r>
          </w:p>
          <w:p w:rsidR="00154EEE" w:rsidRDefault="00154EEE" w:rsidP="00154EEE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 adet Sentetik ecza</w:t>
            </w:r>
          </w:p>
          <w:p w:rsidR="00154EEE" w:rsidRPr="00E73176" w:rsidRDefault="00154EEE" w:rsidP="00154EEE">
            <w:pPr>
              <w:pStyle w:val="AralkYok"/>
              <w:rPr>
                <w:color w:val="000000" w:themeColor="text1"/>
              </w:rPr>
            </w:pPr>
          </w:p>
        </w:tc>
      </w:tr>
      <w:tr w:rsidR="00154EEE" w:rsidRPr="00E877AF" w:rsidTr="00FC2C29">
        <w:trPr>
          <w:trHeight w:val="139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EE" w:rsidRPr="00B34E5B" w:rsidRDefault="00154EEE" w:rsidP="00154EEE">
            <w:pPr>
              <w:jc w:val="center"/>
            </w:pPr>
            <w:r>
              <w:t>TOPLAM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EE" w:rsidRPr="00B34E5B" w:rsidRDefault="00154EEE" w:rsidP="00154EEE">
            <w:pPr>
              <w:pStyle w:val="AralkYok"/>
              <w:jc w:val="center"/>
            </w:pPr>
            <w:r>
              <w:t>81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EE" w:rsidRDefault="00154EEE" w:rsidP="00154EEE">
            <w:pPr>
              <w:jc w:val="center"/>
            </w:pPr>
            <w: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EE" w:rsidRPr="00B34E5B" w:rsidRDefault="00154EEE" w:rsidP="00154EEE">
            <w:r>
              <w:t xml:space="preserve">    121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EE" w:rsidRPr="00B34E5B" w:rsidRDefault="00154EEE" w:rsidP="00154EEE">
            <w:r>
              <w:t xml:space="preserve">        118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EE" w:rsidRPr="00B34E5B" w:rsidRDefault="00154EEE" w:rsidP="00154EEE">
            <w:r>
              <w:t xml:space="preserve">      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EE" w:rsidRPr="00B34E5B" w:rsidRDefault="00154EEE" w:rsidP="00154EEE">
            <w:pPr>
              <w:jc w:val="center"/>
            </w:pPr>
            <w: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EE" w:rsidRPr="00B34E5B" w:rsidRDefault="00154EEE" w:rsidP="00154EEE">
            <w:pPr>
              <w:jc w:val="center"/>
            </w:pPr>
            <w: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EE" w:rsidRPr="00B34E5B" w:rsidRDefault="00154EEE" w:rsidP="00154EEE">
            <w:pPr>
              <w:jc w:val="center"/>
            </w:pPr>
            <w:r>
              <w:t>105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EE" w:rsidRDefault="00154EEE" w:rsidP="00154EEE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39,26 gr. Esrar</w:t>
            </w:r>
          </w:p>
          <w:p w:rsidR="00154EEE" w:rsidRDefault="00154EEE" w:rsidP="00154EEE">
            <w:pPr>
              <w:pStyle w:val="AralkYok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25,9 gr. Likit Bonzai</w:t>
            </w:r>
          </w:p>
          <w:p w:rsidR="00154EEE" w:rsidRDefault="00154EEE" w:rsidP="00154EEE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334,16 gr. Bonzai</w:t>
            </w:r>
          </w:p>
          <w:p w:rsidR="00154EEE" w:rsidRDefault="00154EEE" w:rsidP="00154EEE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102,56 gr. Metamfetamin</w:t>
            </w:r>
          </w:p>
          <w:p w:rsidR="00154EEE" w:rsidRDefault="00154EEE" w:rsidP="00154EEE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 adet Ecstasy</w:t>
            </w:r>
          </w:p>
          <w:p w:rsidR="00154EEE" w:rsidRDefault="00154EEE" w:rsidP="00154EEE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815 adet Sentetik ecza</w:t>
            </w:r>
          </w:p>
          <w:p w:rsidR="00154EEE" w:rsidRDefault="00154EEE" w:rsidP="00154EEE">
            <w:pPr>
              <w:pStyle w:val="AralkYok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adet Hassas Terazi</w:t>
            </w:r>
          </w:p>
          <w:p w:rsidR="00154EEE" w:rsidRPr="00E73176" w:rsidRDefault="00154EEE" w:rsidP="00154EEE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122060 TL</w:t>
            </w:r>
          </w:p>
        </w:tc>
      </w:tr>
    </w:tbl>
    <w:p w:rsidR="008F3D52" w:rsidRPr="00DD6E0B" w:rsidRDefault="004F2E74">
      <w:pPr>
        <w:spacing w:after="160" w:line="259" w:lineRule="auto"/>
        <w:rPr>
          <w:color w:val="FF0000"/>
        </w:rPr>
      </w:pPr>
      <w:r w:rsidRPr="00DD6E0B">
        <w:rPr>
          <w:color w:val="FF0000"/>
        </w:rPr>
        <w:br w:type="page"/>
      </w:r>
    </w:p>
    <w:p w:rsidR="00BB4B12" w:rsidRDefault="00BB4B12" w:rsidP="00BD3599">
      <w:pPr>
        <w:rPr>
          <w:color w:val="FF0000"/>
        </w:rPr>
      </w:pPr>
    </w:p>
    <w:p w:rsidR="00ED6F90" w:rsidRDefault="00ED6F90" w:rsidP="00BD3599">
      <w:pPr>
        <w:rPr>
          <w:color w:val="FF0000"/>
        </w:rPr>
      </w:pPr>
    </w:p>
    <w:p w:rsidR="00094C21" w:rsidRDefault="00094C21" w:rsidP="00BD3599">
      <w:pPr>
        <w:rPr>
          <w:color w:val="FF0000"/>
        </w:rPr>
      </w:pPr>
    </w:p>
    <w:p w:rsidR="00801B0C" w:rsidRDefault="00801B0C" w:rsidP="00BD3599">
      <w:pPr>
        <w:rPr>
          <w:color w:val="FF0000"/>
        </w:rPr>
      </w:pPr>
    </w:p>
    <w:p w:rsidR="00ED6F90" w:rsidRDefault="00ED6F90" w:rsidP="00BD3599">
      <w:pPr>
        <w:rPr>
          <w:color w:val="FF0000"/>
        </w:rPr>
      </w:pPr>
    </w:p>
    <w:p w:rsidR="00ED6F90" w:rsidRPr="00DD6E0B" w:rsidRDefault="00ED6F90" w:rsidP="00BD3599">
      <w:pPr>
        <w:rPr>
          <w:color w:val="FF0000"/>
        </w:rPr>
      </w:pPr>
    </w:p>
    <w:p w:rsidR="00C30D78" w:rsidRPr="00DD6E0B" w:rsidRDefault="00C30D78" w:rsidP="00BD3599">
      <w:pPr>
        <w:rPr>
          <w:color w:val="FF0000"/>
        </w:rPr>
      </w:pPr>
    </w:p>
    <w:tbl>
      <w:tblPr>
        <w:tblpPr w:leftFromText="141" w:rightFromText="141" w:vertAnchor="page" w:horzAnchor="margin" w:tblpXSpec="center" w:tblpY="1591"/>
        <w:tblW w:w="11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6"/>
        <w:gridCol w:w="2064"/>
        <w:gridCol w:w="885"/>
        <w:gridCol w:w="1032"/>
        <w:gridCol w:w="1179"/>
        <w:gridCol w:w="736"/>
        <w:gridCol w:w="735"/>
        <w:gridCol w:w="3471"/>
      </w:tblGrid>
      <w:tr w:rsidR="007C75B5" w:rsidRPr="00DD6E0B" w:rsidTr="002A3DDC">
        <w:trPr>
          <w:trHeight w:val="1882"/>
        </w:trPr>
        <w:tc>
          <w:tcPr>
            <w:tcW w:w="1111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5B5" w:rsidRPr="00094C21" w:rsidRDefault="007C75B5" w:rsidP="002A3DDC">
            <w:pPr>
              <w:autoSpaceDE w:val="0"/>
              <w:autoSpaceDN w:val="0"/>
              <w:adjustRightInd w:val="0"/>
              <w:ind w:left="97"/>
              <w:jc w:val="center"/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94C21"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  <w:t>KAÇAKÇILIK VE ORGANİZE SUÇLARLA MÜCADELE ŞUBE MÜDÜRLÜĞÜ</w:t>
            </w:r>
          </w:p>
          <w:p w:rsidR="007C75B5" w:rsidRPr="00B1482B" w:rsidRDefault="007C75B5" w:rsidP="002A3D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9"/>
                <w:szCs w:val="29"/>
                <w:lang w:eastAsia="en-US"/>
              </w:rPr>
            </w:pPr>
            <w:r w:rsidRPr="00094C21"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2A3DDC"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  <w:t>KASIM</w:t>
            </w:r>
            <w:r w:rsidRPr="00094C21"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  <w:t>-202</w:t>
            </w:r>
            <w:r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094C21"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DÖNEMİ FAALİYET RAPORU)</w:t>
            </w:r>
          </w:p>
        </w:tc>
      </w:tr>
      <w:tr w:rsidR="007C75B5" w:rsidRPr="00DD6E0B" w:rsidTr="002A3DDC">
        <w:trPr>
          <w:trHeight w:val="1772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Pr="002700D2" w:rsidRDefault="007C75B5" w:rsidP="002A3D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700D2">
              <w:rPr>
                <w:b/>
                <w:bCs/>
                <w:color w:val="000000" w:themeColor="text1"/>
                <w:sz w:val="22"/>
                <w:szCs w:val="22"/>
              </w:rPr>
              <w:t xml:space="preserve">OLAY </w:t>
            </w:r>
            <w:r w:rsidRPr="002700D2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SAYISI 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Pr="002700D2" w:rsidRDefault="007C75B5" w:rsidP="002A3DDC">
            <w:pPr>
              <w:ind w:left="395" w:hanging="39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700D2">
              <w:rPr>
                <w:b/>
                <w:bCs/>
                <w:color w:val="000000" w:themeColor="text1"/>
                <w:sz w:val="22"/>
                <w:szCs w:val="22"/>
              </w:rPr>
              <w:t xml:space="preserve">OLAY TÜRÜ 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Pr="002700D2" w:rsidRDefault="007C75B5" w:rsidP="002A3DD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700D2">
              <w:rPr>
                <w:b/>
                <w:bCs/>
                <w:color w:val="000000" w:themeColor="text1"/>
                <w:sz w:val="18"/>
                <w:szCs w:val="18"/>
              </w:rPr>
              <w:t>YAKALANAN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Pr="002700D2" w:rsidRDefault="007C75B5" w:rsidP="002A3D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700D2">
              <w:rPr>
                <w:b/>
                <w:bCs/>
                <w:color w:val="000000" w:themeColor="text1"/>
                <w:sz w:val="20"/>
                <w:szCs w:val="20"/>
              </w:rPr>
              <w:t>SERBEST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Pr="002700D2" w:rsidRDefault="007C75B5" w:rsidP="002A3D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700D2">
              <w:rPr>
                <w:b/>
                <w:bCs/>
                <w:color w:val="000000" w:themeColor="text1"/>
                <w:sz w:val="20"/>
                <w:szCs w:val="20"/>
              </w:rPr>
              <w:t>TUTUKLU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Pr="002700D2" w:rsidRDefault="007C75B5" w:rsidP="002A3D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700D2">
              <w:rPr>
                <w:b/>
                <w:bCs/>
                <w:color w:val="000000" w:themeColor="text1"/>
                <w:sz w:val="20"/>
                <w:szCs w:val="20"/>
              </w:rPr>
              <w:t>F.M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Pr="002700D2" w:rsidRDefault="007C75B5" w:rsidP="002A3D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700D2">
              <w:rPr>
                <w:b/>
                <w:bCs/>
                <w:color w:val="000000" w:themeColor="text1"/>
                <w:sz w:val="20"/>
                <w:szCs w:val="20"/>
              </w:rPr>
              <w:t>FİRAR</w:t>
            </w:r>
          </w:p>
        </w:tc>
        <w:tc>
          <w:tcPr>
            <w:tcW w:w="3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Pr="002700D2" w:rsidRDefault="007C75B5" w:rsidP="002A3D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700D2">
              <w:rPr>
                <w:b/>
                <w:bCs/>
                <w:color w:val="000000" w:themeColor="text1"/>
                <w:sz w:val="22"/>
                <w:szCs w:val="22"/>
              </w:rPr>
              <w:t>ELE GEÇEN MALZEMELER</w:t>
            </w:r>
          </w:p>
        </w:tc>
      </w:tr>
      <w:tr w:rsidR="002A3DDC" w:rsidRPr="00DD6E0B" w:rsidTr="002A3DDC">
        <w:trPr>
          <w:trHeight w:val="1223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DC" w:rsidRDefault="002A3DDC" w:rsidP="002A3D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DC" w:rsidRDefault="002A3DDC" w:rsidP="002A3D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KAÇAKÇILIK BÜRO      2863 SKM                                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DC" w:rsidRDefault="002A3DDC" w:rsidP="002A3D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DC" w:rsidRDefault="002A3DDC" w:rsidP="002A3D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DC" w:rsidRDefault="002A3DDC" w:rsidP="002A3D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DC" w:rsidRDefault="002A3DDC" w:rsidP="002A3D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DC" w:rsidRDefault="002A3DDC" w:rsidP="002A3D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DC" w:rsidRDefault="002A3DDC" w:rsidP="002A3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ADET sikke, 4 adet el dedektörü</w:t>
            </w:r>
          </w:p>
        </w:tc>
      </w:tr>
      <w:tr w:rsidR="002A3DDC" w:rsidRPr="00DD6E0B" w:rsidTr="002A3DDC">
        <w:trPr>
          <w:trHeight w:val="852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DC" w:rsidRDefault="002A3DDC" w:rsidP="002A3D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A3DDC" w:rsidRDefault="002A3DDC" w:rsidP="002A3DD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KAÇAKÇILIK BÜRO      5607 SKM</w:t>
            </w:r>
            <w:r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DC" w:rsidRDefault="002A3DDC" w:rsidP="002A3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DC" w:rsidRDefault="002A3DDC" w:rsidP="002A3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DC" w:rsidRDefault="002A3DDC" w:rsidP="002A3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DC" w:rsidRDefault="002A3DDC" w:rsidP="002A3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A3DDC" w:rsidRDefault="002A3DDC" w:rsidP="002A3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DC" w:rsidRDefault="002A3DDC" w:rsidP="002A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41000 Adet dolu makaron,59400 boş makaron,1 adet makaron doldurma makinası,1 adet hava kompresörü,150 ml alkollü içki ve 20cc malt aroması</w:t>
            </w:r>
          </w:p>
        </w:tc>
      </w:tr>
      <w:tr w:rsidR="002A3DDC" w:rsidRPr="00DD6E0B" w:rsidTr="002A3DDC">
        <w:trPr>
          <w:trHeight w:val="78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DC" w:rsidRDefault="002A3DDC" w:rsidP="002A3D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A3DDC" w:rsidRDefault="002A3DDC" w:rsidP="002A3D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ORGANİZE BÜRO(TCK 158)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DC" w:rsidRDefault="002A3DDC" w:rsidP="002A3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DC" w:rsidRDefault="002A3DDC" w:rsidP="002A3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DC" w:rsidRDefault="002A3DDC" w:rsidP="002A3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DC" w:rsidRDefault="002A3DDC" w:rsidP="002A3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A3DDC" w:rsidRDefault="002A3DDC" w:rsidP="002A3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DC" w:rsidRDefault="002A3DDC" w:rsidP="002A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A3DDC" w:rsidRPr="00DD6E0B" w:rsidTr="002A3DDC">
        <w:trPr>
          <w:trHeight w:val="203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DC" w:rsidRDefault="002A3DDC" w:rsidP="002A3D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A3DDC" w:rsidRDefault="002A3DDC" w:rsidP="002A3D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MALİ BÜRO AMİRLİĞİ           (6136 SKM)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DC" w:rsidRDefault="002A3DDC" w:rsidP="002A3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DC" w:rsidRDefault="002A3DDC" w:rsidP="002A3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DC" w:rsidRDefault="002A3DDC" w:rsidP="002A3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DC" w:rsidRDefault="002A3DDC" w:rsidP="002A3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A3DDC" w:rsidRDefault="002A3DDC" w:rsidP="002A3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DC" w:rsidRDefault="002A3DDC" w:rsidP="002A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Adet çek</w:t>
            </w:r>
          </w:p>
        </w:tc>
      </w:tr>
      <w:tr w:rsidR="002A3DDC" w:rsidRPr="00DD6E0B" w:rsidTr="002A3DDC">
        <w:trPr>
          <w:trHeight w:val="154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DC" w:rsidRDefault="002A3DDC" w:rsidP="002A3D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A3DDC" w:rsidRDefault="002A3DDC" w:rsidP="002A3D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TOPLAM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DC" w:rsidRDefault="002A3DDC" w:rsidP="002A3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DC" w:rsidRDefault="002A3DDC" w:rsidP="002A3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DC" w:rsidRDefault="002A3DDC" w:rsidP="002A3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DC" w:rsidRDefault="002A3DDC" w:rsidP="002A3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A3DDC" w:rsidRDefault="002A3DDC" w:rsidP="002A3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DDC" w:rsidRDefault="002A3DDC" w:rsidP="002A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C30D78" w:rsidRPr="00C80742" w:rsidRDefault="00C30D78" w:rsidP="007C75B5">
      <w:pPr>
        <w:rPr>
          <w:color w:val="FF0000"/>
        </w:rPr>
      </w:pPr>
    </w:p>
    <w:sectPr w:rsidR="00C30D78" w:rsidRPr="00C80742" w:rsidSect="00393369">
      <w:pgSz w:w="11906" w:h="16838"/>
      <w:pgMar w:top="142" w:right="141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A43" w:rsidRDefault="00821A43" w:rsidP="00A27CE0">
      <w:r>
        <w:separator/>
      </w:r>
    </w:p>
  </w:endnote>
  <w:endnote w:type="continuationSeparator" w:id="0">
    <w:p w:rsidR="00821A43" w:rsidRDefault="00821A43" w:rsidP="00A2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A43" w:rsidRDefault="00821A43" w:rsidP="00A27CE0">
      <w:r>
        <w:separator/>
      </w:r>
    </w:p>
  </w:footnote>
  <w:footnote w:type="continuationSeparator" w:id="0">
    <w:p w:rsidR="00821A43" w:rsidRDefault="00821A43" w:rsidP="00A27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1D"/>
    <w:rsid w:val="00006D5D"/>
    <w:rsid w:val="00011244"/>
    <w:rsid w:val="00014589"/>
    <w:rsid w:val="000175E9"/>
    <w:rsid w:val="000217D7"/>
    <w:rsid w:val="000247BE"/>
    <w:rsid w:val="00026464"/>
    <w:rsid w:val="000314BF"/>
    <w:rsid w:val="00037236"/>
    <w:rsid w:val="00044554"/>
    <w:rsid w:val="00044E72"/>
    <w:rsid w:val="000460F1"/>
    <w:rsid w:val="00053C4D"/>
    <w:rsid w:val="00055E98"/>
    <w:rsid w:val="0005672A"/>
    <w:rsid w:val="00061DB6"/>
    <w:rsid w:val="00062B6B"/>
    <w:rsid w:val="00064085"/>
    <w:rsid w:val="0006603A"/>
    <w:rsid w:val="000670B0"/>
    <w:rsid w:val="00070961"/>
    <w:rsid w:val="0007527A"/>
    <w:rsid w:val="00092BC0"/>
    <w:rsid w:val="00094C21"/>
    <w:rsid w:val="000A1537"/>
    <w:rsid w:val="000A5ECD"/>
    <w:rsid w:val="000B1B21"/>
    <w:rsid w:val="000C41EC"/>
    <w:rsid w:val="000C646F"/>
    <w:rsid w:val="000E0E64"/>
    <w:rsid w:val="000E2AF5"/>
    <w:rsid w:val="000E3039"/>
    <w:rsid w:val="000E4F7C"/>
    <w:rsid w:val="000E5152"/>
    <w:rsid w:val="000E5879"/>
    <w:rsid w:val="001050C0"/>
    <w:rsid w:val="00107BC2"/>
    <w:rsid w:val="001104A0"/>
    <w:rsid w:val="001114FF"/>
    <w:rsid w:val="0011754C"/>
    <w:rsid w:val="00121581"/>
    <w:rsid w:val="001352EA"/>
    <w:rsid w:val="001405E4"/>
    <w:rsid w:val="001405FB"/>
    <w:rsid w:val="001411D3"/>
    <w:rsid w:val="001426E2"/>
    <w:rsid w:val="00142960"/>
    <w:rsid w:val="001430FF"/>
    <w:rsid w:val="00145E1C"/>
    <w:rsid w:val="00153593"/>
    <w:rsid w:val="00153ED3"/>
    <w:rsid w:val="00154EEE"/>
    <w:rsid w:val="00162B8A"/>
    <w:rsid w:val="0018054F"/>
    <w:rsid w:val="00187699"/>
    <w:rsid w:val="00197EE0"/>
    <w:rsid w:val="001A1ABC"/>
    <w:rsid w:val="001A4D6C"/>
    <w:rsid w:val="001A7EFF"/>
    <w:rsid w:val="001B556A"/>
    <w:rsid w:val="001B7141"/>
    <w:rsid w:val="001D129C"/>
    <w:rsid w:val="001D4B4E"/>
    <w:rsid w:val="001D5405"/>
    <w:rsid w:val="001E0E28"/>
    <w:rsid w:val="001E1B6C"/>
    <w:rsid w:val="001E1DFE"/>
    <w:rsid w:val="00204EE3"/>
    <w:rsid w:val="00211080"/>
    <w:rsid w:val="002128EB"/>
    <w:rsid w:val="0021623C"/>
    <w:rsid w:val="002170AB"/>
    <w:rsid w:val="00222E35"/>
    <w:rsid w:val="00222F62"/>
    <w:rsid w:val="002237E3"/>
    <w:rsid w:val="002269FC"/>
    <w:rsid w:val="0023028F"/>
    <w:rsid w:val="002328DE"/>
    <w:rsid w:val="00234939"/>
    <w:rsid w:val="002465F3"/>
    <w:rsid w:val="00256334"/>
    <w:rsid w:val="00263943"/>
    <w:rsid w:val="00263E4D"/>
    <w:rsid w:val="002656BA"/>
    <w:rsid w:val="002700D2"/>
    <w:rsid w:val="002721BA"/>
    <w:rsid w:val="00272430"/>
    <w:rsid w:val="00274B7D"/>
    <w:rsid w:val="0027786B"/>
    <w:rsid w:val="00283F5F"/>
    <w:rsid w:val="002842D9"/>
    <w:rsid w:val="0029407B"/>
    <w:rsid w:val="002953DE"/>
    <w:rsid w:val="00295BE0"/>
    <w:rsid w:val="00296663"/>
    <w:rsid w:val="002A28B8"/>
    <w:rsid w:val="002A396B"/>
    <w:rsid w:val="002A3DDC"/>
    <w:rsid w:val="002C2829"/>
    <w:rsid w:val="002C4CDC"/>
    <w:rsid w:val="002D263B"/>
    <w:rsid w:val="002D6AF1"/>
    <w:rsid w:val="002F09E1"/>
    <w:rsid w:val="002F2B56"/>
    <w:rsid w:val="002F35CA"/>
    <w:rsid w:val="002F539F"/>
    <w:rsid w:val="002F7C40"/>
    <w:rsid w:val="00304C01"/>
    <w:rsid w:val="00316CD6"/>
    <w:rsid w:val="00324E0E"/>
    <w:rsid w:val="003306FF"/>
    <w:rsid w:val="00332224"/>
    <w:rsid w:val="00336A23"/>
    <w:rsid w:val="00343F09"/>
    <w:rsid w:val="003551CB"/>
    <w:rsid w:val="00361D6A"/>
    <w:rsid w:val="0036222A"/>
    <w:rsid w:val="00367E9D"/>
    <w:rsid w:val="00371C44"/>
    <w:rsid w:val="00373780"/>
    <w:rsid w:val="00380124"/>
    <w:rsid w:val="0038106F"/>
    <w:rsid w:val="00381355"/>
    <w:rsid w:val="00393369"/>
    <w:rsid w:val="003935CB"/>
    <w:rsid w:val="003A21BC"/>
    <w:rsid w:val="003A6DFE"/>
    <w:rsid w:val="003B20B4"/>
    <w:rsid w:val="003C0929"/>
    <w:rsid w:val="003C0B95"/>
    <w:rsid w:val="003C130A"/>
    <w:rsid w:val="003C7B61"/>
    <w:rsid w:val="003D1B65"/>
    <w:rsid w:val="003D496A"/>
    <w:rsid w:val="003E0955"/>
    <w:rsid w:val="003E6B9E"/>
    <w:rsid w:val="003F278B"/>
    <w:rsid w:val="003F7173"/>
    <w:rsid w:val="00405758"/>
    <w:rsid w:val="00406D31"/>
    <w:rsid w:val="004074A8"/>
    <w:rsid w:val="004168E2"/>
    <w:rsid w:val="00417CD3"/>
    <w:rsid w:val="00417DF6"/>
    <w:rsid w:val="004233DF"/>
    <w:rsid w:val="00423B9F"/>
    <w:rsid w:val="004248F9"/>
    <w:rsid w:val="00432124"/>
    <w:rsid w:val="00435C13"/>
    <w:rsid w:val="004367CB"/>
    <w:rsid w:val="00443821"/>
    <w:rsid w:val="00444BD1"/>
    <w:rsid w:val="004471C8"/>
    <w:rsid w:val="00450D48"/>
    <w:rsid w:val="0045261B"/>
    <w:rsid w:val="004553BD"/>
    <w:rsid w:val="00456E83"/>
    <w:rsid w:val="00467908"/>
    <w:rsid w:val="00471FD0"/>
    <w:rsid w:val="004801D2"/>
    <w:rsid w:val="00481AA2"/>
    <w:rsid w:val="00485E87"/>
    <w:rsid w:val="0049292D"/>
    <w:rsid w:val="004A344E"/>
    <w:rsid w:val="004A658F"/>
    <w:rsid w:val="004B2836"/>
    <w:rsid w:val="004B3CB3"/>
    <w:rsid w:val="004B7832"/>
    <w:rsid w:val="004E30F6"/>
    <w:rsid w:val="004F2E74"/>
    <w:rsid w:val="004F67B6"/>
    <w:rsid w:val="004F7B38"/>
    <w:rsid w:val="00501F05"/>
    <w:rsid w:val="00510A90"/>
    <w:rsid w:val="00514DC8"/>
    <w:rsid w:val="005169A9"/>
    <w:rsid w:val="0052157A"/>
    <w:rsid w:val="00527560"/>
    <w:rsid w:val="00532DB8"/>
    <w:rsid w:val="00535F3F"/>
    <w:rsid w:val="00536356"/>
    <w:rsid w:val="00551116"/>
    <w:rsid w:val="00551C61"/>
    <w:rsid w:val="00571D39"/>
    <w:rsid w:val="0057465C"/>
    <w:rsid w:val="005847EB"/>
    <w:rsid w:val="00585E18"/>
    <w:rsid w:val="00587FFA"/>
    <w:rsid w:val="00590F37"/>
    <w:rsid w:val="005A62F4"/>
    <w:rsid w:val="005B090C"/>
    <w:rsid w:val="005B3BC1"/>
    <w:rsid w:val="005B6145"/>
    <w:rsid w:val="005B6CC1"/>
    <w:rsid w:val="005C3478"/>
    <w:rsid w:val="005D4F40"/>
    <w:rsid w:val="005E0215"/>
    <w:rsid w:val="005E4578"/>
    <w:rsid w:val="005E472D"/>
    <w:rsid w:val="005E5F00"/>
    <w:rsid w:val="005F0981"/>
    <w:rsid w:val="005F2454"/>
    <w:rsid w:val="005F3D05"/>
    <w:rsid w:val="005F3F15"/>
    <w:rsid w:val="005F7C36"/>
    <w:rsid w:val="00601FD1"/>
    <w:rsid w:val="00613C9F"/>
    <w:rsid w:val="006169AF"/>
    <w:rsid w:val="00636391"/>
    <w:rsid w:val="006366BC"/>
    <w:rsid w:val="006369C9"/>
    <w:rsid w:val="00641432"/>
    <w:rsid w:val="00643DA6"/>
    <w:rsid w:val="0065354C"/>
    <w:rsid w:val="006566BB"/>
    <w:rsid w:val="00664818"/>
    <w:rsid w:val="00670913"/>
    <w:rsid w:val="00670E47"/>
    <w:rsid w:val="00673A9D"/>
    <w:rsid w:val="006851EB"/>
    <w:rsid w:val="00686788"/>
    <w:rsid w:val="0068702A"/>
    <w:rsid w:val="006920ED"/>
    <w:rsid w:val="006921F0"/>
    <w:rsid w:val="006948FE"/>
    <w:rsid w:val="006A68CA"/>
    <w:rsid w:val="006B0430"/>
    <w:rsid w:val="006C4F66"/>
    <w:rsid w:val="006D1F50"/>
    <w:rsid w:val="006D1F87"/>
    <w:rsid w:val="006E2C1D"/>
    <w:rsid w:val="006E5AD5"/>
    <w:rsid w:val="006F5B0A"/>
    <w:rsid w:val="006F7214"/>
    <w:rsid w:val="006F75A4"/>
    <w:rsid w:val="006F7A36"/>
    <w:rsid w:val="00700664"/>
    <w:rsid w:val="00701045"/>
    <w:rsid w:val="00710D7E"/>
    <w:rsid w:val="00711F7A"/>
    <w:rsid w:val="00714F01"/>
    <w:rsid w:val="00724DE8"/>
    <w:rsid w:val="00725971"/>
    <w:rsid w:val="00730907"/>
    <w:rsid w:val="00735059"/>
    <w:rsid w:val="00736C09"/>
    <w:rsid w:val="007422A4"/>
    <w:rsid w:val="00743F73"/>
    <w:rsid w:val="00743FC3"/>
    <w:rsid w:val="00744AF0"/>
    <w:rsid w:val="00756DDB"/>
    <w:rsid w:val="007576DA"/>
    <w:rsid w:val="0076040F"/>
    <w:rsid w:val="00774B28"/>
    <w:rsid w:val="00780291"/>
    <w:rsid w:val="00780D92"/>
    <w:rsid w:val="007849D2"/>
    <w:rsid w:val="00786398"/>
    <w:rsid w:val="0079317E"/>
    <w:rsid w:val="00794402"/>
    <w:rsid w:val="00794F70"/>
    <w:rsid w:val="007A2BF9"/>
    <w:rsid w:val="007C4BC8"/>
    <w:rsid w:val="007C75B5"/>
    <w:rsid w:val="007D428C"/>
    <w:rsid w:val="007D6BA4"/>
    <w:rsid w:val="007F02A9"/>
    <w:rsid w:val="007F7479"/>
    <w:rsid w:val="00801B0C"/>
    <w:rsid w:val="00810610"/>
    <w:rsid w:val="0081069C"/>
    <w:rsid w:val="0081771B"/>
    <w:rsid w:val="00817D09"/>
    <w:rsid w:val="00821A43"/>
    <w:rsid w:val="0083096F"/>
    <w:rsid w:val="00833499"/>
    <w:rsid w:val="00842227"/>
    <w:rsid w:val="00844C3F"/>
    <w:rsid w:val="00844DCC"/>
    <w:rsid w:val="00851DD0"/>
    <w:rsid w:val="0085532C"/>
    <w:rsid w:val="008634C2"/>
    <w:rsid w:val="00864EE5"/>
    <w:rsid w:val="008703AA"/>
    <w:rsid w:val="00871DAC"/>
    <w:rsid w:val="00874E9E"/>
    <w:rsid w:val="00875ED1"/>
    <w:rsid w:val="0087644F"/>
    <w:rsid w:val="008767C1"/>
    <w:rsid w:val="00881BD8"/>
    <w:rsid w:val="00892739"/>
    <w:rsid w:val="008944DE"/>
    <w:rsid w:val="00895AA6"/>
    <w:rsid w:val="008A0754"/>
    <w:rsid w:val="008A11CA"/>
    <w:rsid w:val="008A75DB"/>
    <w:rsid w:val="008B0A30"/>
    <w:rsid w:val="008B3E19"/>
    <w:rsid w:val="008C59B6"/>
    <w:rsid w:val="008C6499"/>
    <w:rsid w:val="008C66C6"/>
    <w:rsid w:val="008D0B4C"/>
    <w:rsid w:val="008D30D0"/>
    <w:rsid w:val="008D5532"/>
    <w:rsid w:val="008E0A43"/>
    <w:rsid w:val="008E52E5"/>
    <w:rsid w:val="008F298B"/>
    <w:rsid w:val="008F3D52"/>
    <w:rsid w:val="008F56E3"/>
    <w:rsid w:val="008F6262"/>
    <w:rsid w:val="00902CDF"/>
    <w:rsid w:val="009110DB"/>
    <w:rsid w:val="00922A1D"/>
    <w:rsid w:val="00925F88"/>
    <w:rsid w:val="00926084"/>
    <w:rsid w:val="00934E1E"/>
    <w:rsid w:val="00946EA9"/>
    <w:rsid w:val="00952E71"/>
    <w:rsid w:val="00966BD0"/>
    <w:rsid w:val="00966C6A"/>
    <w:rsid w:val="00970F34"/>
    <w:rsid w:val="00982F4F"/>
    <w:rsid w:val="00985F98"/>
    <w:rsid w:val="00993138"/>
    <w:rsid w:val="009A3A7A"/>
    <w:rsid w:val="009A6621"/>
    <w:rsid w:val="009A7E38"/>
    <w:rsid w:val="009B2EE6"/>
    <w:rsid w:val="009B3AA5"/>
    <w:rsid w:val="009B63A0"/>
    <w:rsid w:val="009D17B5"/>
    <w:rsid w:val="009D5B90"/>
    <w:rsid w:val="009D7055"/>
    <w:rsid w:val="009D78F9"/>
    <w:rsid w:val="009E37F0"/>
    <w:rsid w:val="009E7211"/>
    <w:rsid w:val="009F28A4"/>
    <w:rsid w:val="009F4A4E"/>
    <w:rsid w:val="00A032BC"/>
    <w:rsid w:val="00A04AF7"/>
    <w:rsid w:val="00A06537"/>
    <w:rsid w:val="00A122AC"/>
    <w:rsid w:val="00A124E5"/>
    <w:rsid w:val="00A24C03"/>
    <w:rsid w:val="00A27CE0"/>
    <w:rsid w:val="00A465D4"/>
    <w:rsid w:val="00A46E52"/>
    <w:rsid w:val="00A54C38"/>
    <w:rsid w:val="00A639D6"/>
    <w:rsid w:val="00A64ABB"/>
    <w:rsid w:val="00A65F04"/>
    <w:rsid w:val="00A66127"/>
    <w:rsid w:val="00A66525"/>
    <w:rsid w:val="00A666E2"/>
    <w:rsid w:val="00A6687A"/>
    <w:rsid w:val="00A7084E"/>
    <w:rsid w:val="00A713DF"/>
    <w:rsid w:val="00A82E9F"/>
    <w:rsid w:val="00A83003"/>
    <w:rsid w:val="00A94395"/>
    <w:rsid w:val="00AA30BC"/>
    <w:rsid w:val="00AA737D"/>
    <w:rsid w:val="00AB10EE"/>
    <w:rsid w:val="00AB133C"/>
    <w:rsid w:val="00AB4660"/>
    <w:rsid w:val="00AB719D"/>
    <w:rsid w:val="00AC6403"/>
    <w:rsid w:val="00AE24EC"/>
    <w:rsid w:val="00AF473B"/>
    <w:rsid w:val="00AF4D8E"/>
    <w:rsid w:val="00B00A0D"/>
    <w:rsid w:val="00B06B73"/>
    <w:rsid w:val="00B1482B"/>
    <w:rsid w:val="00B1483C"/>
    <w:rsid w:val="00B151D0"/>
    <w:rsid w:val="00B219B8"/>
    <w:rsid w:val="00B236B8"/>
    <w:rsid w:val="00B303D5"/>
    <w:rsid w:val="00B36C0F"/>
    <w:rsid w:val="00B4171B"/>
    <w:rsid w:val="00B42C09"/>
    <w:rsid w:val="00B52CAD"/>
    <w:rsid w:val="00B74426"/>
    <w:rsid w:val="00B7731D"/>
    <w:rsid w:val="00B83B9A"/>
    <w:rsid w:val="00B84BC7"/>
    <w:rsid w:val="00B87725"/>
    <w:rsid w:val="00B91A55"/>
    <w:rsid w:val="00B94A49"/>
    <w:rsid w:val="00B96325"/>
    <w:rsid w:val="00BA2768"/>
    <w:rsid w:val="00BA33ED"/>
    <w:rsid w:val="00BA46BB"/>
    <w:rsid w:val="00BA56CD"/>
    <w:rsid w:val="00BB41C9"/>
    <w:rsid w:val="00BB4B12"/>
    <w:rsid w:val="00BB4C97"/>
    <w:rsid w:val="00BB53DC"/>
    <w:rsid w:val="00BB7C54"/>
    <w:rsid w:val="00BC14FA"/>
    <w:rsid w:val="00BC5CD8"/>
    <w:rsid w:val="00BC720D"/>
    <w:rsid w:val="00BD1FFC"/>
    <w:rsid w:val="00BD3599"/>
    <w:rsid w:val="00BD40BD"/>
    <w:rsid w:val="00BD5710"/>
    <w:rsid w:val="00BD73FD"/>
    <w:rsid w:val="00BE28A4"/>
    <w:rsid w:val="00BE5FBC"/>
    <w:rsid w:val="00BE650D"/>
    <w:rsid w:val="00BF5110"/>
    <w:rsid w:val="00BF6655"/>
    <w:rsid w:val="00C011C0"/>
    <w:rsid w:val="00C0231F"/>
    <w:rsid w:val="00C02FF4"/>
    <w:rsid w:val="00C11E0D"/>
    <w:rsid w:val="00C12CAC"/>
    <w:rsid w:val="00C1762B"/>
    <w:rsid w:val="00C202BA"/>
    <w:rsid w:val="00C22919"/>
    <w:rsid w:val="00C304F6"/>
    <w:rsid w:val="00C30D78"/>
    <w:rsid w:val="00C31721"/>
    <w:rsid w:val="00C32879"/>
    <w:rsid w:val="00C33E46"/>
    <w:rsid w:val="00C34D0D"/>
    <w:rsid w:val="00C35171"/>
    <w:rsid w:val="00C36BA3"/>
    <w:rsid w:val="00C40CB9"/>
    <w:rsid w:val="00C4133F"/>
    <w:rsid w:val="00C43DEB"/>
    <w:rsid w:val="00C45BBB"/>
    <w:rsid w:val="00C57E89"/>
    <w:rsid w:val="00C65701"/>
    <w:rsid w:val="00C737C8"/>
    <w:rsid w:val="00C80742"/>
    <w:rsid w:val="00C80BB2"/>
    <w:rsid w:val="00C81FE4"/>
    <w:rsid w:val="00C838FE"/>
    <w:rsid w:val="00C86CB5"/>
    <w:rsid w:val="00C9343E"/>
    <w:rsid w:val="00C97152"/>
    <w:rsid w:val="00CA2BFE"/>
    <w:rsid w:val="00CA4400"/>
    <w:rsid w:val="00CA677D"/>
    <w:rsid w:val="00CB2270"/>
    <w:rsid w:val="00CC0974"/>
    <w:rsid w:val="00CE0A9F"/>
    <w:rsid w:val="00CF024C"/>
    <w:rsid w:val="00CF48A9"/>
    <w:rsid w:val="00CF7AE4"/>
    <w:rsid w:val="00D1551E"/>
    <w:rsid w:val="00D21F33"/>
    <w:rsid w:val="00D2289C"/>
    <w:rsid w:val="00D23C2E"/>
    <w:rsid w:val="00D25C40"/>
    <w:rsid w:val="00D25FDE"/>
    <w:rsid w:val="00D32CC4"/>
    <w:rsid w:val="00D46F85"/>
    <w:rsid w:val="00D509CA"/>
    <w:rsid w:val="00D60567"/>
    <w:rsid w:val="00D61066"/>
    <w:rsid w:val="00D622FD"/>
    <w:rsid w:val="00D63682"/>
    <w:rsid w:val="00D639C9"/>
    <w:rsid w:val="00D66130"/>
    <w:rsid w:val="00D672D3"/>
    <w:rsid w:val="00D76E52"/>
    <w:rsid w:val="00D771F3"/>
    <w:rsid w:val="00D77A0B"/>
    <w:rsid w:val="00D85D83"/>
    <w:rsid w:val="00D8763B"/>
    <w:rsid w:val="00D900EB"/>
    <w:rsid w:val="00D92328"/>
    <w:rsid w:val="00D923C7"/>
    <w:rsid w:val="00D9311D"/>
    <w:rsid w:val="00D93AA8"/>
    <w:rsid w:val="00DA5B6E"/>
    <w:rsid w:val="00DB438A"/>
    <w:rsid w:val="00DB55B4"/>
    <w:rsid w:val="00DB6C93"/>
    <w:rsid w:val="00DD0714"/>
    <w:rsid w:val="00DD21AA"/>
    <w:rsid w:val="00DD62BB"/>
    <w:rsid w:val="00DD6E0B"/>
    <w:rsid w:val="00DE0F70"/>
    <w:rsid w:val="00DE4030"/>
    <w:rsid w:val="00DF0D64"/>
    <w:rsid w:val="00DF4548"/>
    <w:rsid w:val="00DF471D"/>
    <w:rsid w:val="00DF7FC2"/>
    <w:rsid w:val="00E00E8C"/>
    <w:rsid w:val="00E0347E"/>
    <w:rsid w:val="00E05C75"/>
    <w:rsid w:val="00E12227"/>
    <w:rsid w:val="00E144B5"/>
    <w:rsid w:val="00E145F3"/>
    <w:rsid w:val="00E232BF"/>
    <w:rsid w:val="00E366B7"/>
    <w:rsid w:val="00E36ECE"/>
    <w:rsid w:val="00E447B1"/>
    <w:rsid w:val="00E461BA"/>
    <w:rsid w:val="00E474CE"/>
    <w:rsid w:val="00E51FB7"/>
    <w:rsid w:val="00E5738F"/>
    <w:rsid w:val="00E57E57"/>
    <w:rsid w:val="00E714B2"/>
    <w:rsid w:val="00E72446"/>
    <w:rsid w:val="00E728CE"/>
    <w:rsid w:val="00E849C4"/>
    <w:rsid w:val="00E877AF"/>
    <w:rsid w:val="00E91232"/>
    <w:rsid w:val="00EA1292"/>
    <w:rsid w:val="00EA35B0"/>
    <w:rsid w:val="00EB401D"/>
    <w:rsid w:val="00EB7F6F"/>
    <w:rsid w:val="00ED0B65"/>
    <w:rsid w:val="00ED60A9"/>
    <w:rsid w:val="00ED6F90"/>
    <w:rsid w:val="00EE3C28"/>
    <w:rsid w:val="00EE4366"/>
    <w:rsid w:val="00F02524"/>
    <w:rsid w:val="00F06850"/>
    <w:rsid w:val="00F1129B"/>
    <w:rsid w:val="00F113EF"/>
    <w:rsid w:val="00F14B57"/>
    <w:rsid w:val="00F16F95"/>
    <w:rsid w:val="00F2097E"/>
    <w:rsid w:val="00F25E67"/>
    <w:rsid w:val="00F269ED"/>
    <w:rsid w:val="00F323A6"/>
    <w:rsid w:val="00F7092E"/>
    <w:rsid w:val="00F732FE"/>
    <w:rsid w:val="00F756BD"/>
    <w:rsid w:val="00F757B5"/>
    <w:rsid w:val="00F75A83"/>
    <w:rsid w:val="00F80434"/>
    <w:rsid w:val="00F8267E"/>
    <w:rsid w:val="00F9143C"/>
    <w:rsid w:val="00F9626E"/>
    <w:rsid w:val="00FA7440"/>
    <w:rsid w:val="00FB13DE"/>
    <w:rsid w:val="00FB287A"/>
    <w:rsid w:val="00FC2C29"/>
    <w:rsid w:val="00FC314C"/>
    <w:rsid w:val="00FD68E2"/>
    <w:rsid w:val="00FE42CD"/>
    <w:rsid w:val="00FE76C5"/>
    <w:rsid w:val="00FF0DB0"/>
    <w:rsid w:val="00FF5E33"/>
    <w:rsid w:val="00FF6E4E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7231A-82BF-4844-8EAC-29D56A63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B2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3">
    <w:name w:val="msobodytextindent3"/>
    <w:basedOn w:val="Normal"/>
    <w:rsid w:val="001050C0"/>
    <w:pPr>
      <w:ind w:firstLine="993"/>
      <w:jc w:val="both"/>
    </w:pPr>
    <w:rPr>
      <w:color w:val="000000"/>
      <w:sz w:val="26"/>
      <w:szCs w:val="20"/>
    </w:rPr>
  </w:style>
  <w:style w:type="table" w:styleId="TabloKlavuzu">
    <w:name w:val="Table Grid"/>
    <w:basedOn w:val="NormalTablo"/>
    <w:uiPriority w:val="39"/>
    <w:rsid w:val="001050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D496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496A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FB28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FB28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B287A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table" w:styleId="DzTablo1">
    <w:name w:val="Plain Table 1"/>
    <w:basedOn w:val="NormalTablo"/>
    <w:uiPriority w:val="41"/>
    <w:rsid w:val="00BD3599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ralkYok">
    <w:name w:val="No Spacing"/>
    <w:uiPriority w:val="1"/>
    <w:qFormat/>
    <w:rsid w:val="00527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27CE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27CE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7CE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27CE0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23C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qFormat/>
    <w:rsid w:val="00844DCC"/>
    <w:rPr>
      <w:b/>
      <w:bCs/>
    </w:rPr>
  </w:style>
  <w:style w:type="paragraph" w:customStyle="1" w:styleId="Style6">
    <w:name w:val="Style6"/>
    <w:basedOn w:val="Normal"/>
    <w:uiPriority w:val="99"/>
    <w:rsid w:val="00844DCC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</w:rPr>
  </w:style>
  <w:style w:type="table" w:customStyle="1" w:styleId="TabloKlavuzu2">
    <w:name w:val="Tablo Kılavuzu2"/>
    <w:basedOn w:val="NormalTablo"/>
    <w:next w:val="TabloKlavuzu"/>
    <w:uiPriority w:val="39"/>
    <w:rsid w:val="004F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NormalTablo"/>
    <w:next w:val="DzTablo1"/>
    <w:uiPriority w:val="41"/>
    <w:rsid w:val="00C43DEB"/>
    <w:pPr>
      <w:spacing w:after="0" w:line="240" w:lineRule="auto"/>
    </w:pPr>
    <w:rPr>
      <w:rFonts w:eastAsia="Times New Roman"/>
      <w:sz w:val="21"/>
      <w:szCs w:val="21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DzTablo12">
    <w:name w:val="Düz Tablo 12"/>
    <w:basedOn w:val="NormalTablo"/>
    <w:next w:val="DzTablo1"/>
    <w:uiPriority w:val="41"/>
    <w:rsid w:val="00E849C4"/>
    <w:pPr>
      <w:spacing w:after="0" w:line="240" w:lineRule="auto"/>
    </w:pPr>
    <w:rPr>
      <w:rFonts w:eastAsia="Times New Roman"/>
      <w:sz w:val="21"/>
      <w:szCs w:val="21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DzTablo13">
    <w:name w:val="Düz Tablo 13"/>
    <w:basedOn w:val="NormalTablo"/>
    <w:next w:val="DzTablo1"/>
    <w:uiPriority w:val="41"/>
    <w:rsid w:val="005A62F4"/>
    <w:pPr>
      <w:spacing w:after="0" w:line="240" w:lineRule="auto"/>
    </w:pPr>
    <w:rPr>
      <w:rFonts w:ascii="Calibri" w:eastAsia="Times New Roman" w:hAnsi="Calibri" w:cs="Times New Roman"/>
      <w:sz w:val="21"/>
      <w:szCs w:val="21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C497B-786F-412D-9968-58939223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AKTAŞ</dc:creator>
  <cp:keywords/>
  <dc:description/>
  <cp:lastModifiedBy>MEHMET ÇAKMAK</cp:lastModifiedBy>
  <cp:revision>2</cp:revision>
  <cp:lastPrinted>2020-12-10T14:25:00Z</cp:lastPrinted>
  <dcterms:created xsi:type="dcterms:W3CDTF">2022-12-28T08:43:00Z</dcterms:created>
  <dcterms:modified xsi:type="dcterms:W3CDTF">2022-12-28T08:43:00Z</dcterms:modified>
</cp:coreProperties>
</file>