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1920"/>
        <w:gridCol w:w="2880"/>
        <w:gridCol w:w="1920"/>
      </w:tblGrid>
      <w:tr w:rsidR="005E3B40" w:rsidRPr="005E3B40" w14:paraId="38563979" w14:textId="77777777" w:rsidTr="006177CC">
        <w:trPr>
          <w:trHeight w:val="1002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EC91C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2023 YILI OCAK AYINDA ŞAHSA VE MALA KARŞI İŞLENEN SUÇLAR</w:t>
            </w:r>
          </w:p>
        </w:tc>
      </w:tr>
      <w:tr w:rsidR="005E3B40" w:rsidRPr="005E3B40" w14:paraId="39DE800B" w14:textId="77777777" w:rsidTr="006177CC">
        <w:trPr>
          <w:trHeight w:val="1002"/>
        </w:trPr>
        <w:tc>
          <w:tcPr>
            <w:tcW w:w="48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E7AC00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OLAY SAYISI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8BE5C0E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ŞAHIS SAYISI</w:t>
            </w:r>
          </w:p>
        </w:tc>
      </w:tr>
      <w:tr w:rsidR="005E3B40" w:rsidRPr="005E3B40" w14:paraId="77363E6D" w14:textId="77777777" w:rsidTr="006177CC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302AF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YAKALANAN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AC180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594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E21BE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YAKALANAN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831527C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835</w:t>
            </w:r>
          </w:p>
        </w:tc>
      </w:tr>
      <w:tr w:rsidR="005E3B40" w:rsidRPr="005E3B40" w14:paraId="35751421" w14:textId="77777777" w:rsidTr="006177CC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5E490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E6A04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118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5DF1E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4DD3634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149</w:t>
            </w:r>
          </w:p>
        </w:tc>
      </w:tr>
      <w:tr w:rsidR="005E3B40" w:rsidRPr="005E3B40" w14:paraId="06610D9C" w14:textId="77777777" w:rsidTr="006177CC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1F90A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BİLİNMEYEN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BD4FD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104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6DE60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BİLİNMEYEN ŞAHIS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FBDFB5E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--</w:t>
            </w:r>
          </w:p>
        </w:tc>
      </w:tr>
      <w:tr w:rsidR="005E3B40" w:rsidRPr="005E3B40" w14:paraId="4850CEEF" w14:textId="77777777" w:rsidTr="006177CC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3BF96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9B3E3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816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6CF80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D7338A3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984</w:t>
            </w:r>
          </w:p>
        </w:tc>
      </w:tr>
      <w:tr w:rsidR="005E3B40" w:rsidRPr="005E3B40" w14:paraId="55C8D4BD" w14:textId="77777777" w:rsidTr="006177CC">
        <w:trPr>
          <w:trHeight w:val="1002"/>
        </w:trPr>
        <w:tc>
          <w:tcPr>
            <w:tcW w:w="96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F1F7B44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ADLİ MAKAMLARCA (10) ŞAHIS TUTUKLANMIŞTIR.</w:t>
            </w:r>
          </w:p>
        </w:tc>
      </w:tr>
      <w:tr w:rsidR="005E3B40" w:rsidRPr="005E3B40" w14:paraId="64F70052" w14:textId="77777777" w:rsidTr="006177CC">
        <w:trPr>
          <w:trHeight w:val="1050"/>
        </w:trPr>
        <w:tc>
          <w:tcPr>
            <w:tcW w:w="960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64C3A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OLAYLARDA ELE GEÇİRİLEN SUÇ ALETLERİ</w:t>
            </w:r>
          </w:p>
        </w:tc>
      </w:tr>
      <w:tr w:rsidR="005E3B40" w:rsidRPr="005E3B40" w14:paraId="52D74EA1" w14:textId="77777777" w:rsidTr="006177CC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42CEB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C191F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SUÇ ALETİ CİNSİ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0ECADE0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ADET</w:t>
            </w:r>
          </w:p>
        </w:tc>
      </w:tr>
      <w:tr w:rsidR="005E3B40" w:rsidRPr="005E3B40" w14:paraId="423A10E4" w14:textId="77777777" w:rsidTr="006177CC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051AE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A35DD" w14:textId="77777777" w:rsidR="005E3B40" w:rsidRPr="005E3B40" w:rsidRDefault="005E3B40" w:rsidP="005E3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97114DC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10</w:t>
            </w:r>
          </w:p>
        </w:tc>
      </w:tr>
      <w:tr w:rsidR="005E3B40" w:rsidRPr="005E3B40" w14:paraId="438AD8EA" w14:textId="77777777" w:rsidTr="006177CC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6D3EB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CB716" w14:textId="77777777" w:rsidR="005E3B40" w:rsidRPr="005E3B40" w:rsidRDefault="005E3B40" w:rsidP="005E3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AV TÜFEĞİ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FA8A33B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7</w:t>
            </w:r>
          </w:p>
        </w:tc>
      </w:tr>
      <w:tr w:rsidR="005E3B40" w:rsidRPr="005E3B40" w14:paraId="1523A335" w14:textId="77777777" w:rsidTr="006177CC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0519D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7CE40" w14:textId="77777777" w:rsidR="005E3B40" w:rsidRPr="005E3B40" w:rsidRDefault="005E3B40" w:rsidP="005E3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MERMİ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2F03B66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25</w:t>
            </w:r>
          </w:p>
        </w:tc>
      </w:tr>
      <w:tr w:rsidR="005E3B40" w:rsidRPr="005E3B40" w14:paraId="5453E3E4" w14:textId="77777777" w:rsidTr="006177CC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8D1FE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CB76C" w14:textId="77777777" w:rsidR="005E3B40" w:rsidRPr="005E3B40" w:rsidRDefault="005E3B40" w:rsidP="005E3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KURU SIKI 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F755BE9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0</w:t>
            </w:r>
          </w:p>
        </w:tc>
      </w:tr>
      <w:tr w:rsidR="005E3B40" w:rsidRPr="005E3B40" w14:paraId="328BB939" w14:textId="77777777" w:rsidTr="006177CC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A918C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E7B07" w14:textId="77777777" w:rsidR="005E3B40" w:rsidRPr="005E3B40" w:rsidRDefault="005E3B40" w:rsidP="005E3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BIÇAK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712AD36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7</w:t>
            </w:r>
          </w:p>
        </w:tc>
      </w:tr>
      <w:tr w:rsidR="005E3B40" w:rsidRPr="005E3B40" w14:paraId="2F882C80" w14:textId="77777777" w:rsidTr="006177CC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D99EC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6C0E2" w14:textId="77777777" w:rsidR="005E3B40" w:rsidRPr="005E3B40" w:rsidRDefault="005E3B40" w:rsidP="005E3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DİĞER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CF2893F" w14:textId="77777777" w:rsidR="005E3B40" w:rsidRPr="005E3B40" w:rsidRDefault="005E3B40" w:rsidP="005E3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E3B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16</w:t>
            </w:r>
          </w:p>
        </w:tc>
      </w:tr>
    </w:tbl>
    <w:p w14:paraId="71A23ABF" w14:textId="77777777" w:rsidR="009C538F" w:rsidRPr="009C538F" w:rsidRDefault="009C538F" w:rsidP="009C538F">
      <w:pPr>
        <w:spacing w:after="200" w:line="276" w:lineRule="auto"/>
        <w:rPr>
          <w:rFonts w:ascii="Calibri" w:eastAsia="Calibri" w:hAnsi="Calibri" w:cs="Times New Roman"/>
        </w:rPr>
      </w:pPr>
    </w:p>
    <w:p w14:paraId="1629E831" w14:textId="77777777" w:rsidR="007C53C7" w:rsidRPr="007C53C7" w:rsidRDefault="007C53C7" w:rsidP="007C53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C53C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ÇOCUKLARLA İLGİLİ YAPILAN ADLİ İŞLEMLER</w:t>
      </w:r>
    </w:p>
    <w:p w14:paraId="60BD5154" w14:textId="77777777" w:rsidR="007C53C7" w:rsidRPr="007C53C7" w:rsidRDefault="007C53C7" w:rsidP="007C53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C53C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(01-31 OCAK 2023)</w:t>
      </w:r>
    </w:p>
    <w:p w14:paraId="59E5DFD3" w14:textId="77777777" w:rsidR="007C53C7" w:rsidRPr="007C53C7" w:rsidRDefault="007C53C7" w:rsidP="007C53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tblpXSpec="center" w:tblpY="1"/>
        <w:tblOverlap w:val="never"/>
        <w:tblW w:w="104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70"/>
        <w:gridCol w:w="859"/>
        <w:gridCol w:w="1147"/>
        <w:gridCol w:w="1290"/>
        <w:gridCol w:w="1290"/>
        <w:gridCol w:w="1003"/>
      </w:tblGrid>
      <w:tr w:rsidR="007C53C7" w:rsidRPr="007C53C7" w14:paraId="07FC61FD" w14:textId="77777777" w:rsidTr="007C53C7">
        <w:trPr>
          <w:trHeight w:val="221"/>
        </w:trPr>
        <w:tc>
          <w:tcPr>
            <w:tcW w:w="4870" w:type="dxa"/>
            <w:vAlign w:val="center"/>
          </w:tcPr>
          <w:p w14:paraId="62C89976" w14:textId="77777777" w:rsidR="007C53C7" w:rsidRPr="007C53C7" w:rsidRDefault="007C53C7" w:rsidP="007C53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C53C7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OLAYIN</w:t>
            </w:r>
          </w:p>
          <w:p w14:paraId="44B42EB7" w14:textId="77777777" w:rsidR="007C53C7" w:rsidRPr="007C53C7" w:rsidRDefault="007C53C7" w:rsidP="007C53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C53C7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NEV’İ</w:t>
            </w:r>
          </w:p>
        </w:tc>
        <w:tc>
          <w:tcPr>
            <w:tcW w:w="859" w:type="dxa"/>
            <w:vAlign w:val="center"/>
          </w:tcPr>
          <w:p w14:paraId="4F70FD11" w14:textId="77777777" w:rsidR="007C53C7" w:rsidRPr="007C53C7" w:rsidRDefault="007C53C7" w:rsidP="007C53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C53C7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OLAY SAYISI</w:t>
            </w:r>
          </w:p>
        </w:tc>
        <w:tc>
          <w:tcPr>
            <w:tcW w:w="1147" w:type="dxa"/>
          </w:tcPr>
          <w:p w14:paraId="3CA9662B" w14:textId="77777777" w:rsidR="007C53C7" w:rsidRPr="007C53C7" w:rsidRDefault="007C53C7" w:rsidP="007C53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C53C7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KİMLİK TESBİTİ YAPILAN</w:t>
            </w:r>
          </w:p>
        </w:tc>
        <w:tc>
          <w:tcPr>
            <w:tcW w:w="1290" w:type="dxa"/>
          </w:tcPr>
          <w:p w14:paraId="49C1562A" w14:textId="77777777" w:rsidR="007C53C7" w:rsidRPr="007C53C7" w:rsidRDefault="007C53C7" w:rsidP="007C53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C53C7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MAĞDUR MAĞDURE</w:t>
            </w:r>
          </w:p>
        </w:tc>
        <w:tc>
          <w:tcPr>
            <w:tcW w:w="1290" w:type="dxa"/>
          </w:tcPr>
          <w:p w14:paraId="19135B3B" w14:textId="77777777" w:rsidR="007C53C7" w:rsidRPr="007C53C7" w:rsidRDefault="007C53C7" w:rsidP="007C53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C53C7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SUÇA SÜRÜKLENÇOCUK</w:t>
            </w:r>
          </w:p>
        </w:tc>
        <w:tc>
          <w:tcPr>
            <w:tcW w:w="1003" w:type="dxa"/>
          </w:tcPr>
          <w:p w14:paraId="169FB556" w14:textId="77777777" w:rsidR="007C53C7" w:rsidRPr="007C53C7" w:rsidRDefault="007C53C7" w:rsidP="007C53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C53C7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TANIK (BİLGİ VEREN)</w:t>
            </w:r>
          </w:p>
        </w:tc>
      </w:tr>
      <w:tr w:rsidR="007C53C7" w:rsidRPr="007C53C7" w14:paraId="70A6B0E7" w14:textId="77777777" w:rsidTr="007C53C7">
        <w:trPr>
          <w:trHeight w:val="84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7CDCB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2004 SAYILI İCRA VE İFLAS KANUNU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EF5C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9E1F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F549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CC30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F8AD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7C53C7" w:rsidRPr="007C53C7" w14:paraId="0D077AD9" w14:textId="77777777" w:rsidTr="007C53C7">
        <w:trPr>
          <w:trHeight w:val="284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D86A1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 xml:space="preserve">6136 </w:t>
            </w:r>
            <w:proofErr w:type="gramStart"/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SKM  ATEŞLİ</w:t>
            </w:r>
            <w:proofErr w:type="gramEnd"/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 xml:space="preserve"> SİLAHLAR VE BIÇAKLAR İLE DİĞER ALETLER HAKKINDA KANUN KAPSAMINDA ISLENEN SUÇLAR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A853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7030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BAD4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253D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8746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7C53C7" w:rsidRPr="007C53C7" w14:paraId="1A16D5F1" w14:textId="77777777" w:rsidTr="007C53C7">
        <w:trPr>
          <w:trHeight w:val="84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9864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 xml:space="preserve">6284 SAYILI AİLENİN KORUNMASI VE KADINA KARŞI ŞİDDETİN ÖNLENMESİNE DAİR KANUN </w:t>
            </w:r>
            <w:proofErr w:type="gramStart"/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KAPSAMINDA  VERİLEN</w:t>
            </w:r>
            <w:proofErr w:type="gramEnd"/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 xml:space="preserve"> TEDBİR KARARINA AYKIRILIK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320E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3B7F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4D15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DF37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30D9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7C53C7" w:rsidRPr="007C53C7" w14:paraId="6B14B9FF" w14:textId="77777777" w:rsidTr="007C53C7">
        <w:trPr>
          <w:trHeight w:val="84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A419C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AÇIKTAN HIRSIZLIK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ED50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08C7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97BA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A7D1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D052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7C53C7" w:rsidRPr="007C53C7" w14:paraId="5AC4E663" w14:textId="77777777" w:rsidTr="007C53C7">
        <w:trPr>
          <w:trHeight w:val="112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4E2C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AİLE HUKUKUNDAN KAYNAKLANAN YÜKÜMLÜLÜĞÜN İHLALİ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9C10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06DA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A88B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C40C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DB3F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7C53C7" w:rsidRPr="007C53C7" w14:paraId="3F9F97D1" w14:textId="77777777" w:rsidTr="007C53C7">
        <w:trPr>
          <w:trHeight w:val="84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75063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ÇOCUĞUN CİNSEL İSTİSMARI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B96F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BE80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12E9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4963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4584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7C53C7" w:rsidRPr="007C53C7" w14:paraId="34AB50BE" w14:textId="77777777" w:rsidTr="007C53C7">
        <w:trPr>
          <w:trHeight w:val="112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15F9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ÇOCUĞUN KAÇIRILMASI VE ALIKONULMASI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E49E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8892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1697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789E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3677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7C53C7" w:rsidRPr="007C53C7" w14:paraId="51C6271D" w14:textId="77777777" w:rsidTr="007C53C7">
        <w:trPr>
          <w:trHeight w:val="10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556E0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GÖREVİ YAPTIRMAMAK İÇİN DİRENME (GÖREVLİ MEMURA MUKAVEMET)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9EA7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26E3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B17A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5516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F692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7C53C7" w:rsidRPr="007C53C7" w14:paraId="5B14BE68" w14:textId="77777777" w:rsidTr="007C53C7">
        <w:trPr>
          <w:trHeight w:val="172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768EA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GÜVENİ KÖTÜYE KULLANMA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A9A2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706A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4DB4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B8E6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2678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7C53C7" w:rsidRPr="007C53C7" w14:paraId="38B0C322" w14:textId="77777777" w:rsidTr="007C53C7">
        <w:trPr>
          <w:trHeight w:val="137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97C83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İFTİRA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9A89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57A8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925D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B474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A89A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7C53C7" w:rsidRPr="007C53C7" w14:paraId="03099540" w14:textId="77777777" w:rsidTr="007C53C7">
        <w:trPr>
          <w:trHeight w:val="10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AC91D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İNTİHARA TEŞEBBÜS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4E9B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4787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013A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D93A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40AA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7C53C7" w:rsidRPr="007C53C7" w14:paraId="4200A28C" w14:textId="77777777" w:rsidTr="007C53C7">
        <w:trPr>
          <w:trHeight w:val="16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F6369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İŞYERİNDEN VE KURUMDAN HIRSIZLIK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7E99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A10D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5806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B206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73D5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7C53C7" w:rsidRPr="007C53C7" w14:paraId="63804115" w14:textId="77777777" w:rsidTr="007C53C7">
        <w:trPr>
          <w:trHeight w:val="16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8AB7A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KASTEN YARALAMA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4043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151F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0460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C6F8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E7BE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</w:tr>
      <w:tr w:rsidR="007C53C7" w:rsidRPr="007C53C7" w14:paraId="05B15F2D" w14:textId="77777777" w:rsidTr="007C53C7">
        <w:trPr>
          <w:trHeight w:val="16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DB365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KAYBOLMUŞ VEYA HATA SONUCU ELE GEÇMİŞ EŞYA ÜZERİNDE TASARRUF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11B2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91A2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E7FD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C393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E98C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7C53C7" w:rsidRPr="007C53C7" w14:paraId="3A449152" w14:textId="77777777" w:rsidTr="007C53C7">
        <w:trPr>
          <w:trHeight w:val="16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D077D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KAYIP ŞAHIS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EB1E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A8A2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18EC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CB3C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8ACC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7C53C7" w:rsidRPr="007C53C7" w14:paraId="6F0BAABB" w14:textId="77777777" w:rsidTr="007C53C7">
        <w:trPr>
          <w:trHeight w:val="16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7CF20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KİŞİSEL VERİLERİ HUKUKA AYKIRI OLARAK VERME VEYA ELE GEÇİRMEK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04BF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F2A0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926E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698A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CACC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7C53C7" w:rsidRPr="007C53C7" w14:paraId="302E957B" w14:textId="77777777" w:rsidTr="007C53C7">
        <w:trPr>
          <w:trHeight w:val="16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1B1BC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KİŞİYİ HÜRRİYETİNDEN YOKSUN KILMA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3F0E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DA0C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CFA8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3CF2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CC62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7C53C7" w:rsidRPr="007C53C7" w14:paraId="13930E43" w14:textId="77777777" w:rsidTr="007C53C7">
        <w:trPr>
          <w:trHeight w:val="16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96D46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MALA ZARAR VERME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C4E2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039F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A56E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4F6B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8946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7C53C7" w:rsidRPr="007C53C7" w14:paraId="35C77972" w14:textId="77777777" w:rsidTr="007C53C7">
        <w:trPr>
          <w:trHeight w:val="16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6CCED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MUHAFAZA GÖREVİNİ KÖTÜYE KULLANMA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567F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B08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D408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ED61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7E19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7C53C7" w:rsidRPr="007C53C7" w14:paraId="58FAB5C1" w14:textId="77777777" w:rsidTr="007C53C7">
        <w:trPr>
          <w:trHeight w:val="16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AE7A0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REŞİT OLMAYANLA CİNSEL İLİŞKİ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BD78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5DFE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91FE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AA5F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CF6E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7C53C7" w:rsidRPr="007C53C7" w14:paraId="1A06B364" w14:textId="77777777" w:rsidTr="007C53C7">
        <w:trPr>
          <w:trHeight w:val="16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A4A0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SUÇ DELİLLERİNİ YOK ETME, GİZLEME veya DEĞİŞTİRME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5D1A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7327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8EA9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CE05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93D9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7C53C7" w:rsidRPr="007C53C7" w14:paraId="2F32A447" w14:textId="77777777" w:rsidTr="007C53C7">
        <w:trPr>
          <w:trHeight w:val="16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CC8B7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TAKSİRLE YARALAMA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CF9A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067B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9E15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8BAE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7C63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7C53C7" w:rsidRPr="007C53C7" w14:paraId="34D40D87" w14:textId="77777777" w:rsidTr="007C53C7">
        <w:trPr>
          <w:trHeight w:val="16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081E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TCK 191 KULLANMAK İÇİN UYUŞTURUCU VE UYARICI MADDE SATIN ALMAK, KABUL ETMEK VEYA BULUNDURMAK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35F3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76F4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5A04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0A17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0EDD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7C53C7" w:rsidRPr="007C53C7" w14:paraId="7733CEB8" w14:textId="77777777" w:rsidTr="007C53C7">
        <w:trPr>
          <w:trHeight w:val="16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7B455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TEHDİT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F4E0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009B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FBDF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7160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6823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C53C7" w:rsidRPr="007C53C7" w14:paraId="5FEAA75B" w14:textId="77777777" w:rsidTr="007C53C7">
        <w:trPr>
          <w:trHeight w:val="16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E580A" w14:textId="77777777" w:rsidR="007C53C7" w:rsidRPr="007C53C7" w:rsidRDefault="007C53C7" w:rsidP="007C53C7">
            <w:pPr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 xml:space="preserve">TRAFİK GÜVENLİĞİNİ TEHLİKEYE SOKMA (Alkollü Araç </w:t>
            </w:r>
            <w:proofErr w:type="spellStart"/>
            <w:proofErr w:type="gramStart"/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Kullanmak,Hasarlı</w:t>
            </w:r>
            <w:proofErr w:type="spellEnd"/>
            <w:proofErr w:type="gramEnd"/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 xml:space="preserve"> Trafik </w:t>
            </w:r>
            <w:proofErr w:type="spellStart"/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Kazası,Tehlikeli</w:t>
            </w:r>
            <w:proofErr w:type="spellEnd"/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 xml:space="preserve"> Araç Kullanmak)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064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FE1D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8ACE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ECBC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B15A" w14:textId="77777777" w:rsidR="007C53C7" w:rsidRPr="007C53C7" w:rsidRDefault="007C53C7" w:rsidP="007C5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7C53C7" w:rsidRPr="007C53C7" w14:paraId="4A4651B9" w14:textId="77777777" w:rsidTr="007C53C7">
        <w:trPr>
          <w:trHeight w:val="206"/>
        </w:trPr>
        <w:tc>
          <w:tcPr>
            <w:tcW w:w="4870" w:type="dxa"/>
            <w:vAlign w:val="center"/>
          </w:tcPr>
          <w:p w14:paraId="482329D8" w14:textId="77777777" w:rsidR="007C53C7" w:rsidRPr="007C53C7" w:rsidRDefault="007C53C7" w:rsidP="007C53C7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C53C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859" w:type="dxa"/>
            <w:vAlign w:val="center"/>
          </w:tcPr>
          <w:p w14:paraId="080930DE" w14:textId="77777777" w:rsidR="007C53C7" w:rsidRPr="007C53C7" w:rsidRDefault="007C53C7" w:rsidP="007C53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C53C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1147" w:type="dxa"/>
            <w:vAlign w:val="center"/>
          </w:tcPr>
          <w:p w14:paraId="63A46F9D" w14:textId="77777777" w:rsidR="007C53C7" w:rsidRPr="007C53C7" w:rsidRDefault="007C53C7" w:rsidP="007C53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C53C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90" w:type="dxa"/>
            <w:vAlign w:val="center"/>
          </w:tcPr>
          <w:p w14:paraId="365AD85D" w14:textId="77777777" w:rsidR="007C53C7" w:rsidRPr="007C53C7" w:rsidRDefault="007C53C7" w:rsidP="007C53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C53C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1290" w:type="dxa"/>
            <w:vAlign w:val="center"/>
          </w:tcPr>
          <w:p w14:paraId="562B4B10" w14:textId="77777777" w:rsidR="007C53C7" w:rsidRPr="007C53C7" w:rsidRDefault="007C53C7" w:rsidP="007C53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C53C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1003" w:type="dxa"/>
            <w:vAlign w:val="center"/>
          </w:tcPr>
          <w:p w14:paraId="55EB9880" w14:textId="77777777" w:rsidR="007C53C7" w:rsidRPr="007C53C7" w:rsidRDefault="007C53C7" w:rsidP="007C53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C53C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14</w:t>
            </w:r>
          </w:p>
        </w:tc>
      </w:tr>
    </w:tbl>
    <w:tbl>
      <w:tblPr>
        <w:tblW w:w="10490" w:type="dxa"/>
        <w:tblInd w:w="-71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2"/>
        <w:gridCol w:w="142"/>
        <w:gridCol w:w="3035"/>
        <w:gridCol w:w="2351"/>
      </w:tblGrid>
      <w:tr w:rsidR="007C53C7" w:rsidRPr="007C53C7" w14:paraId="44AE2457" w14:textId="77777777" w:rsidTr="007C53C7">
        <w:trPr>
          <w:trHeight w:val="340"/>
        </w:trPr>
        <w:tc>
          <w:tcPr>
            <w:tcW w:w="8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B9FD47" w14:textId="77777777" w:rsidR="007C53C7" w:rsidRPr="007C53C7" w:rsidRDefault="007C53C7" w:rsidP="007C53C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KAYIP ÇOCUKLAR İLE İLGİLİ İŞLEMLER (OCAK)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642D1" w14:textId="77777777" w:rsidR="007C53C7" w:rsidRPr="007C53C7" w:rsidRDefault="007C53C7" w:rsidP="007C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Çocuk Sayısı</w:t>
            </w:r>
          </w:p>
        </w:tc>
      </w:tr>
      <w:tr w:rsidR="007C53C7" w:rsidRPr="007C53C7" w14:paraId="404303B4" w14:textId="77777777" w:rsidTr="007C53C7">
        <w:trPr>
          <w:trHeight w:val="55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B50454" w14:textId="77777777" w:rsidR="007C53C7" w:rsidRPr="007C53C7" w:rsidRDefault="007C53C7" w:rsidP="007C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5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Ocak Ayı Kayıp Çocuk Müracaat Sayısı</w:t>
            </w: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740BD8" w14:textId="77777777" w:rsidR="007C53C7" w:rsidRPr="007C53C7" w:rsidRDefault="007C53C7" w:rsidP="007C5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72493" w14:textId="77777777" w:rsidR="007C53C7" w:rsidRPr="007C53C7" w:rsidRDefault="007C53C7" w:rsidP="007C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5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C53C7" w:rsidRPr="007C53C7" w14:paraId="0AAEF85A" w14:textId="77777777" w:rsidTr="007C53C7">
        <w:trPr>
          <w:trHeight w:val="48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5F1E43C" w14:textId="77777777" w:rsidR="007C53C7" w:rsidRPr="007C53C7" w:rsidRDefault="007C53C7" w:rsidP="007C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5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Ocak Ayı İçerisinde Kayıp Olup Da Bulunan Çocuk Sayısı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BCDB574" w14:textId="77777777" w:rsidR="007C53C7" w:rsidRPr="007C53C7" w:rsidRDefault="007C53C7" w:rsidP="007C5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B6ECF1" w14:textId="77777777" w:rsidR="007C53C7" w:rsidRPr="007C53C7" w:rsidRDefault="007C53C7" w:rsidP="007C5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CD689" w14:textId="77777777" w:rsidR="007C53C7" w:rsidRPr="007C53C7" w:rsidRDefault="007C53C7" w:rsidP="007C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5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7C53C7" w:rsidRPr="007C53C7" w14:paraId="31B31F4A" w14:textId="77777777" w:rsidTr="007C53C7">
        <w:trPr>
          <w:trHeight w:val="48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57A391C" w14:textId="77777777" w:rsidR="007C53C7" w:rsidRPr="007C53C7" w:rsidRDefault="007C53C7" w:rsidP="007C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C5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2023 Yılı ve Öncesinden Aranan Kayıp Çocuk Sayısı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EDCBA6" w14:textId="77777777" w:rsidR="007C53C7" w:rsidRPr="007C53C7" w:rsidRDefault="007C53C7" w:rsidP="007C5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AA8F78" w14:textId="77777777" w:rsidR="007C53C7" w:rsidRPr="007C53C7" w:rsidRDefault="007C53C7" w:rsidP="007C5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EBA7" w14:textId="77777777" w:rsidR="007C53C7" w:rsidRPr="007C53C7" w:rsidRDefault="007C53C7" w:rsidP="007C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5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C53C7" w:rsidRPr="007C53C7" w14:paraId="3E4251F3" w14:textId="77777777" w:rsidTr="007C53C7">
        <w:trPr>
          <w:trHeight w:val="382"/>
        </w:trPr>
        <w:tc>
          <w:tcPr>
            <w:tcW w:w="81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C42782" w14:textId="77777777" w:rsidR="007C53C7" w:rsidRPr="007C53C7" w:rsidRDefault="007C53C7" w:rsidP="007C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53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Toplam Aranmakta Olan Kayıp Çocuk Sayısı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2C86F5" w14:textId="77777777" w:rsidR="007C53C7" w:rsidRPr="007C53C7" w:rsidRDefault="007C53C7" w:rsidP="007C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53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14:paraId="114EB52A" w14:textId="77777777" w:rsidR="007C53C7" w:rsidRPr="007C53C7" w:rsidRDefault="007C53C7" w:rsidP="007C5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DADF1EA" w14:textId="77777777" w:rsidR="009C538F" w:rsidRPr="009C538F" w:rsidRDefault="009C538F" w:rsidP="009C5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5265E26" w14:textId="77777777" w:rsidR="009C538F" w:rsidRPr="009C538F" w:rsidRDefault="009C538F" w:rsidP="009C53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eastAsia="tr-TR"/>
        </w:rPr>
      </w:pPr>
    </w:p>
    <w:p w14:paraId="2BF69DDD" w14:textId="77777777" w:rsidR="009C538F" w:rsidRPr="009C538F" w:rsidRDefault="009C538F" w:rsidP="009C5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CBA8B81" w14:textId="77777777" w:rsidR="009C538F" w:rsidRPr="009C538F" w:rsidRDefault="009C538F" w:rsidP="009C53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eastAsia="tr-TR"/>
        </w:rPr>
      </w:pPr>
      <w:r w:rsidRPr="009C538F"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eastAsia="tr-TR"/>
        </w:rPr>
        <w:t>ÖZEL GÜVENLİK ŞUBE MÜDÜRLÜĞÜ</w:t>
      </w:r>
    </w:p>
    <w:p w14:paraId="3B868325" w14:textId="387AD7B7" w:rsidR="009C538F" w:rsidRPr="009C538F" w:rsidRDefault="009C538F" w:rsidP="009C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9C53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(</w:t>
      </w:r>
      <w:proofErr w:type="gramStart"/>
      <w:r w:rsidR="00437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OCAK</w:t>
      </w:r>
      <w:r w:rsidRPr="009C53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 -</w:t>
      </w:r>
      <w:proofErr w:type="gramEnd"/>
      <w:r w:rsidRPr="009C53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 202</w:t>
      </w:r>
      <w:r w:rsidR="00437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3</w:t>
      </w:r>
      <w:r w:rsidRPr="009C53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)</w:t>
      </w:r>
    </w:p>
    <w:p w14:paraId="3261ED85" w14:textId="77777777" w:rsidR="009C538F" w:rsidRPr="009C538F" w:rsidRDefault="009C538F" w:rsidP="009C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045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5"/>
        <w:gridCol w:w="1046"/>
        <w:gridCol w:w="1931"/>
      </w:tblGrid>
      <w:tr w:rsidR="00437876" w:rsidRPr="007C6464" w14:paraId="55E307FE" w14:textId="77777777" w:rsidTr="00437876">
        <w:trPr>
          <w:trHeight w:val="1205"/>
        </w:trPr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CEAC61" w14:textId="77777777" w:rsidR="00437876" w:rsidRDefault="00437876" w:rsidP="008C4D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7B86B" w14:textId="77777777" w:rsidR="00437876" w:rsidRDefault="00437876" w:rsidP="008C4D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 OCAK AYI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A96AC" w14:textId="77777777" w:rsidR="00437876" w:rsidRDefault="00437876" w:rsidP="008C4D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 ZAMANA KADAR    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OCAK 2023 Dahil)</w:t>
            </w:r>
          </w:p>
        </w:tc>
      </w:tr>
      <w:tr w:rsidR="00FC4732" w:rsidRPr="007C6464" w14:paraId="2498D881" w14:textId="77777777" w:rsidTr="00437876">
        <w:trPr>
          <w:trHeight w:val="1074"/>
        </w:trPr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68E5E" w14:textId="77777777" w:rsidR="00FC4732" w:rsidRDefault="00FC4732" w:rsidP="00FC4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SİLAHLI ÖZEL GÜVENLİK GÖREVLİSİ KİMLİK KARTI SAYISI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05FA0" w14:textId="787460CE" w:rsidR="00FC4732" w:rsidRDefault="00FC4732" w:rsidP="00FC4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E14ECC" w14:textId="1B82D284" w:rsidR="00FC4732" w:rsidRDefault="00FC4732" w:rsidP="00FC4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8253</w:t>
            </w:r>
          </w:p>
        </w:tc>
      </w:tr>
      <w:tr w:rsidR="00FC4732" w:rsidRPr="007C6464" w14:paraId="4210A53A" w14:textId="77777777" w:rsidTr="00437876">
        <w:trPr>
          <w:trHeight w:val="838"/>
        </w:trPr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69206" w14:textId="77777777" w:rsidR="00FC4732" w:rsidRDefault="00FC4732" w:rsidP="00FC4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SİLAHSIZ ÖZEL GÜVENLİK GÖREVLİSİ KİMLİK KARTI SAYISI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CBCC1" w14:textId="292E4D9F" w:rsidR="00FC4732" w:rsidRDefault="00FC4732" w:rsidP="00FC4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B22A62" w14:textId="5C2DC398" w:rsidR="00FC4732" w:rsidRDefault="00FC4732" w:rsidP="00FC4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3719</w:t>
            </w:r>
          </w:p>
        </w:tc>
      </w:tr>
      <w:tr w:rsidR="00FC4732" w:rsidRPr="007C6464" w14:paraId="5C17CEC3" w14:textId="77777777" w:rsidTr="00437876">
        <w:trPr>
          <w:trHeight w:val="943"/>
        </w:trPr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F81AF" w14:textId="77777777" w:rsidR="00FC4732" w:rsidRDefault="00FC4732" w:rsidP="00FC4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VERİLEN ÖZEL GÜVENLİK İZNİ SAYISI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EC15B" w14:textId="6BA57140" w:rsidR="00FC4732" w:rsidRDefault="00FC4732" w:rsidP="00FC47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8CB566" w14:textId="42A8A390" w:rsidR="00FC4732" w:rsidRDefault="00FC4732" w:rsidP="00FC47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</w:t>
            </w:r>
          </w:p>
        </w:tc>
      </w:tr>
      <w:tr w:rsidR="00FC4732" w:rsidRPr="007C6464" w14:paraId="0679419A" w14:textId="77777777" w:rsidTr="00437876">
        <w:trPr>
          <w:trHeight w:val="786"/>
        </w:trPr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FE56" w14:textId="77777777" w:rsidR="00FC4732" w:rsidRDefault="00FC4732" w:rsidP="00FC4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YAPILAN ÖZEL GÜVENLİK SINAVI SAYISI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20E782" w14:textId="0790705E" w:rsidR="00FC4732" w:rsidRDefault="00FC4732" w:rsidP="00FC4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5E3DE5" w14:textId="12744DCA" w:rsidR="00FC4732" w:rsidRDefault="00FC4732" w:rsidP="00FC4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</w:tr>
      <w:tr w:rsidR="00FC4732" w:rsidRPr="007C6464" w14:paraId="20A50C54" w14:textId="77777777" w:rsidTr="00437876">
        <w:trPr>
          <w:trHeight w:val="1153"/>
        </w:trPr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66864" w14:textId="77777777" w:rsidR="00FC4732" w:rsidRDefault="00FC4732" w:rsidP="00FC4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YAPILAN ÖZEL GÜVENLİK SINAVINA GİREN </w:t>
            </w:r>
            <w:proofErr w:type="gramStart"/>
            <w:r>
              <w:rPr>
                <w:rFonts w:ascii="Arial" w:hAnsi="Arial" w:cs="Arial"/>
              </w:rPr>
              <w:t>KURSİYER  SAYISI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FAE0D" w14:textId="28E5A989" w:rsidR="00FC4732" w:rsidRDefault="00FC4732" w:rsidP="00FC4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750DF4" w14:textId="26CD7961" w:rsidR="00FC4732" w:rsidRDefault="00FC4732" w:rsidP="00FC4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29615</w:t>
            </w:r>
          </w:p>
        </w:tc>
      </w:tr>
      <w:tr w:rsidR="00FC4732" w:rsidRPr="007C6464" w14:paraId="6D28CE18" w14:textId="77777777" w:rsidTr="00437876">
        <w:trPr>
          <w:trHeight w:val="1362"/>
        </w:trPr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6BF50" w14:textId="77777777" w:rsidR="00FC4732" w:rsidRDefault="00FC4732" w:rsidP="00FC4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DÜZENLENEN ÖZEL GÜVENLİK EĞİTİM SERTİFİKASI SAYISI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6673C" w14:textId="71B1D339" w:rsidR="00FC4732" w:rsidRDefault="00FC4732" w:rsidP="00FC47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63365A" w14:textId="1F8E21D7" w:rsidR="00FC4732" w:rsidRDefault="00FC4732" w:rsidP="00FC47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18605</w:t>
            </w:r>
          </w:p>
        </w:tc>
      </w:tr>
      <w:tr w:rsidR="00FC4732" w:rsidRPr="007C6464" w14:paraId="0CBDE725" w14:textId="77777777" w:rsidTr="00437876">
        <w:trPr>
          <w:trHeight w:val="1310"/>
        </w:trPr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75FC9" w14:textId="77777777" w:rsidR="00FC4732" w:rsidRDefault="00FC4732" w:rsidP="00FC4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KISA VE UZUN NAMLULU SİLAH İLE HİZMETİÇİ EĞİTİM ATIŞI YAPTIRILAN ÖZEL GÜVENLİK GÖREVLİSİ SAYISI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27F9A" w14:textId="795F8CE4" w:rsidR="00FC4732" w:rsidRDefault="00FC4732" w:rsidP="00FC4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063220" w14:textId="474F5FEE" w:rsidR="00FC4732" w:rsidRDefault="00FC4732" w:rsidP="00FC4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12047</w:t>
            </w:r>
          </w:p>
        </w:tc>
      </w:tr>
      <w:tr w:rsidR="00FC4732" w:rsidRPr="007C6464" w14:paraId="66B04852" w14:textId="77777777" w:rsidTr="00437876">
        <w:trPr>
          <w:trHeight w:val="1100"/>
        </w:trPr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93108" w14:textId="77777777" w:rsidR="00FC4732" w:rsidRDefault="00FC4732" w:rsidP="00FC4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YAPILAN ÖZEL GÜVENLİK BİRİM/ŞİRKET/EĞİTİM KURUMU DENETLEME SAYISI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B01C2" w14:textId="26B6874B" w:rsidR="00FC4732" w:rsidRDefault="00FC4732" w:rsidP="00FC4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3F4114" w14:textId="637AF717" w:rsidR="00FC4732" w:rsidRDefault="00FC4732" w:rsidP="00FC4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3004</w:t>
            </w:r>
          </w:p>
        </w:tc>
      </w:tr>
      <w:tr w:rsidR="00FC4732" w:rsidRPr="007C6464" w14:paraId="7CE79148" w14:textId="77777777" w:rsidTr="00437876">
        <w:trPr>
          <w:trHeight w:val="838"/>
        </w:trPr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36A80" w14:textId="77777777" w:rsidR="00FC4732" w:rsidRDefault="00FC4732" w:rsidP="00FC4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ÖZEL GÜVENLİK KOMİSYONU KARAR SAYISI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97BE1" w14:textId="08B5F4C3" w:rsidR="00FC4732" w:rsidRDefault="00FC4732" w:rsidP="00FC4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02363C" w14:textId="6A0608FA" w:rsidR="00FC4732" w:rsidRDefault="00FC4732" w:rsidP="00FC4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1292</w:t>
            </w:r>
          </w:p>
        </w:tc>
      </w:tr>
      <w:tr w:rsidR="00FC4732" w:rsidRPr="007C6464" w14:paraId="039CC6D3" w14:textId="77777777" w:rsidTr="00437876">
        <w:trPr>
          <w:trHeight w:val="1126"/>
        </w:trPr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D702A" w14:textId="77777777" w:rsidR="00FC4732" w:rsidRDefault="00FC4732" w:rsidP="00FC4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ATIŞ YAPTIRILAN ÖZEL GÜVENLİK EĞİTİM </w:t>
            </w:r>
            <w:proofErr w:type="gramStart"/>
            <w:r>
              <w:rPr>
                <w:rFonts w:ascii="Arial" w:hAnsi="Arial" w:cs="Arial"/>
              </w:rPr>
              <w:t>KURUMU  KURSİYER</w:t>
            </w:r>
            <w:proofErr w:type="gramEnd"/>
            <w:r>
              <w:rPr>
                <w:rFonts w:ascii="Arial" w:hAnsi="Arial" w:cs="Arial"/>
              </w:rPr>
              <w:t xml:space="preserve"> SAYISI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4E296" w14:textId="2027EF1A" w:rsidR="00FC4732" w:rsidRDefault="00FC4732" w:rsidP="00FC47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55A79" w14:textId="74CE34CC" w:rsidR="00FC4732" w:rsidRDefault="00FC4732" w:rsidP="00FC47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13853</w:t>
            </w:r>
          </w:p>
        </w:tc>
      </w:tr>
      <w:tr w:rsidR="00FC4732" w:rsidRPr="007C6464" w14:paraId="05D093B2" w14:textId="77777777" w:rsidTr="00437876">
        <w:trPr>
          <w:trHeight w:val="550"/>
        </w:trPr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451AA" w14:textId="77777777" w:rsidR="00FC4732" w:rsidRDefault="00FC4732" w:rsidP="00FC4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KAAN UYGULAMASI BİLDİRİM SAYISI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3DA565" w14:textId="2E45BF6F" w:rsidR="00FC4732" w:rsidRDefault="00FC4732" w:rsidP="00FC4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F0E33" w14:textId="26E357DB" w:rsidR="00FC4732" w:rsidRDefault="00FC4732" w:rsidP="00FC4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223</w:t>
            </w:r>
          </w:p>
        </w:tc>
      </w:tr>
    </w:tbl>
    <w:p w14:paraId="32B0D31E" w14:textId="5484DF9F" w:rsidR="009C538F" w:rsidRDefault="009C538F" w:rsidP="009C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0883C86F" w14:textId="42ACEC7E" w:rsidR="001976E0" w:rsidRDefault="001976E0" w:rsidP="009C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680E2C16" w14:textId="77777777" w:rsidR="001976E0" w:rsidRPr="001976E0" w:rsidRDefault="001976E0" w:rsidP="001976E0">
      <w:pPr>
        <w:spacing w:after="200" w:line="288" w:lineRule="auto"/>
        <w:jc w:val="center"/>
        <w:rPr>
          <w:rFonts w:ascii="Arial" w:eastAsia="Times New Roman" w:hAnsi="Arial" w:cs="Arial"/>
          <w:b/>
        </w:rPr>
      </w:pPr>
      <w:r w:rsidRPr="001976E0">
        <w:rPr>
          <w:rFonts w:ascii="Arial" w:eastAsia="Times New Roman" w:hAnsi="Arial" w:cs="Arial"/>
          <w:b/>
        </w:rPr>
        <w:t xml:space="preserve">SİLAH VE PATLAYICI MADDELER ŞUBE MÜDÜRLÜĞÜ </w:t>
      </w:r>
    </w:p>
    <w:p w14:paraId="02BE3E3C" w14:textId="77777777" w:rsidR="001976E0" w:rsidRPr="001976E0" w:rsidRDefault="001976E0" w:rsidP="001976E0">
      <w:pPr>
        <w:spacing w:after="200" w:line="288" w:lineRule="auto"/>
        <w:jc w:val="center"/>
        <w:rPr>
          <w:rFonts w:ascii="Arial" w:eastAsia="Times New Roman" w:hAnsi="Arial" w:cs="Arial"/>
          <w:b/>
          <w:color w:val="FF0000"/>
        </w:rPr>
      </w:pPr>
      <w:r w:rsidRPr="001976E0">
        <w:rPr>
          <w:rFonts w:ascii="Arial" w:eastAsia="Times New Roman" w:hAnsi="Arial" w:cs="Arial"/>
          <w:b/>
        </w:rPr>
        <w:t>2023 YILI OCAK AYI FAALİYETLERİ</w:t>
      </w:r>
    </w:p>
    <w:p w14:paraId="57662909" w14:textId="77777777" w:rsidR="001976E0" w:rsidRPr="001976E0" w:rsidRDefault="001976E0" w:rsidP="001976E0">
      <w:pPr>
        <w:spacing w:after="200" w:line="288" w:lineRule="auto"/>
        <w:jc w:val="center"/>
        <w:rPr>
          <w:rFonts w:ascii="Arial" w:eastAsia="Times New Roman" w:hAnsi="Arial" w:cs="Arial"/>
          <w:b/>
        </w:rPr>
      </w:pPr>
    </w:p>
    <w:tbl>
      <w:tblPr>
        <w:tblStyle w:val="DzTablo12"/>
        <w:tblW w:w="10571" w:type="dxa"/>
        <w:tblInd w:w="-714" w:type="dxa"/>
        <w:tblLook w:val="01E0" w:firstRow="1" w:lastRow="1" w:firstColumn="1" w:lastColumn="1" w:noHBand="0" w:noVBand="0"/>
      </w:tblPr>
      <w:tblGrid>
        <w:gridCol w:w="5920"/>
        <w:gridCol w:w="1550"/>
        <w:gridCol w:w="1691"/>
        <w:gridCol w:w="1410"/>
      </w:tblGrid>
      <w:tr w:rsidR="001976E0" w:rsidRPr="001976E0" w14:paraId="09D5BD2D" w14:textId="77777777" w:rsidTr="00437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054122AE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RUHSAT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14:paraId="2EDC209D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ADET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01" w:type="dxa"/>
            <w:gridSpan w:val="2"/>
          </w:tcPr>
          <w:p w14:paraId="4DDBF1BD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TOPLAM</w:t>
            </w:r>
          </w:p>
        </w:tc>
      </w:tr>
      <w:tr w:rsidR="001976E0" w:rsidRPr="001976E0" w14:paraId="36E2ED51" w14:textId="77777777" w:rsidTr="00437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67C70ED5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14:paraId="5A90F704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OCAK AYI</w:t>
            </w:r>
          </w:p>
        </w:tc>
        <w:tc>
          <w:tcPr>
            <w:tcW w:w="1691" w:type="dxa"/>
          </w:tcPr>
          <w:p w14:paraId="0661350A" w14:textId="77777777" w:rsidR="001976E0" w:rsidRPr="001976E0" w:rsidRDefault="001976E0" w:rsidP="001976E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  <w:p w14:paraId="5A3C7947" w14:textId="77777777" w:rsidR="001976E0" w:rsidRPr="001976E0" w:rsidRDefault="001976E0" w:rsidP="001976E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</w:tcPr>
          <w:p w14:paraId="5D057EEB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GENEL TOPLAM</w:t>
            </w:r>
          </w:p>
        </w:tc>
      </w:tr>
      <w:tr w:rsidR="001976E0" w:rsidRPr="001976E0" w14:paraId="2DF3F366" w14:textId="77777777" w:rsidTr="00437876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hideMark/>
          </w:tcPr>
          <w:p w14:paraId="3AB6FE23" w14:textId="77777777" w:rsidR="001976E0" w:rsidRPr="001976E0" w:rsidRDefault="001976E0" w:rsidP="001976E0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Silah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14:paraId="19406A05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1691" w:type="dxa"/>
          </w:tcPr>
          <w:p w14:paraId="57300B78" w14:textId="77777777" w:rsidR="001976E0" w:rsidRPr="001976E0" w:rsidRDefault="001976E0" w:rsidP="001976E0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976E0">
              <w:rPr>
                <w:rFonts w:ascii="Arial" w:hAnsi="Arial" w:cs="Arial"/>
                <w:b/>
              </w:rPr>
              <w:t>28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6934E9A3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863</w:t>
            </w:r>
          </w:p>
        </w:tc>
      </w:tr>
      <w:tr w:rsidR="001976E0" w:rsidRPr="001976E0" w14:paraId="43A3DB18" w14:textId="77777777" w:rsidTr="00437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hideMark/>
          </w:tcPr>
          <w:p w14:paraId="02CD5A17" w14:textId="77777777" w:rsidR="001976E0" w:rsidRPr="001976E0" w:rsidRDefault="001976E0" w:rsidP="001976E0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Silah Taşıma (Kamu Görevlisi)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14:paraId="1B05C327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59</w:t>
            </w:r>
          </w:p>
        </w:tc>
        <w:tc>
          <w:tcPr>
            <w:tcW w:w="1691" w:type="dxa"/>
          </w:tcPr>
          <w:p w14:paraId="471C7BBF" w14:textId="77777777" w:rsidR="001976E0" w:rsidRPr="001976E0" w:rsidRDefault="001976E0" w:rsidP="001976E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59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</w:tcPr>
          <w:p w14:paraId="2AC4314B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418</w:t>
            </w:r>
          </w:p>
        </w:tc>
      </w:tr>
      <w:tr w:rsidR="001976E0" w:rsidRPr="001976E0" w14:paraId="06A61111" w14:textId="77777777" w:rsidTr="00437876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hideMark/>
          </w:tcPr>
          <w:p w14:paraId="00190130" w14:textId="77777777" w:rsidR="001976E0" w:rsidRPr="001976E0" w:rsidRDefault="001976E0" w:rsidP="001976E0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Silah Taşıma (Emekli Kamu Gör.)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14:paraId="5A4F3D44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691" w:type="dxa"/>
          </w:tcPr>
          <w:p w14:paraId="2CEE47B3" w14:textId="77777777" w:rsidR="001976E0" w:rsidRPr="001976E0" w:rsidRDefault="001976E0" w:rsidP="001976E0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4C417804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391</w:t>
            </w:r>
          </w:p>
        </w:tc>
      </w:tr>
      <w:tr w:rsidR="001976E0" w:rsidRPr="001976E0" w14:paraId="741B9D3C" w14:textId="77777777" w:rsidTr="00437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hideMark/>
          </w:tcPr>
          <w:p w14:paraId="2BE963F6" w14:textId="77777777" w:rsidR="001976E0" w:rsidRPr="001976E0" w:rsidRDefault="001976E0" w:rsidP="001976E0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Silah Taşıma (Sivil Şahıslar)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14:paraId="33ACA358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691" w:type="dxa"/>
          </w:tcPr>
          <w:p w14:paraId="01032BAF" w14:textId="77777777" w:rsidR="001976E0" w:rsidRPr="001976E0" w:rsidRDefault="001976E0" w:rsidP="001976E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71AF7B57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</w:tr>
      <w:tr w:rsidR="001976E0" w:rsidRPr="001976E0" w14:paraId="561E9978" w14:textId="77777777" w:rsidTr="00437876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hideMark/>
          </w:tcPr>
          <w:p w14:paraId="626BEA13" w14:textId="77777777" w:rsidR="001976E0" w:rsidRPr="001976E0" w:rsidRDefault="001976E0" w:rsidP="001976E0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 xml:space="preserve">Silah Taşıma </w:t>
            </w:r>
            <w:proofErr w:type="gramStart"/>
            <w:r w:rsidRPr="001976E0">
              <w:rPr>
                <w:rFonts w:ascii="Arial" w:hAnsi="Arial" w:cs="Arial"/>
                <w:sz w:val="22"/>
                <w:szCs w:val="22"/>
              </w:rPr>
              <w:t>( Can</w:t>
            </w:r>
            <w:proofErr w:type="gramEnd"/>
            <w:r w:rsidRPr="001976E0">
              <w:rPr>
                <w:rFonts w:ascii="Arial" w:hAnsi="Arial" w:cs="Arial"/>
                <w:sz w:val="22"/>
                <w:szCs w:val="22"/>
              </w:rPr>
              <w:t xml:space="preserve"> Güvenliği)Ruhsatı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14:paraId="60FFCEAA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691" w:type="dxa"/>
          </w:tcPr>
          <w:p w14:paraId="50A841F3" w14:textId="77777777" w:rsidR="001976E0" w:rsidRPr="001976E0" w:rsidRDefault="001976E0" w:rsidP="001976E0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61F6DA39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77</w:t>
            </w:r>
          </w:p>
        </w:tc>
      </w:tr>
      <w:tr w:rsidR="001976E0" w:rsidRPr="001976E0" w14:paraId="74F855F6" w14:textId="77777777" w:rsidTr="00437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hideMark/>
          </w:tcPr>
          <w:p w14:paraId="6EF2657C" w14:textId="77777777" w:rsidR="001976E0" w:rsidRPr="001976E0" w:rsidRDefault="001976E0" w:rsidP="001976E0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Ses ve Gaz Fişeği Atabilen Silah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14:paraId="642C3E88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691" w:type="dxa"/>
          </w:tcPr>
          <w:p w14:paraId="1067C43F" w14:textId="77777777" w:rsidR="001976E0" w:rsidRPr="001976E0" w:rsidRDefault="001976E0" w:rsidP="001976E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77E05A62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1480</w:t>
            </w:r>
          </w:p>
        </w:tc>
      </w:tr>
      <w:tr w:rsidR="001976E0" w:rsidRPr="001976E0" w14:paraId="203EEED5" w14:textId="77777777" w:rsidTr="00437876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hideMark/>
          </w:tcPr>
          <w:p w14:paraId="7606C203" w14:textId="77777777" w:rsidR="001976E0" w:rsidRPr="001976E0" w:rsidRDefault="001976E0" w:rsidP="001976E0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Yivli Av Tüfeği Taşıma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14:paraId="7C4DF2D5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1" w:type="dxa"/>
          </w:tcPr>
          <w:p w14:paraId="5569DE6C" w14:textId="77777777" w:rsidR="001976E0" w:rsidRPr="001976E0" w:rsidRDefault="001976E0" w:rsidP="001976E0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5986B79D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1976E0" w:rsidRPr="001976E0" w14:paraId="40590295" w14:textId="77777777" w:rsidTr="00437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hideMark/>
          </w:tcPr>
          <w:p w14:paraId="295D3154" w14:textId="77777777" w:rsidR="001976E0" w:rsidRPr="001976E0" w:rsidRDefault="001976E0" w:rsidP="001976E0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Yivli Av Tüfeği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14:paraId="773A3615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1" w:type="dxa"/>
          </w:tcPr>
          <w:p w14:paraId="0F39CA47" w14:textId="77777777" w:rsidR="001976E0" w:rsidRPr="001976E0" w:rsidRDefault="001976E0" w:rsidP="001976E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3711C901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1976E0" w:rsidRPr="001976E0" w14:paraId="26F4D06C" w14:textId="77777777" w:rsidTr="00437876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hideMark/>
          </w:tcPr>
          <w:p w14:paraId="31C4D217" w14:textId="77777777" w:rsidR="001976E0" w:rsidRPr="001976E0" w:rsidRDefault="001976E0" w:rsidP="001976E0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Yivsiz Tüfek Ruhsatnamesi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14:paraId="66BC8C87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69</w:t>
            </w:r>
          </w:p>
        </w:tc>
        <w:tc>
          <w:tcPr>
            <w:tcW w:w="1691" w:type="dxa"/>
          </w:tcPr>
          <w:p w14:paraId="6A67FE84" w14:textId="77777777" w:rsidR="001976E0" w:rsidRPr="001976E0" w:rsidRDefault="001976E0" w:rsidP="001976E0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329C083D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7527</w:t>
            </w:r>
          </w:p>
        </w:tc>
      </w:tr>
      <w:tr w:rsidR="001976E0" w:rsidRPr="001976E0" w14:paraId="27F19DF4" w14:textId="77777777" w:rsidTr="00437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hideMark/>
          </w:tcPr>
          <w:p w14:paraId="18EC84EC" w14:textId="77777777" w:rsidR="001976E0" w:rsidRPr="001976E0" w:rsidRDefault="001976E0" w:rsidP="001976E0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Yivsiz Av Tüfeği Satıcılık (Bayilik)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14:paraId="44B4025D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1" w:type="dxa"/>
          </w:tcPr>
          <w:p w14:paraId="48CB7F34" w14:textId="77777777" w:rsidR="001976E0" w:rsidRPr="001976E0" w:rsidRDefault="001976E0" w:rsidP="001976E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41DBCA6D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1976E0" w:rsidRPr="001976E0" w14:paraId="43A37F11" w14:textId="77777777" w:rsidTr="00437876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hideMark/>
          </w:tcPr>
          <w:p w14:paraId="7B4551C2" w14:textId="77777777" w:rsidR="001976E0" w:rsidRPr="001976E0" w:rsidRDefault="001976E0" w:rsidP="001976E0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Patlayıcı Madde Satın Alma ve Kullanma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14:paraId="2D5E818E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691" w:type="dxa"/>
          </w:tcPr>
          <w:p w14:paraId="1D9CE4A7" w14:textId="77777777" w:rsidR="001976E0" w:rsidRPr="001976E0" w:rsidRDefault="001976E0" w:rsidP="001976E0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26FC99C2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67</w:t>
            </w:r>
          </w:p>
        </w:tc>
      </w:tr>
      <w:tr w:rsidR="001976E0" w:rsidRPr="001976E0" w14:paraId="770ABBB0" w14:textId="77777777" w:rsidTr="00437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hideMark/>
          </w:tcPr>
          <w:p w14:paraId="724E95FA" w14:textId="77777777" w:rsidR="001976E0" w:rsidRPr="001976E0" w:rsidRDefault="001976E0" w:rsidP="001976E0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Patlayıcı Madde Taşıma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14:paraId="4BDC79C0" w14:textId="77777777" w:rsidR="001976E0" w:rsidRPr="001976E0" w:rsidRDefault="001976E0" w:rsidP="001976E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 xml:space="preserve">        748</w:t>
            </w:r>
          </w:p>
        </w:tc>
        <w:tc>
          <w:tcPr>
            <w:tcW w:w="1691" w:type="dxa"/>
          </w:tcPr>
          <w:p w14:paraId="6437A42C" w14:textId="77777777" w:rsidR="001976E0" w:rsidRPr="001976E0" w:rsidRDefault="001976E0" w:rsidP="001976E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748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45A21BA1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976E0" w:rsidRPr="001976E0" w14:paraId="1EDCE0B1" w14:textId="77777777" w:rsidTr="00437876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hideMark/>
          </w:tcPr>
          <w:p w14:paraId="71CF44B9" w14:textId="77777777" w:rsidR="001976E0" w:rsidRPr="001976E0" w:rsidRDefault="001976E0" w:rsidP="001976E0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Ateşleyici Yeterlilik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14:paraId="378C5BBA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691" w:type="dxa"/>
          </w:tcPr>
          <w:p w14:paraId="1EA7C56A" w14:textId="77777777" w:rsidR="001976E0" w:rsidRPr="001976E0" w:rsidRDefault="001976E0" w:rsidP="001976E0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254D3AFE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213</w:t>
            </w:r>
          </w:p>
        </w:tc>
      </w:tr>
      <w:tr w:rsidR="001976E0" w:rsidRPr="001976E0" w14:paraId="6F990018" w14:textId="77777777" w:rsidTr="00437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hideMark/>
          </w:tcPr>
          <w:p w14:paraId="1AA4A58B" w14:textId="77777777" w:rsidR="001976E0" w:rsidRPr="001976E0" w:rsidRDefault="001976E0" w:rsidP="001976E0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 xml:space="preserve">Patlayıcı </w:t>
            </w:r>
            <w:proofErr w:type="spellStart"/>
            <w:r w:rsidRPr="001976E0">
              <w:rPr>
                <w:rFonts w:ascii="Arial" w:hAnsi="Arial" w:cs="Arial"/>
                <w:sz w:val="22"/>
                <w:szCs w:val="22"/>
              </w:rPr>
              <w:t>Mad.Satın</w:t>
            </w:r>
            <w:proofErr w:type="spellEnd"/>
            <w:r w:rsidRPr="001976E0">
              <w:rPr>
                <w:rFonts w:ascii="Arial" w:hAnsi="Arial" w:cs="Arial"/>
                <w:sz w:val="22"/>
                <w:szCs w:val="22"/>
              </w:rPr>
              <w:t xml:space="preserve"> Alma ve Satış İzin Belgesi (1.Grup)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14:paraId="396F84A9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1" w:type="dxa"/>
          </w:tcPr>
          <w:p w14:paraId="064125F5" w14:textId="77777777" w:rsidR="001976E0" w:rsidRPr="001976E0" w:rsidRDefault="001976E0" w:rsidP="001976E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0C59E453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1976E0" w:rsidRPr="001976E0" w14:paraId="2CB7096E" w14:textId="77777777" w:rsidTr="00437876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hideMark/>
          </w:tcPr>
          <w:p w14:paraId="5BA57E8C" w14:textId="77777777" w:rsidR="001976E0" w:rsidRPr="001976E0" w:rsidRDefault="001976E0" w:rsidP="001976E0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76E0">
              <w:rPr>
                <w:rFonts w:ascii="Arial" w:hAnsi="Arial" w:cs="Arial"/>
                <w:sz w:val="22"/>
                <w:szCs w:val="22"/>
              </w:rPr>
              <w:t>Pat.Mad</w:t>
            </w:r>
            <w:proofErr w:type="spellEnd"/>
            <w:r w:rsidRPr="001976E0">
              <w:rPr>
                <w:rFonts w:ascii="Arial" w:hAnsi="Arial" w:cs="Arial"/>
                <w:sz w:val="22"/>
                <w:szCs w:val="22"/>
              </w:rPr>
              <w:t>. Nakledenlere Ait Güvenlik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14:paraId="76F49500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691" w:type="dxa"/>
          </w:tcPr>
          <w:p w14:paraId="20052088" w14:textId="77777777" w:rsidR="001976E0" w:rsidRPr="001976E0" w:rsidRDefault="001976E0" w:rsidP="001976E0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976E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7FBDBADF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</w:tr>
      <w:tr w:rsidR="001976E0" w:rsidRPr="001976E0" w14:paraId="5D790D69" w14:textId="77777777" w:rsidTr="0043787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04F183BA" w14:textId="77777777" w:rsidR="001976E0" w:rsidRPr="001976E0" w:rsidRDefault="001976E0" w:rsidP="001976E0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Özel Güvenlik Ruhsat Sayısı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14:paraId="405723FA" w14:textId="77777777" w:rsidR="001976E0" w:rsidRPr="001976E0" w:rsidRDefault="001976E0" w:rsidP="001976E0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 xml:space="preserve">          0</w:t>
            </w:r>
          </w:p>
        </w:tc>
        <w:tc>
          <w:tcPr>
            <w:tcW w:w="1691" w:type="dxa"/>
          </w:tcPr>
          <w:p w14:paraId="6A0C0A81" w14:textId="77777777" w:rsidR="001976E0" w:rsidRPr="001976E0" w:rsidRDefault="001976E0" w:rsidP="001976E0">
            <w:pPr>
              <w:spacing w:line="25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</w:tcPr>
          <w:p w14:paraId="6AFBEB26" w14:textId="77777777" w:rsidR="001976E0" w:rsidRPr="001976E0" w:rsidRDefault="001976E0" w:rsidP="001976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6E0">
              <w:rPr>
                <w:rFonts w:ascii="Arial" w:hAnsi="Arial" w:cs="Arial"/>
                <w:sz w:val="22"/>
                <w:szCs w:val="22"/>
              </w:rPr>
              <w:t>225</w:t>
            </w:r>
          </w:p>
        </w:tc>
      </w:tr>
    </w:tbl>
    <w:p w14:paraId="449FE43D" w14:textId="77777777" w:rsidR="009C538F" w:rsidRPr="009C538F" w:rsidRDefault="009C538F" w:rsidP="009C538F">
      <w:pPr>
        <w:spacing w:after="200" w:line="288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0CE12009" w14:textId="77777777" w:rsidR="004D01A9" w:rsidRPr="004D01A9" w:rsidRDefault="004D01A9" w:rsidP="004D01A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  <w:r w:rsidRPr="004D01A9"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  <w:lastRenderedPageBreak/>
        <w:t>GÜVENLİK ŞUBE MÜDÜRLÜĞÜ</w:t>
      </w:r>
    </w:p>
    <w:p w14:paraId="3396BA3C" w14:textId="77777777" w:rsidR="004D01A9" w:rsidRPr="004D01A9" w:rsidRDefault="004D01A9" w:rsidP="004D01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D01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tbl>
      <w:tblPr>
        <w:tblpPr w:leftFromText="141" w:rightFromText="141" w:vertAnchor="text" w:horzAnchor="margin" w:tblpY="447"/>
        <w:tblW w:w="10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93"/>
      </w:tblGrid>
      <w:tr w:rsidR="004D01A9" w:rsidRPr="004D01A9" w14:paraId="362937D4" w14:textId="77777777" w:rsidTr="00DB60D8">
        <w:trPr>
          <w:trHeight w:val="652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355C8" w14:textId="77777777" w:rsidR="004D01A9" w:rsidRPr="004D01A9" w:rsidRDefault="004D01A9" w:rsidP="004D01A9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2023 YILI OCAK AYI FAALİYETLERİ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EA629" w14:textId="77777777" w:rsidR="004D01A9" w:rsidRPr="004D01A9" w:rsidRDefault="004D01A9" w:rsidP="004D0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SAYISI</w:t>
            </w:r>
          </w:p>
        </w:tc>
      </w:tr>
      <w:tr w:rsidR="004D01A9" w:rsidRPr="004D01A9" w14:paraId="1FB732B4" w14:textId="77777777" w:rsidTr="00DB60D8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F9E0C" w14:textId="77777777" w:rsidR="004D01A9" w:rsidRPr="004D01A9" w:rsidRDefault="004D01A9" w:rsidP="004D01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Basın Açıklamaları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F30FE" w14:textId="77777777" w:rsidR="004D01A9" w:rsidRPr="004D01A9" w:rsidRDefault="004D01A9" w:rsidP="004D0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5</w:t>
            </w:r>
          </w:p>
        </w:tc>
      </w:tr>
      <w:tr w:rsidR="004D01A9" w:rsidRPr="004D01A9" w14:paraId="0E42DB84" w14:textId="77777777" w:rsidTr="00DB60D8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0E03B" w14:textId="77777777" w:rsidR="004D01A9" w:rsidRPr="004D01A9" w:rsidRDefault="004D01A9" w:rsidP="004D01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Miting, Yürüyüş, Genel Kurul, Konferans, Anma Toplantısı, Siyasi Ziyaret, Açılış, </w:t>
            </w:r>
            <w:proofErr w:type="spellStart"/>
            <w:proofErr w:type="gramStart"/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vb</w:t>
            </w:r>
            <w:proofErr w:type="spellEnd"/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72427" w14:textId="77777777" w:rsidR="004D01A9" w:rsidRPr="004D01A9" w:rsidRDefault="004D01A9" w:rsidP="004D0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5</w:t>
            </w:r>
          </w:p>
        </w:tc>
      </w:tr>
      <w:tr w:rsidR="004D01A9" w:rsidRPr="004D01A9" w14:paraId="466093D5" w14:textId="77777777" w:rsidTr="00DB60D8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C0748" w14:textId="77777777" w:rsidR="004D01A9" w:rsidRPr="004D01A9" w:rsidRDefault="004D01A9" w:rsidP="004D01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Tiyatro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03511" w14:textId="77777777" w:rsidR="004D01A9" w:rsidRPr="004D01A9" w:rsidRDefault="004D01A9" w:rsidP="004D0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4D01A9" w:rsidRPr="004D01A9" w14:paraId="44876AC6" w14:textId="77777777" w:rsidTr="00DB60D8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4373D" w14:textId="77777777" w:rsidR="004D01A9" w:rsidRPr="004D01A9" w:rsidRDefault="004D01A9" w:rsidP="004D01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Açık Hava Toplantısı (2911 </w:t>
            </w:r>
            <w:proofErr w:type="gramStart"/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Sayılı Kanuna</w:t>
            </w:r>
            <w:proofErr w:type="gramEnd"/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7BF01" w14:textId="77777777" w:rsidR="004D01A9" w:rsidRPr="004D01A9" w:rsidRDefault="004D01A9" w:rsidP="004D0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4D01A9" w:rsidRPr="004D01A9" w14:paraId="31BB6C88" w14:textId="77777777" w:rsidTr="00DB60D8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7FD82" w14:textId="77777777" w:rsidR="004D01A9" w:rsidRPr="004D01A9" w:rsidRDefault="004D01A9" w:rsidP="004D01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Kapalı Yer Toplantısı (2911 </w:t>
            </w:r>
            <w:proofErr w:type="gramStart"/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Sayılı Kanuna</w:t>
            </w:r>
            <w:proofErr w:type="gramEnd"/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513F5" w14:textId="77777777" w:rsidR="004D01A9" w:rsidRPr="004D01A9" w:rsidRDefault="004D01A9" w:rsidP="004D0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4D01A9" w:rsidRPr="004D01A9" w14:paraId="397C045A" w14:textId="77777777" w:rsidTr="00DB60D8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F5EAA" w14:textId="77777777" w:rsidR="004D01A9" w:rsidRPr="004D01A9" w:rsidRDefault="004D01A9" w:rsidP="004D01A9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Hakkında Güvenlik Soruşturması ve Arşiv Araştırması Yapılması İstenilen Şahıs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FA7FA" w14:textId="77777777" w:rsidR="004D01A9" w:rsidRPr="004D01A9" w:rsidRDefault="004D01A9" w:rsidP="004D0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374</w:t>
            </w:r>
          </w:p>
        </w:tc>
      </w:tr>
      <w:tr w:rsidR="004D01A9" w:rsidRPr="004D01A9" w14:paraId="2914856C" w14:textId="77777777" w:rsidTr="00DB60D8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FC510" w14:textId="77777777" w:rsidR="004D01A9" w:rsidRPr="004D01A9" w:rsidRDefault="004D01A9" w:rsidP="004D01A9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6769 Sınai Mülkiyet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7E4E3" w14:textId="77777777" w:rsidR="004D01A9" w:rsidRPr="004D01A9" w:rsidRDefault="004D01A9" w:rsidP="004D0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1</w:t>
            </w:r>
          </w:p>
        </w:tc>
      </w:tr>
      <w:tr w:rsidR="004D01A9" w:rsidRPr="004D01A9" w14:paraId="359BFDAB" w14:textId="77777777" w:rsidTr="00DB60D8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F597A" w14:textId="77777777" w:rsidR="004D01A9" w:rsidRPr="004D01A9" w:rsidRDefault="004D01A9" w:rsidP="004D01A9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5816 </w:t>
            </w:r>
            <w:proofErr w:type="gramStart"/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Sayılı Kanuna</w:t>
            </w:r>
            <w:proofErr w:type="gramEnd"/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 Muhalefet Atatürk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85D9B" w14:textId="77777777" w:rsidR="004D01A9" w:rsidRPr="004D01A9" w:rsidRDefault="004D01A9" w:rsidP="004D0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4D01A9" w:rsidRPr="004D01A9" w14:paraId="1EFB42DE" w14:textId="77777777" w:rsidTr="00DB60D8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F545A" w14:textId="77777777" w:rsidR="004D01A9" w:rsidRPr="004D01A9" w:rsidRDefault="004D01A9" w:rsidP="004D01A9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Halkı kin ve düşmanlığa tahrik ve aşağılama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3C242" w14:textId="77777777" w:rsidR="004D01A9" w:rsidRPr="004D01A9" w:rsidRDefault="004D01A9" w:rsidP="004D0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  <w:p w14:paraId="4CB03558" w14:textId="77777777" w:rsidR="004D01A9" w:rsidRPr="004D01A9" w:rsidRDefault="004D01A9" w:rsidP="004D01A9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</w:p>
        </w:tc>
      </w:tr>
      <w:tr w:rsidR="004D01A9" w:rsidRPr="004D01A9" w14:paraId="428B3426" w14:textId="77777777" w:rsidTr="00DB60D8">
        <w:trPr>
          <w:trHeight w:val="628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10695" w14:textId="77777777" w:rsidR="004D01A9" w:rsidRPr="004D01A9" w:rsidRDefault="004D01A9" w:rsidP="004D01A9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Cumhurbaşkanına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643FD" w14:textId="77777777" w:rsidR="004D01A9" w:rsidRPr="004D01A9" w:rsidRDefault="004D01A9" w:rsidP="004D0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2</w:t>
            </w:r>
          </w:p>
        </w:tc>
      </w:tr>
      <w:tr w:rsidR="004D01A9" w:rsidRPr="004D01A9" w14:paraId="3A18F617" w14:textId="77777777" w:rsidTr="00DB60D8">
        <w:trPr>
          <w:trHeight w:val="5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C7D94" w14:textId="77777777" w:rsidR="004D01A9" w:rsidRPr="004D01A9" w:rsidRDefault="004D01A9" w:rsidP="004D01A9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A8690" w14:textId="77777777" w:rsidR="004D01A9" w:rsidRPr="004D01A9" w:rsidRDefault="004D01A9" w:rsidP="004D0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4D01A9" w:rsidRPr="004D01A9" w14:paraId="135F195C" w14:textId="77777777" w:rsidTr="00DB60D8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59789" w14:textId="77777777" w:rsidR="004D01A9" w:rsidRPr="004D01A9" w:rsidRDefault="004D01A9" w:rsidP="004D01A9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5253 Dernekler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35209" w14:textId="77777777" w:rsidR="004D01A9" w:rsidRPr="004D01A9" w:rsidRDefault="004D01A9" w:rsidP="004D0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4D01A9" w:rsidRPr="004D01A9" w14:paraId="363C2997" w14:textId="77777777" w:rsidTr="00DB60D8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C9C17" w14:textId="77777777" w:rsidR="004D01A9" w:rsidRPr="004D01A9" w:rsidRDefault="004D01A9" w:rsidP="004D01A9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5846 SKM Fikri Sınai Mülkiyet Hak İhlaller Fikir ve Sanat Eserleri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CE4A3" w14:textId="77777777" w:rsidR="004D01A9" w:rsidRPr="004D01A9" w:rsidRDefault="004D01A9" w:rsidP="004D0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4D01A9" w:rsidRPr="004D01A9" w14:paraId="3D21E41A" w14:textId="77777777" w:rsidTr="00DB60D8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460BE" w14:textId="77777777" w:rsidR="004D01A9" w:rsidRPr="004D01A9" w:rsidRDefault="004D01A9" w:rsidP="004D01A9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Türk </w:t>
            </w:r>
            <w:proofErr w:type="gramStart"/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Milletini,  Cumhuriyeti</w:t>
            </w:r>
            <w:proofErr w:type="gramEnd"/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, Devletin Kurum Ve Organlarını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03F86" w14:textId="77777777" w:rsidR="004D01A9" w:rsidRPr="004D01A9" w:rsidRDefault="004D01A9" w:rsidP="004D0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4D01A9" w:rsidRPr="004D01A9" w14:paraId="1212ED7D" w14:textId="77777777" w:rsidTr="00DB60D8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88CEA" w14:textId="77777777" w:rsidR="004D01A9" w:rsidRPr="004D01A9" w:rsidRDefault="004D01A9" w:rsidP="004D01A9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2893 SKM Türk Bayrağı Kanunu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2D430" w14:textId="77777777" w:rsidR="004D01A9" w:rsidRPr="004D01A9" w:rsidRDefault="004D01A9" w:rsidP="004D0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4D01A9" w:rsidRPr="004D01A9" w14:paraId="308FB4B1" w14:textId="77777777" w:rsidTr="00DB60D8">
        <w:trPr>
          <w:trHeight w:val="59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D82CA" w14:textId="77777777" w:rsidR="004D01A9" w:rsidRPr="004D01A9" w:rsidRDefault="004D01A9" w:rsidP="004D01A9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Devletin Egemenlik Alametlerini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F69EF" w14:textId="77777777" w:rsidR="004D01A9" w:rsidRPr="004D01A9" w:rsidRDefault="004D01A9" w:rsidP="004D0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szCs w:val="18"/>
                <w:lang w:eastAsia="tr-TR"/>
              </w:rPr>
              <w:t>1</w:t>
            </w:r>
          </w:p>
        </w:tc>
      </w:tr>
      <w:tr w:rsidR="004D01A9" w:rsidRPr="004D01A9" w14:paraId="210650ED" w14:textId="77777777" w:rsidTr="00DB60D8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3ACFD" w14:textId="77777777" w:rsidR="004D01A9" w:rsidRPr="004D01A9" w:rsidRDefault="004D01A9" w:rsidP="004D0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032B6" w14:textId="77777777" w:rsidR="004D01A9" w:rsidRPr="004D01A9" w:rsidRDefault="004D01A9" w:rsidP="004D0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</w:pPr>
            <w:r w:rsidRPr="004D01A9"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  <w:t>388</w:t>
            </w:r>
          </w:p>
        </w:tc>
      </w:tr>
    </w:tbl>
    <w:p w14:paraId="4503D6CB" w14:textId="77777777" w:rsidR="009C538F" w:rsidRPr="009C538F" w:rsidRDefault="009C538F" w:rsidP="009C538F">
      <w:pPr>
        <w:spacing w:after="200" w:line="288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2A494823" w14:textId="77777777" w:rsidR="009C538F" w:rsidRPr="009C538F" w:rsidRDefault="009C538F" w:rsidP="009C538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tbl>
      <w:tblPr>
        <w:tblStyle w:val="TabloKlavuzu"/>
        <w:tblpPr w:leftFromText="141" w:rightFromText="141" w:vertAnchor="page" w:horzAnchor="margin" w:tblpXSpec="center" w:tblpY="1178"/>
        <w:tblW w:w="105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34"/>
        <w:gridCol w:w="764"/>
        <w:gridCol w:w="933"/>
        <w:gridCol w:w="883"/>
        <w:gridCol w:w="1227"/>
        <w:gridCol w:w="735"/>
        <w:gridCol w:w="1049"/>
        <w:gridCol w:w="817"/>
        <w:gridCol w:w="966"/>
        <w:gridCol w:w="1889"/>
      </w:tblGrid>
      <w:tr w:rsidR="009C538F" w:rsidRPr="009C538F" w14:paraId="262FD6AC" w14:textId="77777777" w:rsidTr="00E70F55">
        <w:trPr>
          <w:trHeight w:val="1994"/>
        </w:trPr>
        <w:tc>
          <w:tcPr>
            <w:tcW w:w="10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420D" w14:textId="326D99FD" w:rsidR="009C538F" w:rsidRPr="009C538F" w:rsidRDefault="009C538F" w:rsidP="009C53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53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 w:rsidR="00FC47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9C53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YILI </w:t>
            </w:r>
            <w:r w:rsidR="00FC47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OCA</w:t>
            </w:r>
            <w:r w:rsidRPr="009C53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 AYINA AİT İL MERKEZİ VE İLÇELERİMİZDE MEYDANA GELEN UYUŞTURUCU OLAYLARI TASNİFİ</w:t>
            </w:r>
          </w:p>
        </w:tc>
      </w:tr>
      <w:tr w:rsidR="009C538F" w:rsidRPr="009C538F" w14:paraId="05379195" w14:textId="77777777" w:rsidTr="00E70F55">
        <w:trPr>
          <w:trHeight w:val="159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582F" w14:textId="77777777" w:rsidR="009C538F" w:rsidRPr="009C538F" w:rsidRDefault="009C538F" w:rsidP="009C53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9C538F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OLAY ADI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B26E" w14:textId="77777777" w:rsidR="009C538F" w:rsidRPr="009C538F" w:rsidRDefault="009C538F" w:rsidP="009C53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9C538F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OLAY SAYISI (FAİLİ BELLİ)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F803" w14:textId="77777777" w:rsidR="009C538F" w:rsidRPr="009C538F" w:rsidRDefault="009C538F" w:rsidP="009C53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9C538F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OLAY SAYISI (FAİLİ MEÇHUL)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A98" w14:textId="77777777" w:rsidR="009C538F" w:rsidRPr="009C538F" w:rsidRDefault="009C538F" w:rsidP="009C53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9C538F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ŞÜPHELİ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B934" w14:textId="77777777" w:rsidR="009C538F" w:rsidRPr="009C538F" w:rsidRDefault="009C538F" w:rsidP="009C53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9C538F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YAKALANAN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CD83" w14:textId="77777777" w:rsidR="009C538F" w:rsidRPr="009C538F" w:rsidRDefault="009C538F" w:rsidP="009C53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9C538F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FİRAR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21B0" w14:textId="77777777" w:rsidR="009C538F" w:rsidRPr="009C538F" w:rsidRDefault="009C538F" w:rsidP="009C53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9C538F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TUTUKLU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2399" w14:textId="77777777" w:rsidR="009C538F" w:rsidRPr="009C538F" w:rsidRDefault="009C538F" w:rsidP="009C53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9C538F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ADLİ KONTROL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6312" w14:textId="77777777" w:rsidR="009C538F" w:rsidRPr="009C538F" w:rsidRDefault="009C538F" w:rsidP="009C53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9C538F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SERBEST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961D" w14:textId="77777777" w:rsidR="009C538F" w:rsidRPr="009C538F" w:rsidRDefault="009C538F" w:rsidP="009C53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9C538F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ELE GEÇEN MALZEMELER</w:t>
            </w:r>
          </w:p>
        </w:tc>
      </w:tr>
      <w:tr w:rsidR="00FC4732" w:rsidRPr="009C538F" w14:paraId="77217907" w14:textId="77777777" w:rsidTr="00E70F55">
        <w:trPr>
          <w:trHeight w:val="238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B9B3" w14:textId="209930A0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TCK-188 (Uyuşturucu Madde Ticareti Yapmak)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E72F" w14:textId="6F05B320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EA24" w14:textId="7FF33CF4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287D" w14:textId="2276176E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3335" w14:textId="3427B109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2C07" w14:textId="5AA563B7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F618" w14:textId="1563CC39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9944" w14:textId="4874B209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6F10" w14:textId="64A44388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FBBF" w14:textId="77777777" w:rsidR="00FC4732" w:rsidRDefault="00FC4732" w:rsidP="00FC473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0,31 gr. Esrar</w:t>
            </w:r>
          </w:p>
          <w:p w14:paraId="1EF9A921" w14:textId="77777777" w:rsidR="00FC4732" w:rsidRDefault="00FC4732" w:rsidP="00FC473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0,13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Scanc</w:t>
            </w:r>
            <w:proofErr w:type="spellEnd"/>
          </w:p>
          <w:p w14:paraId="6ADA0930" w14:textId="77777777" w:rsidR="00FC4732" w:rsidRDefault="00FC4732" w:rsidP="00FC473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2227,23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Bonzai</w:t>
            </w:r>
            <w:proofErr w:type="spellEnd"/>
          </w:p>
          <w:p w14:paraId="499F6B1A" w14:textId="77777777" w:rsidR="00FC4732" w:rsidRDefault="00FC4732" w:rsidP="00FC473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53,09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</w:t>
            </w:r>
            <w:proofErr w:type="spellEnd"/>
          </w:p>
          <w:p w14:paraId="03DC973F" w14:textId="77777777" w:rsidR="00FC4732" w:rsidRDefault="00FC4732" w:rsidP="00FC473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adet Sentetik ecza</w:t>
            </w:r>
          </w:p>
          <w:p w14:paraId="40A2F459" w14:textId="77777777" w:rsidR="00FC4732" w:rsidRDefault="00FC4732" w:rsidP="00FC473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adet Hassas Terazi</w:t>
            </w:r>
          </w:p>
          <w:p w14:paraId="00BD3EDE" w14:textId="4684D778" w:rsidR="00FC4732" w:rsidRPr="009C538F" w:rsidRDefault="00FC4732" w:rsidP="00FC47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adet Av tüfeği</w:t>
            </w:r>
          </w:p>
        </w:tc>
      </w:tr>
      <w:tr w:rsidR="00FC4732" w:rsidRPr="009C538F" w14:paraId="3F854B5B" w14:textId="77777777" w:rsidTr="00E70F55">
        <w:trPr>
          <w:trHeight w:val="1789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D29C" w14:textId="77777777" w:rsidR="00FC4732" w:rsidRPr="00B34E5B" w:rsidRDefault="00FC4732" w:rsidP="00FC473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TCK-191</w:t>
            </w:r>
          </w:p>
          <w:p w14:paraId="086A1EFA" w14:textId="7DE98974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34E5B">
              <w:rPr>
                <w:rFonts w:ascii="Times New Roman" w:hAnsi="Times New Roman" w:cs="Times New Roman"/>
                <w:sz w:val="24"/>
                <w:szCs w:val="24"/>
              </w:rPr>
              <w:t xml:space="preserve">Kullanmak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İçin</w:t>
            </w:r>
            <w:proofErr w:type="gramEnd"/>
            <w:r w:rsidRPr="00B3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Uyuşturucu Madde Bulundurmak)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1085" w14:textId="73E69B83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A4E5" w14:textId="2FA1D014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B237" w14:textId="576E396D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DDB1" w14:textId="59034F52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B6DA" w14:textId="75956273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A415" w14:textId="29496A51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A023" w14:textId="575DE1E6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FE6A" w14:textId="49A6447F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A4BD" w14:textId="77777777" w:rsidR="00FC4732" w:rsidRDefault="00FC4732" w:rsidP="00FC4732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67,89 gr. Esrar</w:t>
            </w:r>
          </w:p>
          <w:p w14:paraId="0322B005" w14:textId="77777777" w:rsidR="00FC4732" w:rsidRDefault="00FC4732" w:rsidP="00FC4732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106,23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Bonzai</w:t>
            </w:r>
            <w:proofErr w:type="spellEnd"/>
          </w:p>
          <w:p w14:paraId="64C75C9F" w14:textId="77777777" w:rsidR="00FC4732" w:rsidRDefault="00FC4732" w:rsidP="00FC4732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69,33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</w:t>
            </w:r>
            <w:proofErr w:type="spellEnd"/>
          </w:p>
          <w:p w14:paraId="4F39316E" w14:textId="77777777" w:rsidR="00FC4732" w:rsidRDefault="00FC4732" w:rsidP="00FC4732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 adet Sentetik ecza</w:t>
            </w:r>
          </w:p>
          <w:p w14:paraId="5785B533" w14:textId="77777777" w:rsidR="00FC4732" w:rsidRPr="009C538F" w:rsidRDefault="00FC4732" w:rsidP="00FC47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C4732" w:rsidRPr="009C538F" w14:paraId="281E93EB" w14:textId="77777777" w:rsidTr="00E70F55">
        <w:trPr>
          <w:trHeight w:val="139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B620" w14:textId="4C605A51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E230" w14:textId="67CEE103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08F4" w14:textId="089E95AF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575A" w14:textId="4249A161" w:rsidR="00FC4732" w:rsidRPr="009C538F" w:rsidRDefault="00FC4732" w:rsidP="00FC4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E1F4" w14:textId="0A2ABEE9" w:rsidR="00FC4732" w:rsidRPr="009C538F" w:rsidRDefault="00FC4732" w:rsidP="00FC4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0157" w14:textId="564B6617" w:rsidR="00FC4732" w:rsidRPr="009C538F" w:rsidRDefault="00FC4732" w:rsidP="00FC4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4D2E" w14:textId="63EDDD9F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D11A" w14:textId="634BC759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A1CB" w14:textId="3D795B19" w:rsidR="00FC4732" w:rsidRPr="009C538F" w:rsidRDefault="00FC4732" w:rsidP="00FC4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E3B8" w14:textId="77777777" w:rsidR="00FC4732" w:rsidRDefault="00FC4732" w:rsidP="00FC4732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68,2 gr. Esrar</w:t>
            </w:r>
          </w:p>
          <w:p w14:paraId="0A7FD932" w14:textId="77777777" w:rsidR="00FC4732" w:rsidRDefault="00FC4732" w:rsidP="00FC4732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0,13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Scanc</w:t>
            </w:r>
            <w:proofErr w:type="spellEnd"/>
          </w:p>
          <w:p w14:paraId="65BC145A" w14:textId="77777777" w:rsidR="00FC4732" w:rsidRDefault="00FC4732" w:rsidP="00FC4732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2333,46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Bonzai</w:t>
            </w:r>
            <w:proofErr w:type="spellEnd"/>
          </w:p>
          <w:p w14:paraId="7B659B94" w14:textId="77777777" w:rsidR="00FC4732" w:rsidRDefault="00FC4732" w:rsidP="00FC4732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122,42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</w:t>
            </w:r>
            <w:proofErr w:type="spellEnd"/>
          </w:p>
          <w:p w14:paraId="040E89A3" w14:textId="77777777" w:rsidR="00FC4732" w:rsidRDefault="00FC4732" w:rsidP="00FC4732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 adet Sentetik ecza</w:t>
            </w:r>
          </w:p>
          <w:p w14:paraId="3CC2D1E9" w14:textId="77777777" w:rsidR="00FC4732" w:rsidRDefault="00FC4732" w:rsidP="00FC473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adet Hassas Terazi</w:t>
            </w:r>
          </w:p>
          <w:p w14:paraId="18FBAB1E" w14:textId="77777777" w:rsidR="00FC4732" w:rsidRDefault="00FC4732" w:rsidP="00FC473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adet Av tüfeği</w:t>
            </w:r>
          </w:p>
          <w:p w14:paraId="237A5BC0" w14:textId="73A8A286" w:rsidR="00FC4732" w:rsidRPr="009C538F" w:rsidRDefault="00FC4732" w:rsidP="00FC47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2A41B991" w14:textId="7FC4FB8D" w:rsidR="009C538F" w:rsidRPr="009C538F" w:rsidRDefault="009C538F" w:rsidP="004D01A9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9C538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br w:type="page"/>
      </w:r>
    </w:p>
    <w:tbl>
      <w:tblPr>
        <w:tblpPr w:leftFromText="141" w:rightFromText="141" w:vertAnchor="page" w:horzAnchor="margin" w:tblpXSpec="center" w:tblpY="1591"/>
        <w:tblW w:w="11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6"/>
        <w:gridCol w:w="2064"/>
        <w:gridCol w:w="885"/>
        <w:gridCol w:w="1032"/>
        <w:gridCol w:w="1179"/>
        <w:gridCol w:w="736"/>
        <w:gridCol w:w="735"/>
        <w:gridCol w:w="3471"/>
      </w:tblGrid>
      <w:tr w:rsidR="009C538F" w:rsidRPr="009C538F" w14:paraId="0DEA7F63" w14:textId="77777777" w:rsidTr="00E70F55">
        <w:trPr>
          <w:trHeight w:val="1882"/>
        </w:trPr>
        <w:tc>
          <w:tcPr>
            <w:tcW w:w="111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8BA88" w14:textId="77777777" w:rsidR="009C538F" w:rsidRPr="009C538F" w:rsidRDefault="009C538F" w:rsidP="009C538F">
            <w:pPr>
              <w:autoSpaceDE w:val="0"/>
              <w:autoSpaceDN w:val="0"/>
              <w:adjustRightInd w:val="0"/>
              <w:spacing w:after="0" w:line="240" w:lineRule="auto"/>
              <w:ind w:left="9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38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KAÇAKÇILIK VE ORGANİZE SUÇLARLA MÜCADELE ŞUBE MÜDÜRLÜĞÜ</w:t>
            </w:r>
          </w:p>
          <w:p w14:paraId="5098B87D" w14:textId="188BE053" w:rsidR="009C538F" w:rsidRPr="009C538F" w:rsidRDefault="009C538F" w:rsidP="009C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9"/>
                <w:szCs w:val="29"/>
              </w:rPr>
            </w:pPr>
            <w:r w:rsidRPr="009C538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="008B409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OCAK</w:t>
            </w:r>
            <w:r w:rsidRPr="009C538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-202</w:t>
            </w:r>
            <w:r w:rsidR="008B409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9C538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DÖNEMİ FAALİYET RAPORU)</w:t>
            </w:r>
          </w:p>
        </w:tc>
      </w:tr>
      <w:tr w:rsidR="009C538F" w:rsidRPr="009C538F" w14:paraId="7A5166DD" w14:textId="77777777" w:rsidTr="00E70F55">
        <w:trPr>
          <w:trHeight w:val="1772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5A29F" w14:textId="77777777" w:rsidR="009C538F" w:rsidRPr="009C538F" w:rsidRDefault="009C538F" w:rsidP="009C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C53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OLAY </w:t>
            </w:r>
            <w:r w:rsidRPr="009C53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 xml:space="preserve">SAYISI 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CADAA" w14:textId="77777777" w:rsidR="009C538F" w:rsidRPr="009C538F" w:rsidRDefault="009C538F" w:rsidP="009C538F">
            <w:pPr>
              <w:spacing w:after="0" w:line="240" w:lineRule="auto"/>
              <w:ind w:left="395" w:hanging="3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C53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OLAY TÜRÜ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F2EFE" w14:textId="77777777" w:rsidR="009C538F" w:rsidRPr="009C538F" w:rsidRDefault="009C538F" w:rsidP="009C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YAKALANAN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AB71D" w14:textId="77777777" w:rsidR="009C538F" w:rsidRPr="009C538F" w:rsidRDefault="009C538F" w:rsidP="009C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C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SERBEST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FC2A7" w14:textId="77777777" w:rsidR="009C538F" w:rsidRPr="009C538F" w:rsidRDefault="009C538F" w:rsidP="009C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C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TUTUKLU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B68D2" w14:textId="77777777" w:rsidR="009C538F" w:rsidRPr="009C538F" w:rsidRDefault="009C538F" w:rsidP="009C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C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F.M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10633" w14:textId="77777777" w:rsidR="009C538F" w:rsidRPr="009C538F" w:rsidRDefault="009C538F" w:rsidP="009C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C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FİRAR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79810" w14:textId="77777777" w:rsidR="009C538F" w:rsidRPr="009C538F" w:rsidRDefault="009C538F" w:rsidP="009C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C53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ELE GEÇEN MALZEMELER</w:t>
            </w:r>
          </w:p>
        </w:tc>
      </w:tr>
      <w:tr w:rsidR="008B4090" w:rsidRPr="009C538F" w14:paraId="13CB2FF2" w14:textId="77777777" w:rsidTr="00E70F55">
        <w:trPr>
          <w:trHeight w:val="1223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43050" w14:textId="77777777" w:rsidR="008B4090" w:rsidRPr="009C538F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C53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E22A4" w14:textId="3647E5FD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KAÇAKÇILIK BÜRO      2863 SKM                               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39C2E" w14:textId="11E26901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B902A" w14:textId="61E3FDEE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6740C" w14:textId="210C69C9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ED390" w14:textId="47E9EE24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2808" w14:textId="619A81BC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7AA41" w14:textId="0371FB7E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 xml:space="preserve">3Adet Kürek,4 Adet Kazma,5 Adet Dedektör,17 Adet tarihi eser obje </w:t>
            </w:r>
          </w:p>
        </w:tc>
      </w:tr>
      <w:tr w:rsidR="008B4090" w:rsidRPr="009C538F" w14:paraId="39EE2318" w14:textId="77777777" w:rsidTr="00E70F55">
        <w:trPr>
          <w:trHeight w:val="852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B1075" w14:textId="77777777" w:rsidR="008B4090" w:rsidRPr="009C538F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C53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B34586" w14:textId="461B95AE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KAÇAKÇILIK BÜRO      5607 SKM</w:t>
            </w: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F0A9C" w14:textId="52E19C34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6CFDA" w14:textId="0C244705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0951F" w14:textId="377ADA5A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57F35" w14:textId="41FDE28D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EDEFE5" w14:textId="5CEE7A1C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8DD4A" w14:textId="04DDB033" w:rsidR="008B4090" w:rsidRPr="008B4090" w:rsidRDefault="008B4090" w:rsidP="008B4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31.220 Adet Dolu makaron,</w:t>
            </w:r>
            <w:proofErr w:type="gramStart"/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proofErr w:type="gramEnd"/>
            <w:r w:rsidRPr="008B4090">
              <w:rPr>
                <w:rFonts w:ascii="Times New Roman" w:hAnsi="Times New Roman" w:cs="Times New Roman"/>
                <w:sz w:val="28"/>
                <w:szCs w:val="28"/>
              </w:rPr>
              <w:t xml:space="preserve"> kg tütün,20 Adet Elektronik sigara,29 Adet pipo tütünü,48 Adet sigara kağıdı,4 Adet kafa lambası,3 Adet </w:t>
            </w:r>
            <w:proofErr w:type="spellStart"/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8B4090">
              <w:rPr>
                <w:rFonts w:ascii="Times New Roman" w:hAnsi="Times New Roman" w:cs="Times New Roman"/>
                <w:sz w:val="28"/>
                <w:szCs w:val="28"/>
              </w:rPr>
              <w:t xml:space="preserve"> kulaklık,1 Adet akıllı saat</w:t>
            </w:r>
          </w:p>
        </w:tc>
      </w:tr>
      <w:tr w:rsidR="008B4090" w:rsidRPr="009C538F" w14:paraId="1B749354" w14:textId="77777777" w:rsidTr="00E70F55">
        <w:trPr>
          <w:trHeight w:val="78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526EF" w14:textId="77777777" w:rsidR="008B4090" w:rsidRPr="009C538F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C53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738926" w14:textId="40A04125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ORGANİZE </w:t>
            </w:r>
            <w:proofErr w:type="gramStart"/>
            <w:r w:rsidRPr="008B4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BÜRO(</w:t>
            </w:r>
            <w:proofErr w:type="gramEnd"/>
            <w:r w:rsidRPr="008B4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TCK 158)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1470D" w14:textId="35A337B6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FAC2A" w14:textId="13E371E2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CBD92" w14:textId="3F82782C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15C9D" w14:textId="0E499B76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7AACF4" w14:textId="2ECEED47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9F623" w14:textId="437F46A2" w:rsidR="008B4090" w:rsidRPr="008B4090" w:rsidRDefault="008B4090" w:rsidP="008B4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1 Adet Tabanca,2 Adet şarjör,7 Adet fişek</w:t>
            </w:r>
          </w:p>
        </w:tc>
      </w:tr>
      <w:tr w:rsidR="008B4090" w:rsidRPr="009C538F" w14:paraId="26AD3E92" w14:textId="77777777" w:rsidTr="00E70F55">
        <w:trPr>
          <w:trHeight w:val="203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4C598" w14:textId="77777777" w:rsidR="008B4090" w:rsidRPr="009C538F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C53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5D4E62" w14:textId="29B53156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MALİ BÜRO AMİRLİĞİ        </w:t>
            </w:r>
            <w:proofErr w:type="gramStart"/>
            <w:r w:rsidRPr="008B4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(</w:t>
            </w:r>
            <w:proofErr w:type="gramEnd"/>
            <w:r w:rsidRPr="008B4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6136 SKM)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4CA3D" w14:textId="57A627C9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F4852" w14:textId="6FF63F4C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65A8B" w14:textId="4715F100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C376C" w14:textId="289CBEA2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971B87" w14:textId="55E69B0D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7D618" w14:textId="7C263401" w:rsidR="008B4090" w:rsidRPr="008B4090" w:rsidRDefault="008B4090" w:rsidP="008B4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 xml:space="preserve">27 Adet 100 </w:t>
            </w:r>
            <w:proofErr w:type="spellStart"/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proofErr w:type="spellEnd"/>
            <w:r w:rsidRPr="008B4090">
              <w:rPr>
                <w:rFonts w:ascii="Times New Roman" w:hAnsi="Times New Roman" w:cs="Times New Roman"/>
                <w:sz w:val="28"/>
                <w:szCs w:val="28"/>
              </w:rPr>
              <w:t xml:space="preserve"> sahte Banknot</w:t>
            </w:r>
          </w:p>
        </w:tc>
      </w:tr>
      <w:tr w:rsidR="008B4090" w:rsidRPr="009C538F" w14:paraId="5EA21781" w14:textId="77777777" w:rsidTr="00E70F55">
        <w:trPr>
          <w:trHeight w:val="154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63796" w14:textId="77777777" w:rsidR="008B4090" w:rsidRPr="009C538F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C53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CF5973" w14:textId="5A9D291E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TOPLAM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75017" w14:textId="487ADE76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86EDB" w14:textId="3BB41F9C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17BA3" w14:textId="54A4F738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0D8E9" w14:textId="20B83F12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3E3211" w14:textId="71438CA1" w:rsidR="008B4090" w:rsidRPr="008B4090" w:rsidRDefault="008B4090" w:rsidP="008B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3A4B1" w14:textId="3B4A3E27" w:rsidR="008B4090" w:rsidRPr="008B4090" w:rsidRDefault="008B4090" w:rsidP="008B4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B40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1F988E09" w14:textId="77777777" w:rsidR="008C4D8F" w:rsidRDefault="008C4D8F"/>
    <w:sectPr w:rsidR="008C4D8F" w:rsidSect="007C53C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F8833" w14:textId="77777777" w:rsidR="00E45AA8" w:rsidRDefault="00E45AA8" w:rsidP="004D01A9">
      <w:pPr>
        <w:spacing w:after="0" w:line="240" w:lineRule="auto"/>
      </w:pPr>
      <w:r>
        <w:separator/>
      </w:r>
    </w:p>
  </w:endnote>
  <w:endnote w:type="continuationSeparator" w:id="0">
    <w:p w14:paraId="1ED10D4A" w14:textId="77777777" w:rsidR="00E45AA8" w:rsidRDefault="00E45AA8" w:rsidP="004D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43D22" w14:textId="77777777" w:rsidR="00E45AA8" w:rsidRDefault="00E45AA8" w:rsidP="004D01A9">
      <w:pPr>
        <w:spacing w:after="0" w:line="240" w:lineRule="auto"/>
      </w:pPr>
      <w:r>
        <w:separator/>
      </w:r>
    </w:p>
  </w:footnote>
  <w:footnote w:type="continuationSeparator" w:id="0">
    <w:p w14:paraId="47D177D8" w14:textId="77777777" w:rsidR="00E45AA8" w:rsidRDefault="00E45AA8" w:rsidP="004D0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1A"/>
    <w:rsid w:val="001976E0"/>
    <w:rsid w:val="00437876"/>
    <w:rsid w:val="004D01A9"/>
    <w:rsid w:val="004F280B"/>
    <w:rsid w:val="005E3B40"/>
    <w:rsid w:val="007C53C7"/>
    <w:rsid w:val="008B4090"/>
    <w:rsid w:val="008C4D8F"/>
    <w:rsid w:val="008D6B1A"/>
    <w:rsid w:val="00931E2D"/>
    <w:rsid w:val="009C538F"/>
    <w:rsid w:val="00E45AA8"/>
    <w:rsid w:val="00FC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0F04"/>
  <w15:chartTrackingRefBased/>
  <w15:docId w15:val="{E3FBFF07-AD84-4B21-B2BC-6E9A1AF7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53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next w:val="DzTablo1"/>
    <w:uiPriority w:val="41"/>
    <w:rsid w:val="009C538F"/>
    <w:pPr>
      <w:spacing w:after="0" w:line="240" w:lineRule="auto"/>
    </w:pPr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DzTablo1">
    <w:name w:val="Plain Table 1"/>
    <w:basedOn w:val="NormalTablo"/>
    <w:uiPriority w:val="41"/>
    <w:rsid w:val="009C53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12">
    <w:name w:val="Düz Tablo 12"/>
    <w:basedOn w:val="NormalTablo"/>
    <w:next w:val="DzTablo1"/>
    <w:uiPriority w:val="41"/>
    <w:rsid w:val="001976E0"/>
    <w:pPr>
      <w:spacing w:after="0" w:line="240" w:lineRule="auto"/>
    </w:pPr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Bilgi">
    <w:name w:val="header"/>
    <w:basedOn w:val="Normal"/>
    <w:link w:val="stBilgiChar"/>
    <w:uiPriority w:val="99"/>
    <w:unhideWhenUsed/>
    <w:rsid w:val="004D0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01A9"/>
  </w:style>
  <w:style w:type="paragraph" w:styleId="AltBilgi">
    <w:name w:val="footer"/>
    <w:basedOn w:val="Normal"/>
    <w:link w:val="AltBilgiChar"/>
    <w:uiPriority w:val="99"/>
    <w:unhideWhenUsed/>
    <w:rsid w:val="004D0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01A9"/>
  </w:style>
  <w:style w:type="paragraph" w:styleId="AralkYok">
    <w:name w:val="No Spacing"/>
    <w:uiPriority w:val="1"/>
    <w:qFormat/>
    <w:rsid w:val="00FC4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2596</TotalTime>
  <Pages>7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EMRE AŞIK</dc:creator>
  <cp:keywords/>
  <dc:description/>
  <cp:lastModifiedBy>MEHMET EMRE AŞIK</cp:lastModifiedBy>
  <cp:revision>9</cp:revision>
  <dcterms:created xsi:type="dcterms:W3CDTF">2023-02-02T06:27:00Z</dcterms:created>
  <dcterms:modified xsi:type="dcterms:W3CDTF">2023-02-10T07:21:00Z</dcterms:modified>
</cp:coreProperties>
</file>