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E763F5" w:rsidRPr="00E5472B" w14:paraId="7F527F4C" w14:textId="77777777" w:rsidTr="003A24B8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456F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25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NİSAN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İŞLENEN SUÇLAR</w:t>
            </w:r>
          </w:p>
        </w:tc>
      </w:tr>
      <w:tr w:rsidR="00E763F5" w:rsidRPr="00E5472B" w14:paraId="408DB7C8" w14:textId="77777777" w:rsidTr="003A24B8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A8DDC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50DF27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E763F5" w:rsidRPr="00E5472B" w14:paraId="319DAB65" w14:textId="77777777" w:rsidTr="003A24B8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3A9E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57366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574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EC25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E5803FC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982</w:t>
            </w:r>
          </w:p>
        </w:tc>
      </w:tr>
      <w:tr w:rsidR="00E763F5" w:rsidRPr="00E5472B" w14:paraId="6B2F4BE2" w14:textId="77777777" w:rsidTr="003A24B8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1B29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FA2BA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8134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23743F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121</w:t>
            </w:r>
          </w:p>
        </w:tc>
      </w:tr>
      <w:tr w:rsidR="00E763F5" w:rsidRPr="00E5472B" w14:paraId="64CAFEE9" w14:textId="77777777" w:rsidTr="003A24B8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0362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8636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CDFC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4C92CDD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E763F5" w14:paraId="066DF088" w14:textId="77777777" w:rsidTr="003A24B8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2EBF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Z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84A21" w14:textId="77777777" w:rsidR="00E763F5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187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8750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403F229" w14:textId="77777777" w:rsidR="00E763F5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E763F5" w:rsidRPr="00E5472B" w14:paraId="5D59A952" w14:textId="77777777" w:rsidTr="003A24B8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3885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191D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900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3C5C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F8A728E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1.103</w:t>
            </w:r>
          </w:p>
        </w:tc>
      </w:tr>
      <w:tr w:rsidR="00E763F5" w:rsidRPr="00E5472B" w14:paraId="442488D5" w14:textId="77777777" w:rsidTr="003A24B8">
        <w:trPr>
          <w:trHeight w:val="769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C192AB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12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ŞAHIS TUTUKLANMIŞTIR.</w:t>
            </w:r>
          </w:p>
        </w:tc>
      </w:tr>
      <w:tr w:rsidR="00E763F5" w:rsidRPr="00E5472B" w14:paraId="0E57A9EB" w14:textId="77777777" w:rsidTr="003A24B8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1DA2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ADLİ 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E763F5" w:rsidRPr="00E5472B" w14:paraId="55AE954F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5C95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B385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3DC4AA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E763F5" w:rsidRPr="00E5472B" w14:paraId="20F98636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D297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AAFE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72DBEB2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</w:t>
            </w:r>
          </w:p>
        </w:tc>
      </w:tr>
      <w:tr w:rsidR="00E763F5" w:rsidRPr="00E5472B" w14:paraId="2F714005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8D67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5C58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1A7117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E763F5" w:rsidRPr="00E5472B" w14:paraId="32E69289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D04B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83DF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91FC572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53</w:t>
            </w:r>
          </w:p>
        </w:tc>
      </w:tr>
      <w:tr w:rsidR="00E763F5" w:rsidRPr="00E5472B" w14:paraId="7E0A70CC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6FBB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2A3C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F2FF658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</w:tr>
      <w:tr w:rsidR="00E763F5" w:rsidRPr="00E5472B" w14:paraId="77EBFF9F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3259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846F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KESİCİ/DELİCİ ALET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CE352CB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18</w:t>
            </w:r>
          </w:p>
        </w:tc>
      </w:tr>
      <w:tr w:rsidR="00E763F5" w:rsidRPr="00E5472B" w14:paraId="3A859A74" w14:textId="77777777" w:rsidTr="003A24B8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7AB6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6D04" w14:textId="77777777" w:rsidR="00E763F5" w:rsidRPr="00E5472B" w:rsidRDefault="00E763F5" w:rsidP="003A2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 FİŞEĞİ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C1CDE36" w14:textId="77777777" w:rsidR="00E763F5" w:rsidRPr="00E5472B" w:rsidRDefault="00E763F5" w:rsidP="003A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</w:tr>
    </w:tbl>
    <w:p w14:paraId="6E2CE331" w14:textId="2E7820FF" w:rsidR="00350BC6" w:rsidRDefault="00350BC6" w:rsidP="00E763F5"/>
    <w:p w14:paraId="5196AEFA" w14:textId="1CC38C95" w:rsidR="00E763F5" w:rsidRDefault="00E763F5" w:rsidP="00E763F5"/>
    <w:p w14:paraId="14F4E8DA" w14:textId="267E63D7" w:rsidR="00E763F5" w:rsidRDefault="00E763F5" w:rsidP="00E763F5"/>
    <w:p w14:paraId="59C90605" w14:textId="0FF8E2A2" w:rsidR="00E763F5" w:rsidRDefault="00E763F5" w:rsidP="00E763F5"/>
    <w:p w14:paraId="5A1B1B25" w14:textId="5CED406B" w:rsidR="00E763F5" w:rsidRDefault="00E763F5" w:rsidP="00E763F5"/>
    <w:p w14:paraId="14CD2AE1" w14:textId="1DF2C3B2" w:rsidR="00E763F5" w:rsidRDefault="00E763F5" w:rsidP="00E763F5"/>
    <w:p w14:paraId="054A41DC" w14:textId="77777777" w:rsidR="00E763F5" w:rsidRDefault="00E763F5" w:rsidP="00E763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71"/>
        <w:gridCol w:w="499"/>
        <w:gridCol w:w="671"/>
        <w:gridCol w:w="484"/>
        <w:gridCol w:w="608"/>
        <w:gridCol w:w="699"/>
        <w:gridCol w:w="824"/>
      </w:tblGrid>
      <w:tr w:rsidR="00E763F5" w:rsidRPr="00E763F5" w14:paraId="595EF3F9" w14:textId="77777777" w:rsidTr="00E763F5">
        <w:trPr>
          <w:trHeight w:val="450"/>
        </w:trPr>
        <w:tc>
          <w:tcPr>
            <w:tcW w:w="20334" w:type="dxa"/>
            <w:gridSpan w:val="7"/>
            <w:vMerge w:val="restart"/>
            <w:hideMark/>
          </w:tcPr>
          <w:p w14:paraId="5B9AB6AD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ÇOCUKLARLA İLGİLİ YAPILAN ADLİ İŞLEMLER</w:t>
            </w:r>
            <w:r w:rsidRPr="00E763F5">
              <w:rPr>
                <w:b/>
                <w:bCs/>
              </w:rPr>
              <w:br/>
              <w:t>(01-30 NİSAN 2025)</w:t>
            </w:r>
          </w:p>
        </w:tc>
      </w:tr>
      <w:tr w:rsidR="00E763F5" w:rsidRPr="00E763F5" w14:paraId="7F986CC1" w14:textId="77777777" w:rsidTr="00E763F5">
        <w:trPr>
          <w:trHeight w:val="450"/>
        </w:trPr>
        <w:tc>
          <w:tcPr>
            <w:tcW w:w="20334" w:type="dxa"/>
            <w:gridSpan w:val="7"/>
            <w:vMerge/>
            <w:hideMark/>
          </w:tcPr>
          <w:p w14:paraId="2AC26B3A" w14:textId="77777777" w:rsidR="00E763F5" w:rsidRPr="00E763F5" w:rsidRDefault="00E763F5">
            <w:pPr>
              <w:rPr>
                <w:b/>
                <w:bCs/>
              </w:rPr>
            </w:pPr>
          </w:p>
        </w:tc>
      </w:tr>
      <w:tr w:rsidR="00E763F5" w:rsidRPr="00E763F5" w14:paraId="7AFB71A8" w14:textId="77777777" w:rsidTr="00E763F5">
        <w:trPr>
          <w:trHeight w:val="450"/>
        </w:trPr>
        <w:tc>
          <w:tcPr>
            <w:tcW w:w="20334" w:type="dxa"/>
            <w:gridSpan w:val="7"/>
            <w:vMerge/>
            <w:hideMark/>
          </w:tcPr>
          <w:p w14:paraId="15911C68" w14:textId="77777777" w:rsidR="00E763F5" w:rsidRPr="00E763F5" w:rsidRDefault="00E763F5">
            <w:pPr>
              <w:rPr>
                <w:b/>
                <w:bCs/>
              </w:rPr>
            </w:pPr>
          </w:p>
        </w:tc>
      </w:tr>
      <w:tr w:rsidR="00E763F5" w:rsidRPr="00E763F5" w14:paraId="17CF9D19" w14:textId="77777777" w:rsidTr="00E763F5">
        <w:trPr>
          <w:trHeight w:val="450"/>
        </w:trPr>
        <w:tc>
          <w:tcPr>
            <w:tcW w:w="13310" w:type="dxa"/>
            <w:vMerge w:val="restart"/>
            <w:hideMark/>
          </w:tcPr>
          <w:p w14:paraId="1B443CDC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OLAYIN NEV'İ</w:t>
            </w:r>
          </w:p>
        </w:tc>
        <w:tc>
          <w:tcPr>
            <w:tcW w:w="831" w:type="dxa"/>
            <w:vMerge w:val="restart"/>
            <w:hideMark/>
          </w:tcPr>
          <w:p w14:paraId="23DF7D18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OLAY SAYISI</w:t>
            </w:r>
          </w:p>
        </w:tc>
        <w:tc>
          <w:tcPr>
            <w:tcW w:w="1271" w:type="dxa"/>
            <w:vMerge w:val="restart"/>
            <w:hideMark/>
          </w:tcPr>
          <w:p w14:paraId="4FCECBE6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İNTİHARA TEŞEBBÜS EDEN</w:t>
            </w:r>
          </w:p>
        </w:tc>
        <w:tc>
          <w:tcPr>
            <w:tcW w:w="804" w:type="dxa"/>
            <w:vMerge w:val="restart"/>
            <w:hideMark/>
          </w:tcPr>
          <w:p w14:paraId="4B7109A6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KAYIP ŞAHIS</w:t>
            </w:r>
          </w:p>
        </w:tc>
        <w:tc>
          <w:tcPr>
            <w:tcW w:w="1124" w:type="dxa"/>
            <w:vMerge w:val="restart"/>
            <w:hideMark/>
          </w:tcPr>
          <w:p w14:paraId="4A8C1001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KİMLİK TESBİTİ YAPILAN</w:t>
            </w:r>
          </w:p>
        </w:tc>
        <w:tc>
          <w:tcPr>
            <w:tcW w:w="1297" w:type="dxa"/>
            <w:vMerge w:val="restart"/>
            <w:hideMark/>
          </w:tcPr>
          <w:p w14:paraId="7A4EC303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MAĞDUR / MAĞDURE</w:t>
            </w:r>
          </w:p>
        </w:tc>
        <w:tc>
          <w:tcPr>
            <w:tcW w:w="1697" w:type="dxa"/>
            <w:vMerge w:val="restart"/>
            <w:hideMark/>
          </w:tcPr>
          <w:p w14:paraId="3A9C4353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SUÇA SÜRÜKLENEN ÇOCUK</w:t>
            </w:r>
          </w:p>
        </w:tc>
      </w:tr>
      <w:tr w:rsidR="00E763F5" w:rsidRPr="00E763F5" w14:paraId="6230F6E1" w14:textId="77777777" w:rsidTr="00E763F5">
        <w:trPr>
          <w:trHeight w:val="450"/>
        </w:trPr>
        <w:tc>
          <w:tcPr>
            <w:tcW w:w="13310" w:type="dxa"/>
            <w:vMerge/>
            <w:hideMark/>
          </w:tcPr>
          <w:p w14:paraId="12CA88AC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831" w:type="dxa"/>
            <w:vMerge/>
            <w:hideMark/>
          </w:tcPr>
          <w:p w14:paraId="7EE9F7FC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hideMark/>
          </w:tcPr>
          <w:p w14:paraId="70DB8604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804" w:type="dxa"/>
            <w:vMerge/>
            <w:hideMark/>
          </w:tcPr>
          <w:p w14:paraId="30B130E1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124" w:type="dxa"/>
            <w:vMerge/>
            <w:hideMark/>
          </w:tcPr>
          <w:p w14:paraId="18ACF119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297" w:type="dxa"/>
            <w:vMerge/>
            <w:hideMark/>
          </w:tcPr>
          <w:p w14:paraId="3DA9F8E4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697" w:type="dxa"/>
            <w:vMerge/>
            <w:hideMark/>
          </w:tcPr>
          <w:p w14:paraId="3CBE0E22" w14:textId="77777777" w:rsidR="00E763F5" w:rsidRPr="00E763F5" w:rsidRDefault="00E763F5">
            <w:pPr>
              <w:rPr>
                <w:b/>
                <w:bCs/>
              </w:rPr>
            </w:pPr>
          </w:p>
        </w:tc>
      </w:tr>
      <w:tr w:rsidR="00E763F5" w:rsidRPr="00E763F5" w14:paraId="5A05A7AF" w14:textId="77777777" w:rsidTr="00E763F5">
        <w:trPr>
          <w:trHeight w:val="450"/>
        </w:trPr>
        <w:tc>
          <w:tcPr>
            <w:tcW w:w="13310" w:type="dxa"/>
            <w:vMerge/>
            <w:hideMark/>
          </w:tcPr>
          <w:p w14:paraId="0B7C0F5A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831" w:type="dxa"/>
            <w:vMerge/>
            <w:hideMark/>
          </w:tcPr>
          <w:p w14:paraId="31659B9B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hideMark/>
          </w:tcPr>
          <w:p w14:paraId="220F4DB8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804" w:type="dxa"/>
            <w:vMerge/>
            <w:hideMark/>
          </w:tcPr>
          <w:p w14:paraId="40255F77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124" w:type="dxa"/>
            <w:vMerge/>
            <w:hideMark/>
          </w:tcPr>
          <w:p w14:paraId="74CC26FA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297" w:type="dxa"/>
            <w:vMerge/>
            <w:hideMark/>
          </w:tcPr>
          <w:p w14:paraId="5700415A" w14:textId="77777777" w:rsidR="00E763F5" w:rsidRPr="00E763F5" w:rsidRDefault="00E763F5">
            <w:pPr>
              <w:rPr>
                <w:b/>
                <w:bCs/>
              </w:rPr>
            </w:pPr>
          </w:p>
        </w:tc>
        <w:tc>
          <w:tcPr>
            <w:tcW w:w="1697" w:type="dxa"/>
            <w:vMerge/>
            <w:hideMark/>
          </w:tcPr>
          <w:p w14:paraId="3FD7EF57" w14:textId="77777777" w:rsidR="00E763F5" w:rsidRPr="00E763F5" w:rsidRDefault="00E763F5">
            <w:pPr>
              <w:rPr>
                <w:b/>
                <w:bCs/>
              </w:rPr>
            </w:pPr>
          </w:p>
        </w:tc>
      </w:tr>
      <w:tr w:rsidR="00E763F5" w:rsidRPr="00E763F5" w14:paraId="59B7DBF2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25FEBE91" w14:textId="77777777" w:rsidR="00E763F5" w:rsidRPr="00E763F5" w:rsidRDefault="00E763F5">
            <w:r w:rsidRPr="00E763F5">
              <w:t xml:space="preserve">6136 </w:t>
            </w:r>
            <w:proofErr w:type="gramStart"/>
            <w:r w:rsidRPr="00E763F5">
              <w:t>SKM  ATEŞLİ</w:t>
            </w:r>
            <w:proofErr w:type="gramEnd"/>
            <w:r w:rsidRPr="00E763F5">
              <w:t xml:space="preserve"> SİLAHLAR VE BIÇAKLAR İLE DİĞER ALETLER HAKKINDA KANUN KAPSAMINDA ISLENEN SUÇLAR</w:t>
            </w:r>
          </w:p>
        </w:tc>
        <w:tc>
          <w:tcPr>
            <w:tcW w:w="831" w:type="dxa"/>
            <w:hideMark/>
          </w:tcPr>
          <w:p w14:paraId="38E179EC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3D0F23E2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08E06414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236C17F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04E09AF4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37A540E8" w14:textId="77777777" w:rsidR="00E763F5" w:rsidRPr="00E763F5" w:rsidRDefault="00E763F5" w:rsidP="00E763F5">
            <w:r w:rsidRPr="00E763F5">
              <w:t>1</w:t>
            </w:r>
          </w:p>
        </w:tc>
      </w:tr>
      <w:tr w:rsidR="00E763F5" w:rsidRPr="00E763F5" w14:paraId="355895DC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7D7DC0AE" w14:textId="77777777" w:rsidR="00E763F5" w:rsidRPr="00E763F5" w:rsidRDefault="00E763F5">
            <w:r w:rsidRPr="00E763F5">
              <w:t>AÇIKTAN HIRSIZLIK</w:t>
            </w:r>
          </w:p>
        </w:tc>
        <w:tc>
          <w:tcPr>
            <w:tcW w:w="831" w:type="dxa"/>
            <w:hideMark/>
          </w:tcPr>
          <w:p w14:paraId="5C55D762" w14:textId="77777777" w:rsidR="00E763F5" w:rsidRPr="00E763F5" w:rsidRDefault="00E763F5" w:rsidP="00E763F5">
            <w:r w:rsidRPr="00E763F5">
              <w:t>2</w:t>
            </w:r>
          </w:p>
        </w:tc>
        <w:tc>
          <w:tcPr>
            <w:tcW w:w="1271" w:type="dxa"/>
            <w:hideMark/>
          </w:tcPr>
          <w:p w14:paraId="6434B453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54F6B94E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182FC76B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97" w:type="dxa"/>
            <w:hideMark/>
          </w:tcPr>
          <w:p w14:paraId="7C0224C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794A602D" w14:textId="77777777" w:rsidR="00E763F5" w:rsidRPr="00E763F5" w:rsidRDefault="00E763F5" w:rsidP="00E763F5">
            <w:r w:rsidRPr="00E763F5">
              <w:t>4</w:t>
            </w:r>
          </w:p>
        </w:tc>
      </w:tr>
      <w:tr w:rsidR="00E763F5" w:rsidRPr="00E763F5" w14:paraId="3389FF7A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2279E7F9" w14:textId="77777777" w:rsidR="00E763F5" w:rsidRPr="00E763F5" w:rsidRDefault="00E763F5">
            <w:r w:rsidRPr="00E763F5">
              <w:t>ÇOCUĞUN CİNSEL İSTİSMARI</w:t>
            </w:r>
          </w:p>
        </w:tc>
        <w:tc>
          <w:tcPr>
            <w:tcW w:w="831" w:type="dxa"/>
            <w:hideMark/>
          </w:tcPr>
          <w:p w14:paraId="39C50723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56AF8EB9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28033436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1DF6CFC4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208D4502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697" w:type="dxa"/>
            <w:hideMark/>
          </w:tcPr>
          <w:p w14:paraId="669D170B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303AE826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501AB62C" w14:textId="77777777" w:rsidR="00E763F5" w:rsidRPr="00E763F5" w:rsidRDefault="00E763F5">
            <w:r w:rsidRPr="00E763F5">
              <w:t>GÖREVİ YAPTIRMAMAK İÇİN DİRENME (GÖREVLİ MEMURA MUKAVEMET)</w:t>
            </w:r>
          </w:p>
        </w:tc>
        <w:tc>
          <w:tcPr>
            <w:tcW w:w="831" w:type="dxa"/>
            <w:hideMark/>
          </w:tcPr>
          <w:p w14:paraId="2BCBA16F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3DFCE4EF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29E774D9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2F7A825F" w14:textId="77777777" w:rsidR="00E763F5" w:rsidRPr="00E763F5" w:rsidRDefault="00E763F5" w:rsidP="00E763F5">
            <w:r w:rsidRPr="00E763F5">
              <w:t>2</w:t>
            </w:r>
          </w:p>
        </w:tc>
        <w:tc>
          <w:tcPr>
            <w:tcW w:w="1297" w:type="dxa"/>
            <w:hideMark/>
          </w:tcPr>
          <w:p w14:paraId="09E852AD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30B87A5C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3BD97504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5EE8D3A4" w14:textId="77777777" w:rsidR="00E763F5" w:rsidRPr="00E763F5" w:rsidRDefault="00E763F5">
            <w:r w:rsidRPr="00E763F5">
              <w:t>GÜVENİ KÖTÜYE KULLANMA</w:t>
            </w:r>
          </w:p>
        </w:tc>
        <w:tc>
          <w:tcPr>
            <w:tcW w:w="831" w:type="dxa"/>
            <w:hideMark/>
          </w:tcPr>
          <w:p w14:paraId="250C329D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5FFE8A6C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431145D3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08B07B69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757B10C1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0D3EC35D" w14:textId="77777777" w:rsidR="00E763F5" w:rsidRPr="00E763F5" w:rsidRDefault="00E763F5" w:rsidP="00E763F5">
            <w:r w:rsidRPr="00E763F5">
              <w:t>1</w:t>
            </w:r>
          </w:p>
        </w:tc>
      </w:tr>
      <w:tr w:rsidR="00E763F5" w:rsidRPr="00E763F5" w14:paraId="0929AAFF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206AF711" w14:textId="77777777" w:rsidR="00E763F5" w:rsidRPr="00E763F5" w:rsidRDefault="00E763F5">
            <w:r w:rsidRPr="00E763F5">
              <w:t>İNTİHARA TEŞEBBÜS</w:t>
            </w:r>
          </w:p>
        </w:tc>
        <w:tc>
          <w:tcPr>
            <w:tcW w:w="831" w:type="dxa"/>
            <w:hideMark/>
          </w:tcPr>
          <w:p w14:paraId="42950E22" w14:textId="77777777" w:rsidR="00E763F5" w:rsidRPr="00E763F5" w:rsidRDefault="00E763F5" w:rsidP="00E763F5">
            <w:r w:rsidRPr="00E763F5">
              <w:t>2</w:t>
            </w:r>
          </w:p>
        </w:tc>
        <w:tc>
          <w:tcPr>
            <w:tcW w:w="1271" w:type="dxa"/>
            <w:hideMark/>
          </w:tcPr>
          <w:p w14:paraId="6B4C08B6" w14:textId="77777777" w:rsidR="00E763F5" w:rsidRPr="00E763F5" w:rsidRDefault="00E763F5" w:rsidP="00E763F5">
            <w:r w:rsidRPr="00E763F5">
              <w:t>2</w:t>
            </w:r>
          </w:p>
        </w:tc>
        <w:tc>
          <w:tcPr>
            <w:tcW w:w="804" w:type="dxa"/>
            <w:hideMark/>
          </w:tcPr>
          <w:p w14:paraId="5EF73091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4C0F0DA8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788BBDD8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23FF032D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16CBE019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1E919D5B" w14:textId="77777777" w:rsidR="00E763F5" w:rsidRPr="00E763F5" w:rsidRDefault="00E763F5">
            <w:r w:rsidRPr="00E763F5">
              <w:t>İŞYERİNDEN VE KURUMDAN HIRSIZLIK</w:t>
            </w:r>
          </w:p>
        </w:tc>
        <w:tc>
          <w:tcPr>
            <w:tcW w:w="831" w:type="dxa"/>
            <w:hideMark/>
          </w:tcPr>
          <w:p w14:paraId="534E5FAF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00B99C30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6BA98838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61DBC1AE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46A226D3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55B834BB" w14:textId="77777777" w:rsidR="00E763F5" w:rsidRPr="00E763F5" w:rsidRDefault="00E763F5" w:rsidP="00E763F5">
            <w:r w:rsidRPr="00E763F5">
              <w:t>2</w:t>
            </w:r>
          </w:p>
        </w:tc>
      </w:tr>
      <w:tr w:rsidR="00E763F5" w:rsidRPr="00E763F5" w14:paraId="3335AC5C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2660E3B8" w14:textId="77777777" w:rsidR="00E763F5" w:rsidRPr="00E763F5" w:rsidRDefault="00E763F5">
            <w:r w:rsidRPr="00E763F5">
              <w:t>KASTEN YARALAMA</w:t>
            </w:r>
          </w:p>
        </w:tc>
        <w:tc>
          <w:tcPr>
            <w:tcW w:w="831" w:type="dxa"/>
            <w:hideMark/>
          </w:tcPr>
          <w:p w14:paraId="6E0CCC01" w14:textId="77777777" w:rsidR="00E763F5" w:rsidRPr="00E763F5" w:rsidRDefault="00E763F5" w:rsidP="00E763F5">
            <w:r w:rsidRPr="00E763F5">
              <w:t>22</w:t>
            </w:r>
          </w:p>
        </w:tc>
        <w:tc>
          <w:tcPr>
            <w:tcW w:w="1271" w:type="dxa"/>
            <w:hideMark/>
          </w:tcPr>
          <w:p w14:paraId="7BFB2B1C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6DB1CEF9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595E25C2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97" w:type="dxa"/>
            <w:hideMark/>
          </w:tcPr>
          <w:p w14:paraId="0BDB74B2" w14:textId="77777777" w:rsidR="00E763F5" w:rsidRPr="00E763F5" w:rsidRDefault="00E763F5" w:rsidP="00E763F5">
            <w:r w:rsidRPr="00E763F5">
              <w:t>23</w:t>
            </w:r>
          </w:p>
        </w:tc>
        <w:tc>
          <w:tcPr>
            <w:tcW w:w="1697" w:type="dxa"/>
            <w:hideMark/>
          </w:tcPr>
          <w:p w14:paraId="7D1895BF" w14:textId="77777777" w:rsidR="00E763F5" w:rsidRPr="00E763F5" w:rsidRDefault="00E763F5" w:rsidP="00E763F5">
            <w:r w:rsidRPr="00E763F5">
              <w:t>27</w:t>
            </w:r>
          </w:p>
        </w:tc>
      </w:tr>
      <w:tr w:rsidR="00E763F5" w:rsidRPr="00E763F5" w14:paraId="53EC9AE6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2D221586" w14:textId="77777777" w:rsidR="00E763F5" w:rsidRPr="00E763F5" w:rsidRDefault="00E763F5">
            <w:r w:rsidRPr="00E763F5">
              <w:t>KAYIP ŞAHIS</w:t>
            </w:r>
          </w:p>
        </w:tc>
        <w:tc>
          <w:tcPr>
            <w:tcW w:w="831" w:type="dxa"/>
            <w:hideMark/>
          </w:tcPr>
          <w:p w14:paraId="0FA06FD4" w14:textId="77777777" w:rsidR="00E763F5" w:rsidRPr="00E763F5" w:rsidRDefault="00E763F5" w:rsidP="00E763F5">
            <w:r w:rsidRPr="00E763F5">
              <w:t>25</w:t>
            </w:r>
          </w:p>
        </w:tc>
        <w:tc>
          <w:tcPr>
            <w:tcW w:w="1271" w:type="dxa"/>
            <w:hideMark/>
          </w:tcPr>
          <w:p w14:paraId="18EEC9B2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1BBC758D" w14:textId="77777777" w:rsidR="00E763F5" w:rsidRPr="00E763F5" w:rsidRDefault="00E763F5" w:rsidP="00E763F5">
            <w:r w:rsidRPr="00E763F5">
              <w:t>26</w:t>
            </w:r>
          </w:p>
        </w:tc>
        <w:tc>
          <w:tcPr>
            <w:tcW w:w="1124" w:type="dxa"/>
            <w:hideMark/>
          </w:tcPr>
          <w:p w14:paraId="27F66B6E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33842032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6ED3F1B5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614B1E71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36FF43FE" w14:textId="77777777" w:rsidR="00E763F5" w:rsidRPr="00E763F5" w:rsidRDefault="00E763F5">
            <w:r w:rsidRPr="00E763F5">
              <w:t>OTODAN HIRSIZLIK</w:t>
            </w:r>
          </w:p>
        </w:tc>
        <w:tc>
          <w:tcPr>
            <w:tcW w:w="831" w:type="dxa"/>
            <w:hideMark/>
          </w:tcPr>
          <w:p w14:paraId="79E04A53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2C90574D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3871F645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070191FB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624A06A6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4CEDFE8C" w14:textId="77777777" w:rsidR="00E763F5" w:rsidRPr="00E763F5" w:rsidRDefault="00E763F5" w:rsidP="00E763F5">
            <w:r w:rsidRPr="00E763F5">
              <w:t>2</w:t>
            </w:r>
          </w:p>
        </w:tc>
      </w:tr>
      <w:tr w:rsidR="00E763F5" w:rsidRPr="00E763F5" w14:paraId="3779C918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19DBD03C" w14:textId="77777777" w:rsidR="00E763F5" w:rsidRPr="00E763F5" w:rsidRDefault="00E763F5">
            <w:r w:rsidRPr="00E763F5">
              <w:t>REŞİT OLMAYANLA CİNSEL İLİŞKİ</w:t>
            </w:r>
          </w:p>
        </w:tc>
        <w:tc>
          <w:tcPr>
            <w:tcW w:w="831" w:type="dxa"/>
            <w:hideMark/>
          </w:tcPr>
          <w:p w14:paraId="20D058F4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73F1433B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09AD304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5422321E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3EE97B52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697" w:type="dxa"/>
            <w:hideMark/>
          </w:tcPr>
          <w:p w14:paraId="1E2CCB23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58BEF031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56246D37" w14:textId="77777777" w:rsidR="00E763F5" w:rsidRPr="00E763F5" w:rsidRDefault="00E763F5">
            <w:r w:rsidRPr="00E763F5">
              <w:t>SAĞLIK İÇİN TEHLİKELİ MADDE TEMİNİ</w:t>
            </w:r>
          </w:p>
        </w:tc>
        <w:tc>
          <w:tcPr>
            <w:tcW w:w="831" w:type="dxa"/>
            <w:hideMark/>
          </w:tcPr>
          <w:p w14:paraId="4E7ECC78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7176EA3D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7A050D68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2EE05AAC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7003571E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697" w:type="dxa"/>
            <w:hideMark/>
          </w:tcPr>
          <w:p w14:paraId="4B32038C" w14:textId="77777777" w:rsidR="00E763F5" w:rsidRPr="00E763F5" w:rsidRDefault="00E763F5" w:rsidP="00E763F5">
            <w:r w:rsidRPr="00E763F5">
              <w:t>0</w:t>
            </w:r>
          </w:p>
        </w:tc>
      </w:tr>
      <w:tr w:rsidR="00E763F5" w:rsidRPr="00E763F5" w14:paraId="28FCE3DF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30117BF1" w14:textId="77777777" w:rsidR="00E763F5" w:rsidRPr="00E763F5" w:rsidRDefault="00E763F5">
            <w:r w:rsidRPr="00E763F5">
              <w:t>TAKSİRLE YARALAMA</w:t>
            </w:r>
          </w:p>
        </w:tc>
        <w:tc>
          <w:tcPr>
            <w:tcW w:w="831" w:type="dxa"/>
            <w:hideMark/>
          </w:tcPr>
          <w:p w14:paraId="29CC94DC" w14:textId="77777777" w:rsidR="00E763F5" w:rsidRPr="00E763F5" w:rsidRDefault="00E763F5" w:rsidP="00E763F5">
            <w:r w:rsidRPr="00E763F5">
              <w:t>21</w:t>
            </w:r>
          </w:p>
        </w:tc>
        <w:tc>
          <w:tcPr>
            <w:tcW w:w="1271" w:type="dxa"/>
            <w:hideMark/>
          </w:tcPr>
          <w:p w14:paraId="28777A44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0A9A3AF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59D54C1B" w14:textId="77777777" w:rsidR="00E763F5" w:rsidRPr="00E763F5" w:rsidRDefault="00E763F5" w:rsidP="00E763F5">
            <w:r w:rsidRPr="00E763F5">
              <w:t>9</w:t>
            </w:r>
          </w:p>
        </w:tc>
        <w:tc>
          <w:tcPr>
            <w:tcW w:w="1297" w:type="dxa"/>
            <w:hideMark/>
          </w:tcPr>
          <w:p w14:paraId="66D585FE" w14:textId="77777777" w:rsidR="00E763F5" w:rsidRPr="00E763F5" w:rsidRDefault="00E763F5" w:rsidP="00E763F5">
            <w:r w:rsidRPr="00E763F5">
              <w:t>10</w:t>
            </w:r>
          </w:p>
        </w:tc>
        <w:tc>
          <w:tcPr>
            <w:tcW w:w="1697" w:type="dxa"/>
            <w:hideMark/>
          </w:tcPr>
          <w:p w14:paraId="2882477A" w14:textId="77777777" w:rsidR="00E763F5" w:rsidRPr="00E763F5" w:rsidRDefault="00E763F5" w:rsidP="00E763F5">
            <w:r w:rsidRPr="00E763F5">
              <w:t>6</w:t>
            </w:r>
          </w:p>
        </w:tc>
      </w:tr>
      <w:tr w:rsidR="00E763F5" w:rsidRPr="00E763F5" w14:paraId="3A783448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08BE9F9B" w14:textId="77777777" w:rsidR="00E763F5" w:rsidRPr="00E763F5" w:rsidRDefault="00E763F5">
            <w:r w:rsidRPr="00E763F5">
              <w:t>TEHDİT</w:t>
            </w:r>
          </w:p>
        </w:tc>
        <w:tc>
          <w:tcPr>
            <w:tcW w:w="831" w:type="dxa"/>
            <w:hideMark/>
          </w:tcPr>
          <w:p w14:paraId="13FDBCA0" w14:textId="77777777" w:rsidR="00E763F5" w:rsidRPr="00E763F5" w:rsidRDefault="00E763F5" w:rsidP="00E763F5">
            <w:r w:rsidRPr="00E763F5">
              <w:t>9</w:t>
            </w:r>
          </w:p>
        </w:tc>
        <w:tc>
          <w:tcPr>
            <w:tcW w:w="1271" w:type="dxa"/>
            <w:hideMark/>
          </w:tcPr>
          <w:p w14:paraId="083A0C43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35F51A6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17033791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71776E18" w14:textId="77777777" w:rsidR="00E763F5" w:rsidRPr="00E763F5" w:rsidRDefault="00E763F5" w:rsidP="00E763F5">
            <w:r w:rsidRPr="00E763F5">
              <w:t>8</w:t>
            </w:r>
          </w:p>
        </w:tc>
        <w:tc>
          <w:tcPr>
            <w:tcW w:w="1697" w:type="dxa"/>
            <w:hideMark/>
          </w:tcPr>
          <w:p w14:paraId="0DC7864F" w14:textId="77777777" w:rsidR="00E763F5" w:rsidRPr="00E763F5" w:rsidRDefault="00E763F5" w:rsidP="00E763F5">
            <w:r w:rsidRPr="00E763F5">
              <w:t>2</w:t>
            </w:r>
          </w:p>
        </w:tc>
      </w:tr>
      <w:tr w:rsidR="00E763F5" w:rsidRPr="00E763F5" w14:paraId="2AD2633D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307A6EBF" w14:textId="77777777" w:rsidR="00E763F5" w:rsidRPr="00E763F5" w:rsidRDefault="00E763F5">
            <w:r w:rsidRPr="00E763F5">
              <w:t xml:space="preserve">TRAFİK GÜVENLİĞİNİ TEHLİKEYE SOKMA (Alkollü Araç </w:t>
            </w:r>
            <w:proofErr w:type="spellStart"/>
            <w:proofErr w:type="gramStart"/>
            <w:r w:rsidRPr="00E763F5">
              <w:t>Kullanmak,Hasarlı</w:t>
            </w:r>
            <w:proofErr w:type="spellEnd"/>
            <w:proofErr w:type="gramEnd"/>
            <w:r w:rsidRPr="00E763F5">
              <w:t xml:space="preserve"> Trafik </w:t>
            </w:r>
            <w:proofErr w:type="spellStart"/>
            <w:r w:rsidRPr="00E763F5">
              <w:t>Kazası,Tehlikeli</w:t>
            </w:r>
            <w:proofErr w:type="spellEnd"/>
            <w:r w:rsidRPr="00E763F5">
              <w:t xml:space="preserve"> Araç Kullanmak)</w:t>
            </w:r>
          </w:p>
        </w:tc>
        <w:tc>
          <w:tcPr>
            <w:tcW w:w="831" w:type="dxa"/>
            <w:hideMark/>
          </w:tcPr>
          <w:p w14:paraId="63F75EE4" w14:textId="77777777" w:rsidR="00E763F5" w:rsidRPr="00E763F5" w:rsidRDefault="00E763F5" w:rsidP="00E763F5">
            <w:r w:rsidRPr="00E763F5">
              <w:t>2</w:t>
            </w:r>
          </w:p>
        </w:tc>
        <w:tc>
          <w:tcPr>
            <w:tcW w:w="1271" w:type="dxa"/>
            <w:hideMark/>
          </w:tcPr>
          <w:p w14:paraId="240031F0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36888740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2EB96B88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1A5F0C9C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4B738C18" w14:textId="77777777" w:rsidR="00E763F5" w:rsidRPr="00E763F5" w:rsidRDefault="00E763F5" w:rsidP="00E763F5">
            <w:r w:rsidRPr="00E763F5">
              <w:t>2</w:t>
            </w:r>
          </w:p>
        </w:tc>
      </w:tr>
      <w:tr w:rsidR="00E763F5" w:rsidRPr="00E763F5" w14:paraId="36C1E4C3" w14:textId="77777777" w:rsidTr="00E763F5">
        <w:trPr>
          <w:trHeight w:val="315"/>
        </w:trPr>
        <w:tc>
          <w:tcPr>
            <w:tcW w:w="13310" w:type="dxa"/>
            <w:noWrap/>
            <w:hideMark/>
          </w:tcPr>
          <w:p w14:paraId="6435F1ED" w14:textId="77777777" w:rsidR="00E763F5" w:rsidRPr="00E763F5" w:rsidRDefault="00E763F5">
            <w:r w:rsidRPr="00E763F5">
              <w:t xml:space="preserve">YAĞMA </w:t>
            </w:r>
            <w:proofErr w:type="gramStart"/>
            <w:r w:rsidRPr="00E763F5">
              <w:t>( GASP</w:t>
            </w:r>
            <w:proofErr w:type="gramEnd"/>
            <w:r w:rsidRPr="00E763F5">
              <w:t xml:space="preserve"> )</w:t>
            </w:r>
          </w:p>
        </w:tc>
        <w:tc>
          <w:tcPr>
            <w:tcW w:w="831" w:type="dxa"/>
            <w:hideMark/>
          </w:tcPr>
          <w:p w14:paraId="048EF7FA" w14:textId="77777777" w:rsidR="00E763F5" w:rsidRPr="00E763F5" w:rsidRDefault="00E763F5" w:rsidP="00E763F5">
            <w:r w:rsidRPr="00E763F5">
              <w:t>1</w:t>
            </w:r>
          </w:p>
        </w:tc>
        <w:tc>
          <w:tcPr>
            <w:tcW w:w="1271" w:type="dxa"/>
            <w:hideMark/>
          </w:tcPr>
          <w:p w14:paraId="7BCBF45A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804" w:type="dxa"/>
            <w:hideMark/>
          </w:tcPr>
          <w:p w14:paraId="5A6A2C49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124" w:type="dxa"/>
            <w:hideMark/>
          </w:tcPr>
          <w:p w14:paraId="3631D5A5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297" w:type="dxa"/>
            <w:hideMark/>
          </w:tcPr>
          <w:p w14:paraId="30DDEEB6" w14:textId="77777777" w:rsidR="00E763F5" w:rsidRPr="00E763F5" w:rsidRDefault="00E763F5" w:rsidP="00E763F5">
            <w:r w:rsidRPr="00E763F5">
              <w:t>0</w:t>
            </w:r>
          </w:p>
        </w:tc>
        <w:tc>
          <w:tcPr>
            <w:tcW w:w="1697" w:type="dxa"/>
            <w:hideMark/>
          </w:tcPr>
          <w:p w14:paraId="4D1B98CE" w14:textId="77777777" w:rsidR="00E763F5" w:rsidRPr="00E763F5" w:rsidRDefault="00E763F5" w:rsidP="00E763F5">
            <w:r w:rsidRPr="00E763F5">
              <w:t>1</w:t>
            </w:r>
          </w:p>
        </w:tc>
      </w:tr>
      <w:tr w:rsidR="00E763F5" w:rsidRPr="00E763F5" w14:paraId="052836E5" w14:textId="77777777" w:rsidTr="00E763F5">
        <w:trPr>
          <w:trHeight w:val="315"/>
        </w:trPr>
        <w:tc>
          <w:tcPr>
            <w:tcW w:w="13310" w:type="dxa"/>
            <w:hideMark/>
          </w:tcPr>
          <w:p w14:paraId="4771E315" w14:textId="77777777" w:rsidR="00E763F5" w:rsidRPr="00E763F5" w:rsidRDefault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 xml:space="preserve">GENEL TOPLAM </w:t>
            </w:r>
          </w:p>
        </w:tc>
        <w:tc>
          <w:tcPr>
            <w:tcW w:w="831" w:type="dxa"/>
            <w:hideMark/>
          </w:tcPr>
          <w:p w14:paraId="77217916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92</w:t>
            </w:r>
          </w:p>
        </w:tc>
        <w:tc>
          <w:tcPr>
            <w:tcW w:w="1271" w:type="dxa"/>
            <w:hideMark/>
          </w:tcPr>
          <w:p w14:paraId="5A2F46BD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2</w:t>
            </w:r>
          </w:p>
        </w:tc>
        <w:tc>
          <w:tcPr>
            <w:tcW w:w="804" w:type="dxa"/>
            <w:hideMark/>
          </w:tcPr>
          <w:p w14:paraId="62B9A357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26</w:t>
            </w:r>
          </w:p>
        </w:tc>
        <w:tc>
          <w:tcPr>
            <w:tcW w:w="1124" w:type="dxa"/>
            <w:hideMark/>
          </w:tcPr>
          <w:p w14:paraId="06BC22EA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13</w:t>
            </w:r>
          </w:p>
        </w:tc>
        <w:tc>
          <w:tcPr>
            <w:tcW w:w="1297" w:type="dxa"/>
            <w:hideMark/>
          </w:tcPr>
          <w:p w14:paraId="7A942A78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44</w:t>
            </w:r>
          </w:p>
        </w:tc>
        <w:tc>
          <w:tcPr>
            <w:tcW w:w="1697" w:type="dxa"/>
            <w:hideMark/>
          </w:tcPr>
          <w:p w14:paraId="212E3807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48</w:t>
            </w:r>
          </w:p>
        </w:tc>
      </w:tr>
      <w:tr w:rsidR="00E763F5" w:rsidRPr="00E763F5" w14:paraId="19A9AF51" w14:textId="77777777" w:rsidTr="00E763F5">
        <w:trPr>
          <w:trHeight w:val="315"/>
        </w:trPr>
        <w:tc>
          <w:tcPr>
            <w:tcW w:w="18637" w:type="dxa"/>
            <w:gridSpan w:val="6"/>
            <w:hideMark/>
          </w:tcPr>
          <w:p w14:paraId="72CE9434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KAYIP ÇOCUKLAR İLE İLGİLİ İŞLEMLER (NİSAN)</w:t>
            </w:r>
          </w:p>
        </w:tc>
        <w:tc>
          <w:tcPr>
            <w:tcW w:w="1697" w:type="dxa"/>
            <w:hideMark/>
          </w:tcPr>
          <w:p w14:paraId="7A1884C0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Çocuk Sayısı</w:t>
            </w:r>
          </w:p>
        </w:tc>
      </w:tr>
      <w:tr w:rsidR="00E763F5" w:rsidRPr="00E763F5" w14:paraId="3DD26A77" w14:textId="77777777" w:rsidTr="00E763F5">
        <w:trPr>
          <w:trHeight w:val="315"/>
        </w:trPr>
        <w:tc>
          <w:tcPr>
            <w:tcW w:w="18637" w:type="dxa"/>
            <w:gridSpan w:val="6"/>
            <w:hideMark/>
          </w:tcPr>
          <w:p w14:paraId="1DB769C1" w14:textId="77777777" w:rsidR="00E763F5" w:rsidRPr="00E763F5" w:rsidRDefault="00E763F5" w:rsidP="00E763F5">
            <w:r w:rsidRPr="00E763F5">
              <w:t>Nisan Ayı Kayıp Çocuk Müracaat Sayısı</w:t>
            </w:r>
          </w:p>
        </w:tc>
        <w:tc>
          <w:tcPr>
            <w:tcW w:w="1697" w:type="dxa"/>
            <w:hideMark/>
          </w:tcPr>
          <w:p w14:paraId="2060D4DA" w14:textId="77777777" w:rsidR="00E763F5" w:rsidRPr="00E763F5" w:rsidRDefault="00E763F5" w:rsidP="00E763F5">
            <w:r w:rsidRPr="00E763F5">
              <w:t>26</w:t>
            </w:r>
          </w:p>
        </w:tc>
      </w:tr>
      <w:tr w:rsidR="00E763F5" w:rsidRPr="00E763F5" w14:paraId="23241E0D" w14:textId="77777777" w:rsidTr="00E763F5">
        <w:trPr>
          <w:trHeight w:val="315"/>
        </w:trPr>
        <w:tc>
          <w:tcPr>
            <w:tcW w:w="18637" w:type="dxa"/>
            <w:gridSpan w:val="6"/>
            <w:hideMark/>
          </w:tcPr>
          <w:p w14:paraId="4C4B24B5" w14:textId="77777777" w:rsidR="00E763F5" w:rsidRPr="00E763F5" w:rsidRDefault="00E763F5" w:rsidP="00E763F5">
            <w:r w:rsidRPr="00E763F5">
              <w:t>Nisan Ayı İçerisinde Kayıp Olup da Bulunan Çocuk Sayısı</w:t>
            </w:r>
          </w:p>
        </w:tc>
        <w:tc>
          <w:tcPr>
            <w:tcW w:w="1697" w:type="dxa"/>
            <w:hideMark/>
          </w:tcPr>
          <w:p w14:paraId="79CC068C" w14:textId="77777777" w:rsidR="00E763F5" w:rsidRPr="00E763F5" w:rsidRDefault="00E763F5" w:rsidP="00E763F5">
            <w:r w:rsidRPr="00E763F5">
              <w:t>23</w:t>
            </w:r>
          </w:p>
        </w:tc>
      </w:tr>
      <w:tr w:rsidR="00E763F5" w:rsidRPr="00E763F5" w14:paraId="79547B1A" w14:textId="77777777" w:rsidTr="00E763F5">
        <w:trPr>
          <w:trHeight w:val="315"/>
        </w:trPr>
        <w:tc>
          <w:tcPr>
            <w:tcW w:w="18637" w:type="dxa"/>
            <w:gridSpan w:val="6"/>
            <w:hideMark/>
          </w:tcPr>
          <w:p w14:paraId="3BA18F7F" w14:textId="77777777" w:rsidR="00E763F5" w:rsidRPr="00E763F5" w:rsidRDefault="00E763F5" w:rsidP="00E763F5">
            <w:r w:rsidRPr="00E763F5">
              <w:t>2025 Yılı Öncesinden Aranan Kayıp Çocuk Sayısı</w:t>
            </w:r>
          </w:p>
        </w:tc>
        <w:tc>
          <w:tcPr>
            <w:tcW w:w="1697" w:type="dxa"/>
            <w:hideMark/>
          </w:tcPr>
          <w:p w14:paraId="400ACC82" w14:textId="77777777" w:rsidR="00E763F5" w:rsidRPr="00E763F5" w:rsidRDefault="00E763F5" w:rsidP="00E763F5">
            <w:r w:rsidRPr="00E763F5">
              <w:t>7</w:t>
            </w:r>
          </w:p>
        </w:tc>
      </w:tr>
      <w:tr w:rsidR="00E763F5" w:rsidRPr="00E763F5" w14:paraId="641DB41A" w14:textId="77777777" w:rsidTr="00E763F5">
        <w:trPr>
          <w:trHeight w:val="315"/>
        </w:trPr>
        <w:tc>
          <w:tcPr>
            <w:tcW w:w="18637" w:type="dxa"/>
            <w:gridSpan w:val="6"/>
            <w:hideMark/>
          </w:tcPr>
          <w:p w14:paraId="39039985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 xml:space="preserve">Toplam Aranmakta Olan Kayıp Çocuk Sayısı </w:t>
            </w:r>
          </w:p>
        </w:tc>
        <w:tc>
          <w:tcPr>
            <w:tcW w:w="1697" w:type="dxa"/>
            <w:hideMark/>
          </w:tcPr>
          <w:p w14:paraId="5A254D92" w14:textId="77777777" w:rsidR="00E763F5" w:rsidRPr="00E763F5" w:rsidRDefault="00E763F5" w:rsidP="00E763F5">
            <w:pPr>
              <w:rPr>
                <w:b/>
                <w:bCs/>
              </w:rPr>
            </w:pPr>
            <w:r w:rsidRPr="00E763F5">
              <w:rPr>
                <w:b/>
                <w:bCs/>
              </w:rPr>
              <w:t>10</w:t>
            </w:r>
          </w:p>
        </w:tc>
      </w:tr>
    </w:tbl>
    <w:p w14:paraId="150AA4EC" w14:textId="5465B3D2" w:rsidR="00E763F5" w:rsidRDefault="00E763F5" w:rsidP="00E763F5"/>
    <w:p w14:paraId="5CB06112" w14:textId="0CCD3F43" w:rsidR="00E763F5" w:rsidRDefault="00E763F5" w:rsidP="00E763F5"/>
    <w:p w14:paraId="39009281" w14:textId="66013C4C" w:rsidR="00E763F5" w:rsidRDefault="00E763F5" w:rsidP="00E763F5"/>
    <w:p w14:paraId="58731CDB" w14:textId="4BCF1AF5" w:rsidR="00E763F5" w:rsidRDefault="00E763F5" w:rsidP="00E763F5"/>
    <w:p w14:paraId="634A089C" w14:textId="34C61569" w:rsidR="00E763F5" w:rsidRDefault="00E763F5" w:rsidP="00E763F5"/>
    <w:p w14:paraId="2E303E41" w14:textId="77777777" w:rsidR="00E763F5" w:rsidRDefault="00E763F5" w:rsidP="00E763F5"/>
    <w:p w14:paraId="4626A74F" w14:textId="4EE48A32" w:rsidR="00E763F5" w:rsidRPr="00E763F5" w:rsidRDefault="00E763F5" w:rsidP="00E763F5">
      <w:pPr>
        <w:jc w:val="center"/>
        <w:rPr>
          <w:rFonts w:ascii="Times New Roman" w:hAnsi="Times New Roman" w:cs="Times New Roman"/>
          <w:b/>
          <w:sz w:val="28"/>
        </w:rPr>
      </w:pPr>
      <w:r w:rsidRPr="00E763F5">
        <w:rPr>
          <w:rFonts w:ascii="Times New Roman" w:hAnsi="Times New Roman" w:cs="Times New Roman"/>
          <w:b/>
          <w:sz w:val="28"/>
        </w:rPr>
        <w:t>ÖZEL GÜVENLİK ŞUBE MÜDÜRLÜĞÜ</w:t>
      </w:r>
    </w:p>
    <w:p w14:paraId="47EC430B" w14:textId="03C4ED09" w:rsidR="00E763F5" w:rsidRPr="00E763F5" w:rsidRDefault="00E763F5" w:rsidP="00E763F5">
      <w:pPr>
        <w:rPr>
          <w:rFonts w:ascii="Times New Roman" w:hAnsi="Times New Roman" w:cs="Times New Roman"/>
          <w:b/>
          <w:sz w:val="28"/>
        </w:rPr>
      </w:pPr>
      <w:r w:rsidRPr="00E763F5">
        <w:rPr>
          <w:rFonts w:ascii="Times New Roman" w:hAnsi="Times New Roman" w:cs="Times New Roman"/>
          <w:b/>
          <w:sz w:val="28"/>
        </w:rPr>
        <w:t xml:space="preserve">                                                           (NİSAN-2025)</w:t>
      </w:r>
    </w:p>
    <w:p w14:paraId="71601A0C" w14:textId="77777777" w:rsidR="00E763F5" w:rsidRDefault="00E763F5" w:rsidP="00E763F5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1040"/>
        <w:gridCol w:w="1920"/>
      </w:tblGrid>
      <w:tr w:rsidR="00E763F5" w:rsidRPr="00E763F5" w14:paraId="6B4D5C8D" w14:textId="77777777" w:rsidTr="003A24B8">
        <w:trPr>
          <w:trHeight w:val="69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DDCCB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3256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763F5">
              <w:rPr>
                <w:rFonts w:ascii="Arial" w:hAnsi="Arial" w:cs="Arial"/>
                <w:b/>
                <w:bCs/>
                <w:sz w:val="20"/>
                <w:szCs w:val="20"/>
              </w:rPr>
              <w:t>2025 NİSAN AYI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3D7DF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7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 w:rsidRPr="00E7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E763F5">
              <w:rPr>
                <w:rFonts w:ascii="Arial" w:hAnsi="Arial" w:cs="Arial"/>
                <w:b/>
                <w:bCs/>
                <w:sz w:val="20"/>
                <w:szCs w:val="20"/>
              </w:rPr>
              <w:t>NİSAN 2024 Dahil)</w:t>
            </w:r>
          </w:p>
        </w:tc>
      </w:tr>
      <w:tr w:rsidR="00E763F5" w:rsidRPr="00E763F5" w14:paraId="6D381538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8590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8E01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861AE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10594</w:t>
            </w:r>
          </w:p>
        </w:tc>
      </w:tr>
      <w:tr w:rsidR="00E763F5" w:rsidRPr="00E763F5" w14:paraId="318FFDE2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EA5A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52C79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81D7D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4773</w:t>
            </w:r>
          </w:p>
        </w:tc>
      </w:tr>
      <w:tr w:rsidR="00E763F5" w:rsidRPr="00E763F5" w14:paraId="4BC03169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86CA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DC5B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87B55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563</w:t>
            </w:r>
          </w:p>
        </w:tc>
      </w:tr>
      <w:tr w:rsidR="00E763F5" w:rsidRPr="00E763F5" w14:paraId="231644EC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7891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209FA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5713F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114</w:t>
            </w:r>
          </w:p>
        </w:tc>
      </w:tr>
      <w:tr w:rsidR="00E763F5" w:rsidRPr="00E763F5" w14:paraId="076A99EF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CCB4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 w:rsidRPr="00E763F5"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FED5B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389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19F57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37285</w:t>
            </w:r>
          </w:p>
        </w:tc>
      </w:tr>
      <w:tr w:rsidR="00E763F5" w:rsidRPr="00E763F5" w14:paraId="7BB19124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2AB0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52A4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939F7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22462</w:t>
            </w:r>
          </w:p>
        </w:tc>
      </w:tr>
      <w:tr w:rsidR="00E763F5" w:rsidRPr="00E763F5" w14:paraId="49DC23C6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1F2B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A8FA9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61478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14207</w:t>
            </w:r>
          </w:p>
        </w:tc>
      </w:tr>
      <w:tr w:rsidR="00E763F5" w:rsidRPr="00E763F5" w14:paraId="5B54D43D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3727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18CEF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8AEC0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3575</w:t>
            </w:r>
          </w:p>
        </w:tc>
      </w:tr>
      <w:tr w:rsidR="00E763F5" w:rsidRPr="00E763F5" w14:paraId="01974B56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15DB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64967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CABBE6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1479</w:t>
            </w:r>
          </w:p>
        </w:tc>
      </w:tr>
      <w:tr w:rsidR="00E763F5" w:rsidRPr="00E763F5" w14:paraId="484C942D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E17C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 w:rsidRPr="00E763F5">
              <w:rPr>
                <w:rFonts w:ascii="Arial" w:hAnsi="Arial" w:cs="Arial"/>
              </w:rPr>
              <w:t>KURUMU  KURSİYER</w:t>
            </w:r>
            <w:proofErr w:type="gramEnd"/>
            <w:r w:rsidRPr="00E763F5"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41137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2EAE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763F5">
              <w:rPr>
                <w:rFonts w:ascii="Calibri" w:hAnsi="Calibri" w:cs="Calibri"/>
              </w:rPr>
              <w:t>17232</w:t>
            </w:r>
          </w:p>
        </w:tc>
      </w:tr>
      <w:tr w:rsidR="00E763F5" w:rsidRPr="00E763F5" w14:paraId="3A8ED0AB" w14:textId="77777777" w:rsidTr="00E763F5">
        <w:trPr>
          <w:trHeight w:val="9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651B" w14:textId="3C42314D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</w:t>
            </w:r>
            <w:r w:rsidRPr="00E763F5">
              <w:rPr>
                <w:rFonts w:ascii="Arial" w:hAnsi="Arial" w:cs="Arial"/>
              </w:rPr>
              <w:t>AAN UYGULAMASI BİLDİRİM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C7FB9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C978E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763F5">
              <w:rPr>
                <w:rFonts w:ascii="Arial" w:hAnsi="Arial" w:cs="Arial"/>
              </w:rPr>
              <w:t>1042</w:t>
            </w:r>
          </w:p>
        </w:tc>
      </w:tr>
    </w:tbl>
    <w:p w14:paraId="5485BCD4" w14:textId="29A9F87E" w:rsidR="00E763F5" w:rsidRDefault="00E763F5" w:rsidP="00E763F5"/>
    <w:p w14:paraId="78AECDB1" w14:textId="6515E9EC" w:rsidR="00E763F5" w:rsidRDefault="00E763F5" w:rsidP="00E763F5"/>
    <w:p w14:paraId="673C923A" w14:textId="19C2B714" w:rsidR="00E763F5" w:rsidRDefault="00E763F5" w:rsidP="00E763F5"/>
    <w:p w14:paraId="5DF64558" w14:textId="77777777" w:rsidR="00E763F5" w:rsidRDefault="00E763F5" w:rsidP="00E763F5"/>
    <w:p w14:paraId="132B00DA" w14:textId="73CC675C" w:rsidR="00E763F5" w:rsidRDefault="00E763F5" w:rsidP="00E763F5"/>
    <w:p w14:paraId="077E8FFA" w14:textId="77777777" w:rsidR="00E763F5" w:rsidRPr="00E763F5" w:rsidRDefault="00E763F5" w:rsidP="00E76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E763F5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1D6620E5" w14:textId="77777777" w:rsidR="00E763F5" w:rsidRPr="00E763F5" w:rsidRDefault="00E763F5" w:rsidP="00E763F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763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E763F5" w:rsidRPr="00E763F5" w14:paraId="040237E5" w14:textId="77777777" w:rsidTr="003A24B8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8B812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2025 YILI NİSAN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A844C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E763F5" w:rsidRPr="00E763F5" w14:paraId="6245FC48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0F53" w14:textId="77777777" w:rsidR="00E763F5" w:rsidRPr="00E763F5" w:rsidRDefault="00E763F5" w:rsidP="00E763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D9C3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6</w:t>
            </w:r>
          </w:p>
        </w:tc>
      </w:tr>
      <w:tr w:rsidR="00E763F5" w:rsidRPr="00E763F5" w14:paraId="05EED9C3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C4C52" w14:textId="77777777" w:rsidR="00E763F5" w:rsidRPr="00E763F5" w:rsidRDefault="00E763F5" w:rsidP="00E763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8AA6C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39</w:t>
            </w:r>
          </w:p>
        </w:tc>
      </w:tr>
      <w:tr w:rsidR="00E763F5" w:rsidRPr="00E763F5" w14:paraId="4D9472B7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4D03A" w14:textId="77777777" w:rsidR="00E763F5" w:rsidRPr="00E763F5" w:rsidRDefault="00E763F5" w:rsidP="00E763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5185D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25E66B60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1A288" w14:textId="77777777" w:rsidR="00E763F5" w:rsidRPr="00E763F5" w:rsidRDefault="00E763F5" w:rsidP="00E763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Açık Hava Toplantısı (2911 </w:t>
            </w:r>
            <w:proofErr w:type="gramStart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52343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155D8E49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17E6" w14:textId="77777777" w:rsidR="00E763F5" w:rsidRPr="00E763F5" w:rsidRDefault="00E763F5" w:rsidP="00E763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Kapalı Yer Toplantısı (2911 </w:t>
            </w:r>
            <w:proofErr w:type="gramStart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B7F40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400DD04C" w14:textId="77777777" w:rsidTr="003A24B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420D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ABF68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248</w:t>
            </w:r>
          </w:p>
        </w:tc>
      </w:tr>
      <w:tr w:rsidR="00E763F5" w:rsidRPr="00E763F5" w14:paraId="09CDDA93" w14:textId="77777777" w:rsidTr="003A24B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CD371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87C1B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14</w:t>
            </w:r>
          </w:p>
        </w:tc>
      </w:tr>
      <w:tr w:rsidR="00E763F5" w:rsidRPr="00E763F5" w14:paraId="67FE2563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6E6CF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5816 </w:t>
            </w:r>
            <w:proofErr w:type="gramStart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6FE2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E763F5" w:rsidRPr="00E763F5" w14:paraId="338D51E3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D4393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6147F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E763F5" w:rsidRPr="00E763F5" w14:paraId="1D9E4A32" w14:textId="77777777" w:rsidTr="003A24B8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B2DC8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33F7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E763F5" w:rsidRPr="00E763F5" w14:paraId="5C3EFB14" w14:textId="77777777" w:rsidTr="003A24B8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1343B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DB3FE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1D534449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30601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A4919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189802EB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F7645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EF10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1EC34649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4BD80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Türk </w:t>
            </w:r>
            <w:proofErr w:type="gramStart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Milletini,  Cumhuriyeti</w:t>
            </w:r>
            <w:proofErr w:type="gramEnd"/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9FF5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E763F5" w:rsidRPr="00E763F5" w14:paraId="6F91EA1E" w14:textId="77777777" w:rsidTr="003A24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C0E8C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6FB43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0C4C8878" w14:textId="77777777" w:rsidTr="003A24B8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6441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5F172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E763F5" w:rsidRPr="00E763F5" w14:paraId="407555DA" w14:textId="77777777" w:rsidTr="003A24B8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C265A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Mala Zarar Verme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844D5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E763F5" w:rsidRPr="00E763F5" w14:paraId="53A07A10" w14:textId="77777777" w:rsidTr="003A24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680E" w14:textId="77777777" w:rsidR="00E763F5" w:rsidRPr="00E763F5" w:rsidRDefault="00E763F5" w:rsidP="00E7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D573" w14:textId="77777777" w:rsidR="00E763F5" w:rsidRPr="00E763F5" w:rsidRDefault="00E763F5" w:rsidP="00E7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E763F5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313</w:t>
            </w:r>
          </w:p>
        </w:tc>
      </w:tr>
    </w:tbl>
    <w:p w14:paraId="4E77971F" w14:textId="77777777" w:rsidR="00E763F5" w:rsidRPr="00E763F5" w:rsidRDefault="00E763F5" w:rsidP="00E7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A62F29" w14:textId="5CED5BE6" w:rsidR="00E763F5" w:rsidRDefault="00E763F5" w:rsidP="00E763F5"/>
    <w:p w14:paraId="18EB6604" w14:textId="57761A80" w:rsidR="00E763F5" w:rsidRDefault="00E763F5" w:rsidP="00E763F5"/>
    <w:p w14:paraId="68E387C0" w14:textId="4E57163A" w:rsidR="00391A01" w:rsidRDefault="00391A01" w:rsidP="00E763F5"/>
    <w:p w14:paraId="7DFC9100" w14:textId="77777777" w:rsidR="007C5053" w:rsidRDefault="007C5053" w:rsidP="00E763F5"/>
    <w:p w14:paraId="24C2D875" w14:textId="77777777" w:rsidR="007C5053" w:rsidRPr="001B5509" w:rsidRDefault="007C5053" w:rsidP="007C5053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t xml:space="preserve">SİLAH VE PATLAYICI MADDELER ŞUBE MÜDÜRLÜĞÜ </w:t>
      </w:r>
    </w:p>
    <w:p w14:paraId="61F6C2BD" w14:textId="77777777" w:rsidR="007C5053" w:rsidRPr="001B5509" w:rsidRDefault="007C5053" w:rsidP="007C50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NİSAN </w:t>
      </w:r>
      <w:r w:rsidRPr="001B5509">
        <w:rPr>
          <w:rFonts w:ascii="Arial" w:hAnsi="Arial" w:cs="Arial"/>
          <w:b/>
        </w:rPr>
        <w:t>AYI FAALİYETLERİ</w:t>
      </w:r>
    </w:p>
    <w:p w14:paraId="5299BC61" w14:textId="77777777" w:rsidR="007C5053" w:rsidRPr="001B5509" w:rsidRDefault="007C5053" w:rsidP="007C5053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632" w:type="dxa"/>
        <w:tblInd w:w="-289" w:type="dxa"/>
        <w:tblLook w:val="01E0" w:firstRow="1" w:lastRow="1" w:firstColumn="1" w:lastColumn="1" w:noHBand="0" w:noVBand="0"/>
      </w:tblPr>
      <w:tblGrid>
        <w:gridCol w:w="5529"/>
        <w:gridCol w:w="1559"/>
        <w:gridCol w:w="1701"/>
        <w:gridCol w:w="1843"/>
      </w:tblGrid>
      <w:tr w:rsidR="007C5053" w:rsidRPr="001B5509" w14:paraId="013B44D2" w14:textId="77777777" w:rsidTr="007C5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EDCA868" w14:textId="77777777" w:rsidR="007C5053" w:rsidRPr="001B5509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2358F73" w14:textId="77777777" w:rsidR="007C5053" w:rsidRPr="000D0365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7BCCF761" w14:textId="77777777" w:rsidR="007C5053" w:rsidRPr="000D0365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7C5053" w:rsidRPr="001B5509" w14:paraId="4980EACE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9CBD413" w14:textId="77777777" w:rsidR="007C5053" w:rsidRPr="001B5509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93C80C" w14:textId="77777777" w:rsidR="007C5053" w:rsidRPr="001B5509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NİSAN AYI</w:t>
            </w:r>
          </w:p>
        </w:tc>
        <w:tc>
          <w:tcPr>
            <w:tcW w:w="1701" w:type="dxa"/>
          </w:tcPr>
          <w:p w14:paraId="6F6E7648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7BBCA728" w14:textId="77777777" w:rsidR="007C5053" w:rsidRPr="001B5509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0F65A53E" w14:textId="77777777" w:rsidR="007C5053" w:rsidRPr="001B5509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7C5053" w:rsidRPr="001B5509" w14:paraId="2327DF02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71BCABE9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1C09FF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4B85B52" w14:textId="77777777" w:rsidR="007C5053" w:rsidRPr="00FF16E5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F9430FA" w14:textId="77777777" w:rsidR="007C5053" w:rsidRPr="00CB536E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1937</w:t>
            </w:r>
          </w:p>
        </w:tc>
      </w:tr>
      <w:tr w:rsidR="007C5053" w:rsidRPr="001B5509" w14:paraId="004B4693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4BA310B0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C41C49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037DE906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1061501E" w14:textId="77777777" w:rsidR="007C5053" w:rsidRPr="001863F8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1144</w:t>
            </w:r>
          </w:p>
        </w:tc>
      </w:tr>
      <w:tr w:rsidR="007C5053" w:rsidRPr="001B5509" w14:paraId="7034F5A5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62DF274E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5F3B421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1522138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6D122E9" w14:textId="77777777" w:rsidR="007C5053" w:rsidRPr="004C32AA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746</w:t>
            </w:r>
          </w:p>
        </w:tc>
      </w:tr>
      <w:tr w:rsidR="007C5053" w:rsidRPr="001B5509" w14:paraId="56CC1E11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3AC0B334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DA799E6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71C7D562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A51FFB9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</w:tr>
      <w:tr w:rsidR="007C5053" w:rsidRPr="001B5509" w14:paraId="66B875D0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6FAA656A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017B48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0EE36907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540EC5D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</w:tr>
      <w:tr w:rsidR="007C5053" w:rsidRPr="001B5509" w14:paraId="3EC804DF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4D8C9816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5B35092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B26BCF0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82B4377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1535</w:t>
            </w:r>
          </w:p>
        </w:tc>
      </w:tr>
      <w:tr w:rsidR="007C5053" w:rsidRPr="001B5509" w14:paraId="0CD69D3E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1A6FB448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A63FCC1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78E466B4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D450B7D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C5053" w:rsidRPr="001B5509" w14:paraId="4EF26865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205B1D7B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286B5DF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64FC2312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7DA5B6E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C5053" w:rsidRPr="001B5509" w14:paraId="194C5E4D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449BD7F0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9B7E596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0EEF6557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10F76C7" w14:textId="77777777" w:rsidR="007C5053" w:rsidRPr="005D6A0C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9774</w:t>
            </w:r>
          </w:p>
        </w:tc>
      </w:tr>
      <w:tr w:rsidR="007C5053" w:rsidRPr="001B5509" w14:paraId="1218CA16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21CA77AE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F5E2187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93937A6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3189BAA" w14:textId="77777777" w:rsidR="007C5053" w:rsidRPr="00EF15C8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7C5053" w:rsidRPr="001B5509" w14:paraId="2A564315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5C0D753F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B57E821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670DF3A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3309879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7C5053" w:rsidRPr="001B5509" w14:paraId="15F9E126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4A585079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914159D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856</w:t>
            </w:r>
          </w:p>
        </w:tc>
        <w:tc>
          <w:tcPr>
            <w:tcW w:w="1701" w:type="dxa"/>
          </w:tcPr>
          <w:p w14:paraId="528DF1D7" w14:textId="77777777" w:rsidR="007C5053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A839BB9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C5053" w:rsidRPr="001B5509" w14:paraId="030FE73E" w14:textId="77777777" w:rsidTr="007C50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2E3F3996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A90ED9C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4F84367" w14:textId="77777777" w:rsidR="007C5053" w:rsidRPr="00330887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33E9611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7C5053" w:rsidRPr="001B5509" w14:paraId="44DB3631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1426D991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1755151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CBD5F66" w14:textId="77777777" w:rsidR="007C5053" w:rsidRPr="00330887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801B722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7C5053" w:rsidRPr="001B5509" w14:paraId="53CA321D" w14:textId="77777777" w:rsidTr="007C5053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hideMark/>
          </w:tcPr>
          <w:p w14:paraId="28BAE166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</w:t>
            </w:r>
            <w:r>
              <w:rPr>
                <w:rFonts w:ascii="Arial" w:hAnsi="Arial" w:cs="Arial"/>
                <w:sz w:val="22"/>
                <w:szCs w:val="22"/>
              </w:rPr>
              <w:t>akilci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465D99A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7259B0B9" w14:textId="77777777" w:rsidR="007C5053" w:rsidRDefault="007C5053" w:rsidP="00F42C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5DDA9DB" w14:textId="77777777" w:rsidR="007C5053" w:rsidRPr="00330887" w:rsidRDefault="007C5053" w:rsidP="00F42C54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7C5053" w:rsidRPr="001B5509" w14:paraId="292E7EB4" w14:textId="77777777" w:rsidTr="007C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EF1709C" w14:textId="77777777" w:rsidR="007C5053" w:rsidRPr="001B5509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F79BDA1" w14:textId="77777777" w:rsidR="007C5053" w:rsidRPr="006C2099" w:rsidRDefault="007C5053" w:rsidP="00F42C5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5C6CA2BA" w14:textId="77777777" w:rsidR="007C5053" w:rsidRPr="006C2099" w:rsidRDefault="007C5053" w:rsidP="00F42C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4EABA039" w14:textId="77777777" w:rsidR="007C5053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</w:tr>
      <w:tr w:rsidR="007C5053" w:rsidRPr="001B5509" w14:paraId="290981CE" w14:textId="77777777" w:rsidTr="007C50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7BF8A9E" w14:textId="77777777" w:rsidR="007C5053" w:rsidRDefault="007C5053" w:rsidP="00F42C5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A35B754" w14:textId="77777777" w:rsidR="007C5053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9C6C298" w14:textId="77777777" w:rsidR="007C5053" w:rsidRDefault="007C5053" w:rsidP="00F42C54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69241A15" w14:textId="77777777" w:rsidR="007C5053" w:rsidRDefault="007C5053" w:rsidP="00F42C5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6CC57E12" w14:textId="77777777" w:rsidR="007C5053" w:rsidRPr="003974DA" w:rsidRDefault="007C5053" w:rsidP="007C5053"/>
    <w:p w14:paraId="36E6E09D" w14:textId="5243AB98" w:rsidR="00391A01" w:rsidRDefault="00391A01" w:rsidP="007C5053">
      <w:pPr>
        <w:ind w:left="-709"/>
      </w:pPr>
    </w:p>
    <w:p w14:paraId="091AC7C7" w14:textId="636EE3CC" w:rsidR="00391A01" w:rsidRDefault="00391A01" w:rsidP="00E763F5"/>
    <w:p w14:paraId="7968C274" w14:textId="42F8DFA4" w:rsidR="00522BF7" w:rsidRDefault="00522BF7" w:rsidP="00E763F5"/>
    <w:p w14:paraId="60A86806" w14:textId="37AB9907" w:rsidR="00522BF7" w:rsidRDefault="00522BF7" w:rsidP="00E763F5"/>
    <w:p w14:paraId="4D1A7C21" w14:textId="0C18EEFC" w:rsidR="00522BF7" w:rsidRDefault="00522BF7" w:rsidP="00E763F5"/>
    <w:p w14:paraId="3394E9BA" w14:textId="72D7568A" w:rsidR="00522BF7" w:rsidRDefault="00522BF7" w:rsidP="00E763F5"/>
    <w:tbl>
      <w:tblPr>
        <w:tblStyle w:val="TabloKlavuz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992"/>
        <w:gridCol w:w="1276"/>
        <w:gridCol w:w="1276"/>
        <w:gridCol w:w="1226"/>
        <w:gridCol w:w="896"/>
        <w:gridCol w:w="983"/>
        <w:gridCol w:w="1276"/>
        <w:gridCol w:w="1134"/>
        <w:gridCol w:w="1422"/>
      </w:tblGrid>
      <w:tr w:rsidR="0054289D" w:rsidRPr="0054289D" w14:paraId="76DD531D" w14:textId="77777777" w:rsidTr="0054289D">
        <w:trPr>
          <w:trHeight w:val="695"/>
          <w:jc w:val="center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B89" w14:textId="77777777" w:rsidR="0054289D" w:rsidRPr="0054289D" w:rsidRDefault="0054289D" w:rsidP="0054289D">
            <w:pPr>
              <w:spacing w:after="200" w:line="276" w:lineRule="auto"/>
              <w:ind w:left="8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2025 YILI NİSAN AYINA AİT İL MERKEZİ VE İLÇELERİMİZDE MEYDANA GELEN UYUŞTURUCU OLAYLARI TASNİFİ</w:t>
            </w:r>
          </w:p>
        </w:tc>
      </w:tr>
      <w:tr w:rsidR="0054289D" w:rsidRPr="0054289D" w14:paraId="65B8B1C0" w14:textId="77777777" w:rsidTr="0054289D">
        <w:trPr>
          <w:trHeight w:val="115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28D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OLAY 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5E2C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OLAY SAYISI (FAİLİ BELLİ)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7462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OLAY SAYISI (FAİLİ MEÇHUL)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880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ŞÜPHELİ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242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YAKALANAN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AD0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FİRAR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396C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TUTUKLU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899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ADLİ KONTROL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42CB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SERBEST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3E16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4289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ELE GEÇEN MALZEMELER</w:t>
            </w:r>
          </w:p>
        </w:tc>
      </w:tr>
      <w:tr w:rsidR="0054289D" w:rsidRPr="0054289D" w14:paraId="23833A87" w14:textId="77777777" w:rsidTr="0054289D">
        <w:trPr>
          <w:trHeight w:val="11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F1D5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TCK-188 (Uyuşturucu Madde Ticareti Yapmak)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579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BEC8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C0D1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AAD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624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E01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EC7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1026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BD7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587,64 gr. Esrar</w:t>
            </w:r>
          </w:p>
          <w:p w14:paraId="28B8AD20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1.080 gr. Kokain </w:t>
            </w:r>
          </w:p>
          <w:p w14:paraId="4FD66C2E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11.185,64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70010C75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3.959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Skank</w:t>
            </w:r>
            <w:proofErr w:type="spellEnd"/>
          </w:p>
          <w:p w14:paraId="7347C5FC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2.548 Adet Sentetik Ecza</w:t>
            </w:r>
          </w:p>
        </w:tc>
      </w:tr>
      <w:tr w:rsidR="0054289D" w:rsidRPr="0054289D" w14:paraId="4BCB8A57" w14:textId="77777777" w:rsidTr="0054289D">
        <w:trPr>
          <w:trHeight w:val="16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8C2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TCK-191</w:t>
            </w:r>
          </w:p>
          <w:p w14:paraId="6481F1C3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Kullanmak  İçin</w:t>
            </w:r>
            <w:proofErr w:type="gramEnd"/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Uyuşturucu Madde Bulundurmak)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645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9C80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8DF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BD7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639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0DB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DD5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9EA" w14:textId="77777777" w:rsidR="0054289D" w:rsidRPr="0054289D" w:rsidRDefault="0054289D" w:rsidP="005428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F10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690.55 gr. Esrar</w:t>
            </w:r>
          </w:p>
          <w:p w14:paraId="7757E678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1,29 gr. Kokain</w:t>
            </w:r>
          </w:p>
          <w:p w14:paraId="02318BC0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31.19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41CAE57E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15.90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Bonzai</w:t>
            </w:r>
            <w:proofErr w:type="spellEnd"/>
          </w:p>
          <w:p w14:paraId="1FD2FB14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221.42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Skank</w:t>
            </w:r>
            <w:proofErr w:type="spellEnd"/>
          </w:p>
          <w:p w14:paraId="7BF6F2BF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340 Adet Sentetik Ecza</w:t>
            </w:r>
          </w:p>
        </w:tc>
      </w:tr>
      <w:tr w:rsidR="0054289D" w:rsidRPr="0054289D" w14:paraId="5173BD8B" w14:textId="77777777" w:rsidTr="0054289D">
        <w:trPr>
          <w:trHeight w:val="11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64F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237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F77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DDE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E3B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EC71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12E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B4B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0DF5" w14:textId="77777777" w:rsidR="0054289D" w:rsidRPr="0054289D" w:rsidRDefault="0054289D" w:rsidP="005428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54E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1.278,19 gr. Esrar</w:t>
            </w:r>
          </w:p>
          <w:p w14:paraId="735B815A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1.081,29 gr Kokain </w:t>
            </w:r>
          </w:p>
          <w:p w14:paraId="187E48D1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11.216,83 gr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Metamfetamin</w:t>
            </w:r>
            <w:proofErr w:type="spellEnd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BC3BCA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15,90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Bonzai</w:t>
            </w:r>
            <w:proofErr w:type="spellEnd"/>
          </w:p>
          <w:p w14:paraId="334E8143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4.180,42 gr. </w:t>
            </w:r>
            <w:proofErr w:type="spellStart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Skank</w:t>
            </w:r>
            <w:proofErr w:type="spellEnd"/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C1A8C0" w14:textId="77777777" w:rsidR="0054289D" w:rsidRPr="0054289D" w:rsidRDefault="0054289D" w:rsidP="00542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9D">
              <w:rPr>
                <w:rFonts w:ascii="Times New Roman" w:eastAsia="Calibri" w:hAnsi="Times New Roman" w:cs="Times New Roman"/>
                <w:sz w:val="24"/>
                <w:szCs w:val="24"/>
              </w:rPr>
              <w:t>2.888 Adet Sentetik Ecza</w:t>
            </w:r>
          </w:p>
        </w:tc>
      </w:tr>
    </w:tbl>
    <w:p w14:paraId="4A1FE165" w14:textId="4416C3DF" w:rsidR="00522BF7" w:rsidRDefault="00522BF7" w:rsidP="00E763F5"/>
    <w:p w14:paraId="3865163B" w14:textId="1912B592" w:rsidR="00522BF7" w:rsidRDefault="00522BF7" w:rsidP="00E763F5"/>
    <w:p w14:paraId="7DCC573C" w14:textId="233B97A7" w:rsidR="00522BF7" w:rsidRDefault="00522BF7" w:rsidP="00E763F5"/>
    <w:p w14:paraId="4035A913" w14:textId="65A41BB6" w:rsidR="00522BF7" w:rsidRDefault="00522BF7" w:rsidP="00E763F5"/>
    <w:tbl>
      <w:tblPr>
        <w:tblW w:w="1077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860"/>
        <w:gridCol w:w="1755"/>
        <w:gridCol w:w="1259"/>
        <w:gridCol w:w="1369"/>
        <w:gridCol w:w="628"/>
        <w:gridCol w:w="927"/>
        <w:gridCol w:w="1901"/>
      </w:tblGrid>
      <w:tr w:rsidR="00900977" w:rsidRPr="005446C9" w14:paraId="7AAF437D" w14:textId="77777777" w:rsidTr="00900977">
        <w:trPr>
          <w:trHeight w:val="1140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ED0D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tr-TR"/>
              </w:rPr>
              <w:lastRenderedPageBreak/>
              <w:t>KAÇAKÇILIK VE ORGANİZE SUÇLARLA MÜCADELE ŞUBE MÜDÜRLÜĞÜ</w:t>
            </w: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tr-TR"/>
              </w:rPr>
              <w:br/>
              <w:t>(NİSAN-2025 DÖNEMİ FAALİYET RAPORU)</w:t>
            </w:r>
          </w:p>
        </w:tc>
      </w:tr>
      <w:tr w:rsidR="00900977" w:rsidRPr="005446C9" w14:paraId="15F4EC91" w14:textId="77777777" w:rsidTr="00900977">
        <w:trPr>
          <w:trHeight w:val="123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FBC3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 xml:space="preserve">OLAY </w:t>
            </w: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br/>
              <w:t xml:space="preserve">SAYISI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2A4D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 xml:space="preserve">OLAY TÜRÜ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AA3C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YAKALANAN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869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SERBEST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B4B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TUTUKLU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74A1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F.M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005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FİRAR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81E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ELE GEÇEN MALZEMELER</w:t>
            </w:r>
          </w:p>
        </w:tc>
      </w:tr>
      <w:tr w:rsidR="00900977" w:rsidRPr="005446C9" w14:paraId="287632F1" w14:textId="77777777" w:rsidTr="00900977">
        <w:trPr>
          <w:trHeight w:val="228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2222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59AE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 xml:space="preserve">KAÇAKÇILIK BÜRO      2863 SKM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2E45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E089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CEF2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F867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3CC5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911A1" w14:textId="77777777" w:rsidR="00900977" w:rsidRPr="005446C9" w:rsidRDefault="00900977" w:rsidP="0090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 </w:t>
            </w:r>
          </w:p>
        </w:tc>
      </w:tr>
      <w:tr w:rsidR="00900977" w:rsidRPr="005446C9" w14:paraId="30DA3662" w14:textId="77777777" w:rsidTr="00900977">
        <w:trPr>
          <w:trHeight w:val="358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1F24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08EE2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KAÇAKÇILIK BÜRO      5607 SKM</w:t>
            </w: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 xml:space="preserve">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2FA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9C79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9044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7765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0661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B82EB" w14:textId="77777777" w:rsidR="00900977" w:rsidRPr="005446C9" w:rsidRDefault="00900977" w:rsidP="0090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 xml:space="preserve">227.040 ADET MAKARON / 167 KG TÜTÜN / 3 ADET CEP TELEFONU /4 KUTU BOTOKS İLACI / 48 ADET İĞNE UCU / 17 LİTRE ETİL ALKOL / 6 ADET SİGARA SARMA MAKİNASI / 2 ADET HAVA KOMPRESÖRÜ </w:t>
            </w:r>
          </w:p>
        </w:tc>
      </w:tr>
      <w:tr w:rsidR="00900977" w:rsidRPr="005446C9" w14:paraId="5E7F11F4" w14:textId="77777777" w:rsidTr="00900977">
        <w:trPr>
          <w:trHeight w:val="30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0C3E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37AAB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ORGANİZE BÜRO (6136 SKM)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CB49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8F34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9602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9595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83A36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E1598" w14:textId="77777777" w:rsidR="00900977" w:rsidRPr="005446C9" w:rsidRDefault="00900977" w:rsidP="0090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 xml:space="preserve">4 ADET AV TÜFEĞİ / 3 ADET TABANCA / 2025 ADET FİŞEK </w:t>
            </w:r>
          </w:p>
        </w:tc>
      </w:tr>
      <w:tr w:rsidR="00900977" w:rsidRPr="005446C9" w14:paraId="7C9AAEB8" w14:textId="77777777" w:rsidTr="00900977">
        <w:trPr>
          <w:trHeight w:val="169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9E26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FEFD9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 xml:space="preserve">MALİ BÜRO </w:t>
            </w:r>
            <w:proofErr w:type="gramStart"/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AMİRLİĞİ  (</w:t>
            </w:r>
            <w:proofErr w:type="gramEnd"/>
            <w:r w:rsidRPr="005446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 xml:space="preserve">TCK 158-TCK 204-TCK 268)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1BB7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2B0E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6DF5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40D8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48D96" w14:textId="77777777" w:rsidR="00900977" w:rsidRPr="005446C9" w:rsidRDefault="00900977" w:rsidP="0090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9BB7" w14:textId="77777777" w:rsidR="00900977" w:rsidRPr="005446C9" w:rsidRDefault="00900977" w:rsidP="0090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5446C9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 xml:space="preserve">8 ADET 1 GR SAHTE ALTIN </w:t>
            </w:r>
          </w:p>
        </w:tc>
      </w:tr>
    </w:tbl>
    <w:p w14:paraId="63C7FED7" w14:textId="0AFC275F" w:rsidR="00522BF7" w:rsidRDefault="00522BF7" w:rsidP="00E763F5"/>
    <w:p w14:paraId="067F2063" w14:textId="560A2445" w:rsidR="00B168D1" w:rsidRDefault="00B168D1" w:rsidP="00E763F5"/>
    <w:p w14:paraId="1D204FA6" w14:textId="7B9C4CC5" w:rsidR="00522BF7" w:rsidRDefault="00522BF7" w:rsidP="00E763F5"/>
    <w:sectPr w:rsidR="00522BF7" w:rsidSect="003642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0"/>
    <w:rsid w:val="00180C31"/>
    <w:rsid w:val="00237920"/>
    <w:rsid w:val="00343E12"/>
    <w:rsid w:val="00350BC6"/>
    <w:rsid w:val="00364253"/>
    <w:rsid w:val="00391A01"/>
    <w:rsid w:val="003F5205"/>
    <w:rsid w:val="004960DB"/>
    <w:rsid w:val="00522BF7"/>
    <w:rsid w:val="0054289D"/>
    <w:rsid w:val="005446C9"/>
    <w:rsid w:val="005C1EBA"/>
    <w:rsid w:val="007C5053"/>
    <w:rsid w:val="00894E5A"/>
    <w:rsid w:val="008A02CB"/>
    <w:rsid w:val="008F357F"/>
    <w:rsid w:val="00900977"/>
    <w:rsid w:val="00973A10"/>
    <w:rsid w:val="00B168D1"/>
    <w:rsid w:val="00B2427B"/>
    <w:rsid w:val="00B6042A"/>
    <w:rsid w:val="00C03025"/>
    <w:rsid w:val="00CE2C14"/>
    <w:rsid w:val="00D730C0"/>
    <w:rsid w:val="00DE0C95"/>
    <w:rsid w:val="00E763F5"/>
    <w:rsid w:val="00FA4977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B672"/>
  <w15:chartTrackingRefBased/>
  <w15:docId w15:val="{E9A5D7BF-0AF2-40C1-BB35-0E9CC19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1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E0C9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23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5E39-9B45-4127-85B3-ADE38A8C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TEMÜRLENK</dc:creator>
  <cp:keywords/>
  <dc:description/>
  <cp:lastModifiedBy>MUSA DÜNDAR</cp:lastModifiedBy>
  <cp:revision>2</cp:revision>
  <dcterms:created xsi:type="dcterms:W3CDTF">2025-05-08T06:35:00Z</dcterms:created>
  <dcterms:modified xsi:type="dcterms:W3CDTF">2025-05-08T06:35:00Z</dcterms:modified>
</cp:coreProperties>
</file>