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8FE" w:rsidRDefault="006948FE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417DF6" w:rsidRDefault="00417DF6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1920"/>
        <w:gridCol w:w="2880"/>
        <w:gridCol w:w="1920"/>
      </w:tblGrid>
      <w:tr w:rsidR="00794619" w:rsidRPr="00794619" w:rsidTr="003C4B8C">
        <w:trPr>
          <w:trHeight w:val="1002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2022 YILI ARALIK AYINDA ŞAHSA VE MALA KARŞI İŞLENEN SUÇLAR</w:t>
            </w:r>
          </w:p>
        </w:tc>
      </w:tr>
      <w:tr w:rsidR="00794619" w:rsidRPr="00794619" w:rsidTr="003C4B8C">
        <w:trPr>
          <w:trHeight w:val="1002"/>
        </w:trPr>
        <w:tc>
          <w:tcPr>
            <w:tcW w:w="48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OLAY SAYISI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ŞAHIS SAYISI</w:t>
            </w:r>
          </w:p>
        </w:tc>
      </w:tr>
      <w:tr w:rsidR="00794619" w:rsidRPr="00794619" w:rsidTr="003C4B8C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FAİLİ YAKALANAN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577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YAKALANAN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774</w:t>
            </w:r>
          </w:p>
        </w:tc>
      </w:tr>
      <w:tr w:rsidR="00794619" w:rsidRPr="00794619" w:rsidTr="003C4B8C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FAİLİ 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244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FİRAR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298</w:t>
            </w:r>
          </w:p>
        </w:tc>
      </w:tr>
      <w:tr w:rsidR="00794619" w:rsidRPr="00794619" w:rsidTr="003C4B8C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FAİLİ BİLİNMEYEN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BİLİNMEYEN ŞAHIS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--</w:t>
            </w:r>
          </w:p>
        </w:tc>
      </w:tr>
      <w:tr w:rsidR="00794619" w:rsidRPr="00794619" w:rsidTr="003C4B8C">
        <w:trPr>
          <w:trHeight w:val="1002"/>
        </w:trPr>
        <w:tc>
          <w:tcPr>
            <w:tcW w:w="288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971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TOPLAM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1072</w:t>
            </w:r>
          </w:p>
        </w:tc>
      </w:tr>
      <w:tr w:rsidR="00794619" w:rsidRPr="00794619" w:rsidTr="003C4B8C">
        <w:trPr>
          <w:trHeight w:val="1002"/>
        </w:trPr>
        <w:tc>
          <w:tcPr>
            <w:tcW w:w="96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ADLİ MAKAMLARCA (13) ŞAHIS TUTUKLANMIŞTIR.</w:t>
            </w:r>
          </w:p>
        </w:tc>
      </w:tr>
      <w:tr w:rsidR="00794619" w:rsidRPr="00794619" w:rsidTr="003C4B8C">
        <w:trPr>
          <w:trHeight w:val="1050"/>
        </w:trPr>
        <w:tc>
          <w:tcPr>
            <w:tcW w:w="960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OLAYLARDA ELE GEÇİRİLEN SUÇ ALETLERİ</w:t>
            </w:r>
          </w:p>
        </w:tc>
      </w:tr>
      <w:tr w:rsidR="00794619" w:rsidRPr="00794619" w:rsidTr="003C4B8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</w:rPr>
              <w:t>SIRA NO</w:t>
            </w:r>
          </w:p>
        </w:tc>
        <w:tc>
          <w:tcPr>
            <w:tcW w:w="384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SUÇ ALETİ CİNSİ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ADET</w:t>
            </w:r>
          </w:p>
        </w:tc>
      </w:tr>
      <w:tr w:rsidR="00794619" w:rsidRPr="00794619" w:rsidTr="003C4B8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18</w:t>
            </w:r>
          </w:p>
        </w:tc>
      </w:tr>
      <w:tr w:rsidR="00794619" w:rsidRPr="00794619" w:rsidTr="003C4B8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AV TÜFEĞİ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794619" w:rsidRPr="00794619" w:rsidTr="003C4B8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MERMİ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88</w:t>
            </w:r>
          </w:p>
        </w:tc>
      </w:tr>
      <w:tr w:rsidR="00794619" w:rsidRPr="00794619" w:rsidTr="003C4B8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KURU SIKI TABANCA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794619" w:rsidRPr="00794619" w:rsidTr="003C4B8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BIÇAK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794619" w:rsidRPr="00794619" w:rsidTr="003C4B8C">
        <w:trPr>
          <w:trHeight w:val="702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19" w:rsidRPr="00794619" w:rsidRDefault="00794619" w:rsidP="00794619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DİĞER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94619" w:rsidRPr="00794619" w:rsidRDefault="00794619" w:rsidP="007946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946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48</w:t>
            </w:r>
          </w:p>
        </w:tc>
      </w:tr>
    </w:tbl>
    <w:p w:rsidR="00FC2C29" w:rsidRPr="00FC2C29" w:rsidRDefault="00FC2C29" w:rsidP="00FC2C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A0754" w:rsidRPr="008A0754" w:rsidRDefault="008A0754" w:rsidP="008A07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B287A" w:rsidRPr="00DD6E0B" w:rsidRDefault="00FB287A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C32879" w:rsidRDefault="00C32879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F756BD" w:rsidRDefault="00F756BD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F756BD" w:rsidRDefault="00F756BD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F756BD" w:rsidRDefault="00F756BD" w:rsidP="009D7055">
      <w:pPr>
        <w:pStyle w:val="msobodytextindent3"/>
        <w:ind w:firstLine="708"/>
        <w:jc w:val="center"/>
        <w:rPr>
          <w:b/>
          <w:color w:val="FF0000"/>
          <w:sz w:val="24"/>
          <w:szCs w:val="24"/>
        </w:rPr>
      </w:pPr>
    </w:p>
    <w:p w:rsidR="00A65047" w:rsidRPr="00C2166E" w:rsidRDefault="00A65047" w:rsidP="00A65047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 w:rsidRPr="00C2166E">
        <w:rPr>
          <w:b/>
          <w:color w:val="auto"/>
          <w:sz w:val="24"/>
          <w:szCs w:val="24"/>
        </w:rPr>
        <w:t>ÇOCUKLARLA İLGİLİ YAPILAN ADLİ İŞLEMLER</w:t>
      </w:r>
    </w:p>
    <w:p w:rsidR="00A65047" w:rsidRPr="00C2166E" w:rsidRDefault="00A65047" w:rsidP="00A65047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  <w:r w:rsidRPr="00C2166E">
        <w:rPr>
          <w:b/>
          <w:color w:val="auto"/>
          <w:sz w:val="24"/>
          <w:szCs w:val="24"/>
        </w:rPr>
        <w:t>(</w:t>
      </w:r>
      <w:r>
        <w:rPr>
          <w:b/>
          <w:color w:val="auto"/>
          <w:sz w:val="24"/>
          <w:szCs w:val="24"/>
        </w:rPr>
        <w:t>01-31</w:t>
      </w:r>
      <w:r w:rsidRPr="00C2166E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ARALIK </w:t>
      </w:r>
      <w:r w:rsidRPr="00C2166E">
        <w:rPr>
          <w:b/>
          <w:color w:val="auto"/>
          <w:sz w:val="24"/>
          <w:szCs w:val="24"/>
        </w:rPr>
        <w:t>2022)</w:t>
      </w:r>
    </w:p>
    <w:p w:rsidR="00A65047" w:rsidRPr="00C2166E" w:rsidRDefault="00A65047" w:rsidP="00A65047">
      <w:pPr>
        <w:pStyle w:val="msobodytextindent3"/>
        <w:ind w:firstLine="708"/>
        <w:jc w:val="center"/>
        <w:rPr>
          <w:b/>
          <w:color w:val="auto"/>
          <w:sz w:val="24"/>
          <w:szCs w:val="24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1134"/>
        <w:gridCol w:w="1276"/>
        <w:gridCol w:w="1276"/>
        <w:gridCol w:w="992"/>
      </w:tblGrid>
      <w:tr w:rsidR="00A65047" w:rsidRPr="00C2166E" w:rsidTr="00CA5B59">
        <w:trPr>
          <w:trHeight w:val="220"/>
        </w:trPr>
        <w:tc>
          <w:tcPr>
            <w:tcW w:w="4815" w:type="dxa"/>
            <w:vAlign w:val="center"/>
          </w:tcPr>
          <w:p w:rsidR="00A65047" w:rsidRPr="00C2166E" w:rsidRDefault="00A65047" w:rsidP="00CA5B59">
            <w:pPr>
              <w:pStyle w:val="msobodytextindent3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C2166E">
              <w:rPr>
                <w:b/>
                <w:color w:val="auto"/>
                <w:sz w:val="18"/>
                <w:szCs w:val="18"/>
              </w:rPr>
              <w:t>OLAYIN</w:t>
            </w:r>
          </w:p>
          <w:p w:rsidR="00A65047" w:rsidRPr="00C2166E" w:rsidRDefault="00A65047" w:rsidP="00CA5B59">
            <w:pPr>
              <w:pStyle w:val="msobodytextindent3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C2166E">
              <w:rPr>
                <w:b/>
                <w:color w:val="auto"/>
                <w:sz w:val="18"/>
                <w:szCs w:val="18"/>
              </w:rPr>
              <w:t>NEV’İ</w:t>
            </w:r>
          </w:p>
        </w:tc>
        <w:tc>
          <w:tcPr>
            <w:tcW w:w="850" w:type="dxa"/>
            <w:vAlign w:val="center"/>
          </w:tcPr>
          <w:p w:rsidR="00A65047" w:rsidRPr="00C2166E" w:rsidRDefault="00A65047" w:rsidP="00CA5B59">
            <w:pPr>
              <w:pStyle w:val="msobodytextindent3"/>
              <w:ind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C2166E">
              <w:rPr>
                <w:b/>
                <w:color w:val="auto"/>
                <w:sz w:val="18"/>
                <w:szCs w:val="18"/>
              </w:rPr>
              <w:t>OLAY SAYISI</w:t>
            </w:r>
          </w:p>
        </w:tc>
        <w:tc>
          <w:tcPr>
            <w:tcW w:w="1134" w:type="dxa"/>
          </w:tcPr>
          <w:p w:rsidR="00A65047" w:rsidRPr="00C2166E" w:rsidRDefault="00A65047" w:rsidP="00CA5B59">
            <w:pPr>
              <w:rPr>
                <w:b/>
                <w:sz w:val="18"/>
                <w:szCs w:val="18"/>
              </w:rPr>
            </w:pPr>
            <w:r w:rsidRPr="00C2166E">
              <w:rPr>
                <w:b/>
                <w:sz w:val="18"/>
                <w:szCs w:val="18"/>
              </w:rPr>
              <w:t>KİMLİK TESBİTİ YAPILAN</w:t>
            </w:r>
          </w:p>
        </w:tc>
        <w:tc>
          <w:tcPr>
            <w:tcW w:w="1276" w:type="dxa"/>
          </w:tcPr>
          <w:p w:rsidR="00A65047" w:rsidRPr="00C2166E" w:rsidRDefault="00A65047" w:rsidP="00CA5B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MAĞDUR MAĞDURE</w:t>
            </w:r>
          </w:p>
        </w:tc>
        <w:tc>
          <w:tcPr>
            <w:tcW w:w="1276" w:type="dxa"/>
          </w:tcPr>
          <w:p w:rsidR="00A65047" w:rsidRPr="00C2166E" w:rsidRDefault="00A65047" w:rsidP="00CA5B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SUÇA SÜRÜKLEN</w:t>
            </w:r>
            <w:r w:rsidRPr="00C2166E">
              <w:rPr>
                <w:b/>
                <w:sz w:val="18"/>
                <w:szCs w:val="18"/>
              </w:rPr>
              <w:t>ÇOCUK</w:t>
            </w:r>
          </w:p>
        </w:tc>
        <w:tc>
          <w:tcPr>
            <w:tcW w:w="992" w:type="dxa"/>
          </w:tcPr>
          <w:p w:rsidR="00A65047" w:rsidRPr="00C2166E" w:rsidRDefault="00A65047" w:rsidP="00CA5B59">
            <w:pPr>
              <w:rPr>
                <w:b/>
                <w:sz w:val="18"/>
                <w:szCs w:val="18"/>
              </w:rPr>
            </w:pPr>
            <w:r w:rsidRPr="00C2166E">
              <w:rPr>
                <w:b/>
                <w:sz w:val="18"/>
                <w:szCs w:val="18"/>
              </w:rPr>
              <w:t>TANIK (BİLGİ VEREN)</w:t>
            </w:r>
          </w:p>
        </w:tc>
      </w:tr>
      <w:tr w:rsidR="00A65047" w:rsidRPr="00C2166E" w:rsidTr="00CA5B59">
        <w:trPr>
          <w:trHeight w:val="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 xml:space="preserve">6136 </w:t>
            </w:r>
            <w:proofErr w:type="spellStart"/>
            <w:proofErr w:type="gramStart"/>
            <w:r w:rsidRPr="00A3202B">
              <w:rPr>
                <w:color w:val="000000"/>
              </w:rPr>
              <w:t>Skm</w:t>
            </w:r>
            <w:proofErr w:type="spellEnd"/>
            <w:r w:rsidRPr="00A3202B">
              <w:rPr>
                <w:color w:val="000000"/>
              </w:rPr>
              <w:t xml:space="preserve">  Ateşli</w:t>
            </w:r>
            <w:proofErr w:type="gramEnd"/>
            <w:r w:rsidRPr="00A3202B">
              <w:rPr>
                <w:color w:val="000000"/>
              </w:rPr>
              <w:t xml:space="preserve"> Silahlar Ve Bıçaklar İle Diğer Aletler Hakkında Kanun Kapsamında </w:t>
            </w:r>
            <w:proofErr w:type="spellStart"/>
            <w:r w:rsidRPr="00A3202B">
              <w:rPr>
                <w:color w:val="000000"/>
              </w:rPr>
              <w:t>Islenen</w:t>
            </w:r>
            <w:proofErr w:type="spellEnd"/>
            <w:r w:rsidRPr="00A3202B">
              <w:rPr>
                <w:color w:val="000000"/>
              </w:rPr>
              <w:t xml:space="preserve"> Suçlar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2</w:t>
            </w:r>
          </w:p>
        </w:tc>
      </w:tr>
      <w:tr w:rsidR="00A65047" w:rsidRPr="00C2166E" w:rsidTr="00CA5B59">
        <w:trPr>
          <w:trHeight w:val="28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Açıktan Hırsızlık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</w:tr>
      <w:tr w:rsidR="00A65047" w:rsidRPr="00C2166E" w:rsidTr="00CA5B59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Aile Hukukundan Kaynaklanan Yükümlülüğün İhlali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</w:tr>
      <w:tr w:rsidR="00A65047" w:rsidRPr="00C2166E" w:rsidTr="00CA5B59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Cinsel Saldırı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</w:tr>
      <w:tr w:rsidR="00A65047" w:rsidRPr="00C2166E" w:rsidTr="00CA5B59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Çocuğun Cinsel İstismarı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3</w:t>
            </w:r>
          </w:p>
        </w:tc>
      </w:tr>
      <w:tr w:rsidR="00A65047" w:rsidRPr="00C2166E" w:rsidTr="00CA5B59">
        <w:trPr>
          <w:trHeight w:val="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Dolandırıcılık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</w:tr>
      <w:tr w:rsidR="00A65047" w:rsidRPr="00C2166E" w:rsidTr="00CA5B59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Genel Güvenliğin Kasten Tehlikeye Sokulması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</w:tr>
      <w:tr w:rsidR="00A65047" w:rsidRPr="00C2166E" w:rsidTr="00CA5B59">
        <w:trPr>
          <w:trHeight w:val="1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Görevi Yaptırmamak İçin Direnme (Görevli Memura Mukavemet)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</w:tr>
      <w:tr w:rsidR="00A65047" w:rsidRPr="00C2166E" w:rsidTr="00CA5B59">
        <w:trPr>
          <w:trHeight w:val="1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Güveni Kötüye Kullanma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</w:tr>
      <w:tr w:rsidR="00A65047" w:rsidRPr="00C2166E" w:rsidTr="00CA5B59">
        <w:trPr>
          <w:trHeight w:val="13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Hakaret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</w:tr>
      <w:tr w:rsidR="00A65047" w:rsidRPr="00C2166E" w:rsidTr="00CA5B59">
        <w:trPr>
          <w:trHeight w:val="1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İşyerinden Ve Kurumdan Hırsızlık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</w:tr>
      <w:tr w:rsidR="00A65047" w:rsidRPr="00C2166E" w:rsidTr="00CA5B5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Kasten Yaralama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11</w:t>
            </w:r>
          </w:p>
        </w:tc>
      </w:tr>
      <w:tr w:rsidR="00A65047" w:rsidRPr="00C2166E" w:rsidTr="00CA5B5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Kayıp Eşya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</w:tr>
      <w:tr w:rsidR="00A65047" w:rsidRPr="00C2166E" w:rsidTr="00CA5B5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Kayıp Şahıs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</w:tr>
      <w:tr w:rsidR="00A65047" w:rsidRPr="00C2166E" w:rsidTr="00CA5B5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Kişisel Verileri Hukuka Aykırı Olarak Verme Veya Ele Geçirmek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</w:tr>
      <w:tr w:rsidR="00A65047" w:rsidRPr="00C2166E" w:rsidTr="00CA5B5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Mala Zarar Verme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</w:tr>
      <w:tr w:rsidR="00A65047" w:rsidRPr="00C2166E" w:rsidTr="00CA5B5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Motosiklet Hırsızlığı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</w:tr>
      <w:tr w:rsidR="00A65047" w:rsidRPr="00C2166E" w:rsidTr="00CA5B5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Otodan Hırsızlık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</w:tr>
      <w:tr w:rsidR="00A65047" w:rsidRPr="00C2166E" w:rsidTr="00CA5B5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proofErr w:type="gramStart"/>
            <w:r w:rsidRPr="00A3202B">
              <w:rPr>
                <w:color w:val="000000"/>
              </w:rPr>
              <w:t>Resmi</w:t>
            </w:r>
            <w:proofErr w:type="gramEnd"/>
            <w:r w:rsidRPr="00A3202B">
              <w:rPr>
                <w:color w:val="000000"/>
              </w:rPr>
              <w:t xml:space="preserve"> Belgede Sahtecilik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</w:tr>
      <w:tr w:rsidR="00A65047" w:rsidRPr="00C2166E" w:rsidTr="00CA5B5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Reşit Olmayanla Cinsel İlişki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</w:tr>
      <w:tr w:rsidR="00A65047" w:rsidRPr="00C2166E" w:rsidTr="00CA5B5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Suçu Bildirmeme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</w:tr>
      <w:tr w:rsidR="00A65047" w:rsidRPr="00C2166E" w:rsidTr="00CA5B5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Taksirle Yaralama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</w:tr>
      <w:tr w:rsidR="00A65047" w:rsidRPr="00C2166E" w:rsidTr="00CA5B5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T</w:t>
            </w:r>
            <w:r>
              <w:rPr>
                <w:color w:val="000000"/>
              </w:rPr>
              <w:t>CK</w:t>
            </w:r>
            <w:r w:rsidRPr="00A3202B">
              <w:rPr>
                <w:color w:val="000000"/>
              </w:rPr>
              <w:t xml:space="preserve"> 191 Kullanmak İçin Uyuşturucu Ve Uyarıcı Madde Satın Almak, Kabul Etmek Veya Bulundurmak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</w:tr>
      <w:tr w:rsidR="00A65047" w:rsidRPr="00C2166E" w:rsidTr="00CA5B59">
        <w:trPr>
          <w:trHeight w:val="16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047" w:rsidRPr="00A3202B" w:rsidRDefault="00A65047" w:rsidP="00CA5B59">
            <w:pPr>
              <w:rPr>
                <w:color w:val="000000"/>
              </w:rPr>
            </w:pPr>
            <w:r w:rsidRPr="00A3202B">
              <w:rPr>
                <w:color w:val="000000"/>
              </w:rPr>
              <w:t>Tehdit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047" w:rsidRPr="00A3202B" w:rsidRDefault="00A65047" w:rsidP="00CA5B59">
            <w:pPr>
              <w:jc w:val="center"/>
            </w:pPr>
            <w:r w:rsidRPr="00A3202B">
              <w:t>3</w:t>
            </w:r>
          </w:p>
        </w:tc>
      </w:tr>
      <w:tr w:rsidR="00A65047" w:rsidRPr="00C2166E" w:rsidTr="00CA5B59">
        <w:trPr>
          <w:trHeight w:val="205"/>
        </w:trPr>
        <w:tc>
          <w:tcPr>
            <w:tcW w:w="4815" w:type="dxa"/>
            <w:vAlign w:val="center"/>
          </w:tcPr>
          <w:p w:rsidR="00A65047" w:rsidRPr="00A3202B" w:rsidRDefault="00A65047" w:rsidP="00CA5B59">
            <w:pPr>
              <w:pStyle w:val="msobodytextindent3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A3202B">
              <w:rPr>
                <w:b/>
                <w:color w:val="auto"/>
                <w:sz w:val="24"/>
                <w:szCs w:val="24"/>
              </w:rPr>
              <w:t xml:space="preserve">TOPLAM </w:t>
            </w:r>
          </w:p>
        </w:tc>
        <w:tc>
          <w:tcPr>
            <w:tcW w:w="850" w:type="dxa"/>
            <w:vAlign w:val="center"/>
          </w:tcPr>
          <w:p w:rsidR="00A65047" w:rsidRPr="00A3202B" w:rsidRDefault="00A65047" w:rsidP="00CA5B59">
            <w:pPr>
              <w:jc w:val="center"/>
              <w:rPr>
                <w:b/>
              </w:rPr>
            </w:pPr>
            <w:r w:rsidRPr="00A3202B">
              <w:rPr>
                <w:b/>
              </w:rPr>
              <w:t>95</w:t>
            </w:r>
          </w:p>
        </w:tc>
        <w:tc>
          <w:tcPr>
            <w:tcW w:w="1134" w:type="dxa"/>
            <w:vAlign w:val="center"/>
          </w:tcPr>
          <w:p w:rsidR="00A65047" w:rsidRPr="00A3202B" w:rsidRDefault="00A65047" w:rsidP="00CA5B59">
            <w:pPr>
              <w:jc w:val="center"/>
              <w:rPr>
                <w:b/>
              </w:rPr>
            </w:pPr>
            <w:r w:rsidRPr="00A3202B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A65047" w:rsidRPr="00A3202B" w:rsidRDefault="00A65047" w:rsidP="00CA5B59">
            <w:pPr>
              <w:jc w:val="center"/>
              <w:rPr>
                <w:b/>
              </w:rPr>
            </w:pPr>
            <w:r w:rsidRPr="00A3202B">
              <w:rPr>
                <w:b/>
              </w:rPr>
              <w:t>68</w:t>
            </w:r>
          </w:p>
        </w:tc>
        <w:tc>
          <w:tcPr>
            <w:tcW w:w="1276" w:type="dxa"/>
            <w:vAlign w:val="center"/>
          </w:tcPr>
          <w:p w:rsidR="00A65047" w:rsidRPr="00A3202B" w:rsidRDefault="00A65047" w:rsidP="00CA5B59">
            <w:pPr>
              <w:jc w:val="center"/>
              <w:rPr>
                <w:b/>
              </w:rPr>
            </w:pPr>
            <w:r w:rsidRPr="00A3202B">
              <w:rPr>
                <w:b/>
              </w:rPr>
              <w:t>69</w:t>
            </w:r>
          </w:p>
        </w:tc>
        <w:tc>
          <w:tcPr>
            <w:tcW w:w="992" w:type="dxa"/>
            <w:vAlign w:val="center"/>
          </w:tcPr>
          <w:p w:rsidR="00A65047" w:rsidRPr="00A3202B" w:rsidRDefault="00A65047" w:rsidP="00CA5B59">
            <w:pPr>
              <w:jc w:val="center"/>
              <w:rPr>
                <w:b/>
              </w:rPr>
            </w:pPr>
            <w:r w:rsidRPr="00A3202B">
              <w:rPr>
                <w:b/>
              </w:rPr>
              <w:t>22</w:t>
            </w:r>
          </w:p>
        </w:tc>
      </w:tr>
    </w:tbl>
    <w:tbl>
      <w:tblPr>
        <w:tblW w:w="10348" w:type="dxa"/>
        <w:tblInd w:w="-5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3035"/>
        <w:gridCol w:w="2351"/>
      </w:tblGrid>
      <w:tr w:rsidR="00A65047" w:rsidRPr="00C2166E" w:rsidTr="00CA5B59">
        <w:trPr>
          <w:trHeight w:val="340"/>
        </w:trPr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047" w:rsidRPr="00C2166E" w:rsidRDefault="00A65047" w:rsidP="00CA5B5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</w:rPr>
            </w:pPr>
            <w:r w:rsidRPr="00C2166E">
              <w:rPr>
                <w:b/>
                <w:bCs/>
                <w:color w:val="000000"/>
              </w:rPr>
              <w:t>KAYIP ÇOCUKLAR İLE İLGİLİ İŞLEMLER (</w:t>
            </w:r>
            <w:r>
              <w:rPr>
                <w:b/>
                <w:bCs/>
                <w:color w:val="000000"/>
              </w:rPr>
              <w:t>ARALIK</w:t>
            </w:r>
            <w:r w:rsidRPr="00C2166E">
              <w:rPr>
                <w:b/>
                <w:bCs/>
                <w:color w:val="000000"/>
              </w:rPr>
              <w:t>)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047" w:rsidRPr="00C2166E" w:rsidRDefault="00A65047" w:rsidP="00CA5B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C2166E">
              <w:rPr>
                <w:b/>
                <w:bCs/>
                <w:color w:val="000000"/>
              </w:rPr>
              <w:t>Çocuk Sayısı</w:t>
            </w:r>
          </w:p>
        </w:tc>
      </w:tr>
      <w:tr w:rsidR="00A65047" w:rsidRPr="00C2166E" w:rsidTr="00CA5B59">
        <w:trPr>
          <w:trHeight w:val="55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5047" w:rsidRPr="00C2166E" w:rsidRDefault="00A65047" w:rsidP="00CA5B59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Aralık</w:t>
            </w:r>
            <w:r w:rsidRPr="00C2166E">
              <w:rPr>
                <w:color w:val="000000"/>
              </w:rPr>
              <w:t xml:space="preserve"> Ayı Kayıp Çocuk Müracaat Sayısı</w:t>
            </w: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5047" w:rsidRPr="00C2166E" w:rsidRDefault="00A65047" w:rsidP="00CA5B59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047" w:rsidRPr="00C2166E" w:rsidRDefault="00A65047" w:rsidP="00CA5B5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</w:tr>
      <w:tr w:rsidR="00A65047" w:rsidRPr="00C2166E" w:rsidTr="00CA5B59">
        <w:trPr>
          <w:trHeight w:val="4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65047" w:rsidRPr="00C2166E" w:rsidRDefault="00A65047" w:rsidP="00CA5B59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Aralık</w:t>
            </w:r>
            <w:r w:rsidRPr="00C2166E">
              <w:rPr>
                <w:color w:val="000000"/>
              </w:rPr>
              <w:t xml:space="preserve"> Ayı İçerisinde Kayıp Olup Da Bulunan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65047" w:rsidRPr="00C2166E" w:rsidRDefault="00A65047" w:rsidP="00CA5B59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5047" w:rsidRPr="00C2166E" w:rsidRDefault="00A65047" w:rsidP="00CA5B59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047" w:rsidRPr="00C2166E" w:rsidRDefault="00A65047" w:rsidP="00CA5B5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</w:tr>
      <w:tr w:rsidR="00A65047" w:rsidRPr="00C2166E" w:rsidTr="00CA5B59">
        <w:trPr>
          <w:trHeight w:val="487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65047" w:rsidRPr="00C2166E" w:rsidRDefault="00A65047" w:rsidP="00CA5B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166E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C2166E">
              <w:rPr>
                <w:color w:val="000000"/>
              </w:rPr>
              <w:t xml:space="preserve"> Yılı ve Öncesinden Aranan Kayıp Çocuk Sayısı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65047" w:rsidRPr="00C2166E" w:rsidRDefault="00A65047" w:rsidP="00CA5B59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5047" w:rsidRPr="00C2166E" w:rsidRDefault="00A65047" w:rsidP="00CA5B59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047" w:rsidRPr="00C2166E" w:rsidRDefault="00A65047" w:rsidP="00CA5B59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</w:tr>
      <w:tr w:rsidR="00A65047" w:rsidRPr="00C2166E" w:rsidTr="00CA5B59">
        <w:trPr>
          <w:trHeight w:val="382"/>
        </w:trPr>
        <w:tc>
          <w:tcPr>
            <w:tcW w:w="799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5047" w:rsidRPr="00C2166E" w:rsidRDefault="00A65047" w:rsidP="00CA5B59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C2166E">
              <w:rPr>
                <w:b/>
                <w:color w:val="000000"/>
              </w:rPr>
              <w:t xml:space="preserve">Toplam Aranmakta Olan Kayıp Çocuk Sayısı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5047" w:rsidRPr="00C2166E" w:rsidRDefault="00A65047" w:rsidP="00CA5B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18</w:t>
            </w:r>
          </w:p>
        </w:tc>
      </w:tr>
    </w:tbl>
    <w:p w:rsidR="00F9143C" w:rsidRPr="00C2166E" w:rsidRDefault="00F9143C" w:rsidP="00F9143C"/>
    <w:p w:rsidR="00BB7C54" w:rsidRDefault="00BB7C54" w:rsidP="00FB287A">
      <w:pPr>
        <w:pStyle w:val="KonuB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6F85" w:rsidRDefault="00D46F85" w:rsidP="00D46F85"/>
    <w:p w:rsidR="00D46F85" w:rsidRDefault="00D46F85" w:rsidP="00D46F85"/>
    <w:p w:rsidR="00D46F85" w:rsidRDefault="00D46F85" w:rsidP="00D46F85"/>
    <w:p w:rsidR="00D46F85" w:rsidRDefault="00D46F85" w:rsidP="00D46F85"/>
    <w:p w:rsidR="00D46F85" w:rsidRDefault="00D46F85" w:rsidP="00D46F85"/>
    <w:p w:rsidR="00D46F85" w:rsidRDefault="00D46F85" w:rsidP="00D46F85"/>
    <w:p w:rsidR="008B3E19" w:rsidRDefault="008B3E19" w:rsidP="008B3E19"/>
    <w:p w:rsidR="00F2558B" w:rsidRDefault="00F2558B" w:rsidP="00FB287A">
      <w:pPr>
        <w:pStyle w:val="KonuB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4619" w:rsidRDefault="00794619" w:rsidP="00FB287A">
      <w:pPr>
        <w:pStyle w:val="KonuB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4619" w:rsidRDefault="00794619" w:rsidP="00FB287A">
      <w:pPr>
        <w:pStyle w:val="KonuB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287A" w:rsidRPr="00C43DEB" w:rsidRDefault="00FB287A" w:rsidP="00FB287A">
      <w:pPr>
        <w:pStyle w:val="KonuB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3D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ÖZEL GÜVENLİK ŞUBE MÜDÜRLÜĞÜ</w:t>
      </w:r>
    </w:p>
    <w:p w:rsidR="00FB287A" w:rsidRDefault="00FB287A" w:rsidP="00FB287A">
      <w:pPr>
        <w:jc w:val="center"/>
        <w:rPr>
          <w:b/>
          <w:color w:val="000000" w:themeColor="text1"/>
          <w:sz w:val="28"/>
          <w:szCs w:val="28"/>
        </w:rPr>
      </w:pPr>
      <w:r w:rsidRPr="00C43DEB">
        <w:rPr>
          <w:b/>
          <w:color w:val="000000" w:themeColor="text1"/>
          <w:sz w:val="28"/>
          <w:szCs w:val="28"/>
        </w:rPr>
        <w:t>(</w:t>
      </w:r>
      <w:proofErr w:type="gramStart"/>
      <w:r w:rsidR="00B16036">
        <w:rPr>
          <w:b/>
          <w:color w:val="000000" w:themeColor="text1"/>
          <w:sz w:val="28"/>
          <w:szCs w:val="28"/>
        </w:rPr>
        <w:t>ARALIK</w:t>
      </w:r>
      <w:r w:rsidR="00381355">
        <w:rPr>
          <w:b/>
          <w:color w:val="000000" w:themeColor="text1"/>
          <w:sz w:val="28"/>
          <w:szCs w:val="28"/>
        </w:rPr>
        <w:t xml:space="preserve"> </w:t>
      </w:r>
      <w:r w:rsidR="00844DCC" w:rsidRPr="00C43DEB">
        <w:rPr>
          <w:b/>
          <w:color w:val="000000" w:themeColor="text1"/>
          <w:sz w:val="28"/>
          <w:szCs w:val="28"/>
        </w:rPr>
        <w:t>-</w:t>
      </w:r>
      <w:proofErr w:type="gramEnd"/>
      <w:r w:rsidR="00E144B5" w:rsidRPr="00C43DEB">
        <w:rPr>
          <w:b/>
          <w:color w:val="000000" w:themeColor="text1"/>
          <w:sz w:val="28"/>
          <w:szCs w:val="28"/>
        </w:rPr>
        <w:t xml:space="preserve"> </w:t>
      </w:r>
      <w:r w:rsidRPr="00C43DEB">
        <w:rPr>
          <w:b/>
          <w:color w:val="000000" w:themeColor="text1"/>
          <w:sz w:val="28"/>
          <w:szCs w:val="28"/>
        </w:rPr>
        <w:t>20</w:t>
      </w:r>
      <w:r w:rsidR="00E144B5" w:rsidRPr="00C43DEB">
        <w:rPr>
          <w:b/>
          <w:color w:val="000000" w:themeColor="text1"/>
          <w:sz w:val="28"/>
          <w:szCs w:val="28"/>
        </w:rPr>
        <w:t>2</w:t>
      </w:r>
      <w:r w:rsidR="00283F5F">
        <w:rPr>
          <w:b/>
          <w:color w:val="000000" w:themeColor="text1"/>
          <w:sz w:val="28"/>
          <w:szCs w:val="28"/>
        </w:rPr>
        <w:t>2</w:t>
      </w:r>
      <w:r w:rsidRPr="00C43DEB">
        <w:rPr>
          <w:b/>
          <w:color w:val="000000" w:themeColor="text1"/>
          <w:sz w:val="28"/>
          <w:szCs w:val="28"/>
        </w:rPr>
        <w:t>)</w:t>
      </w:r>
    </w:p>
    <w:p w:rsidR="001104A0" w:rsidRPr="00C43DEB" w:rsidRDefault="001104A0" w:rsidP="00FB287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5"/>
        <w:gridCol w:w="1021"/>
        <w:gridCol w:w="1887"/>
      </w:tblGrid>
      <w:tr w:rsidR="00B16036" w:rsidRPr="00B16036" w:rsidTr="00B16036">
        <w:trPr>
          <w:trHeight w:val="131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036">
              <w:rPr>
                <w:rFonts w:ascii="Arial" w:hAnsi="Arial" w:cs="Arial"/>
                <w:b/>
                <w:bCs/>
                <w:sz w:val="20"/>
                <w:szCs w:val="20"/>
              </w:rPr>
              <w:t>2022 ARALIK AYI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 ZAMANA KADAR      </w:t>
            </w:r>
            <w:proofErr w:type="gramStart"/>
            <w:r w:rsidRPr="00B16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B16036">
              <w:rPr>
                <w:rFonts w:ascii="Arial" w:hAnsi="Arial" w:cs="Arial"/>
                <w:b/>
                <w:bCs/>
                <w:sz w:val="20"/>
                <w:szCs w:val="20"/>
              </w:rPr>
              <w:t>ARALIK 2022 Dahil)</w:t>
            </w:r>
          </w:p>
        </w:tc>
      </w:tr>
      <w:tr w:rsidR="00B16036" w:rsidRPr="00B16036" w:rsidTr="00B16036">
        <w:trPr>
          <w:trHeight w:val="1168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6036" w:rsidRPr="00B16036" w:rsidRDefault="00B16036" w:rsidP="00B16036">
            <w:pPr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SİLAHLI ÖZEL GÜVENLİK GÖREVLİSİ KİMLİK KARTI SAYISI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84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8154</w:t>
            </w:r>
          </w:p>
        </w:tc>
      </w:tr>
      <w:tr w:rsidR="00B16036" w:rsidRPr="00B16036" w:rsidTr="00B16036">
        <w:trPr>
          <w:trHeight w:val="911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6036" w:rsidRPr="00B16036" w:rsidRDefault="00B16036" w:rsidP="00B16036">
            <w:pPr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SİLAHSIZ ÖZEL GÜVENLİK GÖREVLİSİ KİMLİK KARTI SAYISI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29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3668</w:t>
            </w:r>
          </w:p>
        </w:tc>
      </w:tr>
      <w:tr w:rsidR="00B16036" w:rsidRPr="00B16036" w:rsidTr="00B16036">
        <w:trPr>
          <w:trHeight w:val="1025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6036" w:rsidRPr="00B16036" w:rsidRDefault="00B16036" w:rsidP="00B16036">
            <w:pPr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 xml:space="preserve">VERİLEN ÖZEL GÜVENLİK İZNİ SAYISI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Calibri" w:hAnsi="Calibri" w:cs="Calibri"/>
              </w:rPr>
            </w:pPr>
            <w:r w:rsidRPr="00B16036">
              <w:rPr>
                <w:rFonts w:ascii="Calibri" w:hAnsi="Calibri" w:cs="Calibri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Calibri" w:hAnsi="Calibri" w:cs="Calibri"/>
              </w:rPr>
            </w:pPr>
            <w:r w:rsidRPr="00B16036">
              <w:rPr>
                <w:rFonts w:ascii="Calibri" w:hAnsi="Calibri" w:cs="Calibri"/>
              </w:rPr>
              <w:t>507</w:t>
            </w:r>
          </w:p>
        </w:tc>
      </w:tr>
      <w:tr w:rsidR="00B16036" w:rsidRPr="00B16036" w:rsidTr="00B16036">
        <w:trPr>
          <w:trHeight w:val="854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6036" w:rsidRPr="00B16036" w:rsidRDefault="00B16036" w:rsidP="00B16036">
            <w:pPr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YAPILAN ÖZEL GÜVENLİK SINAVI SAYISI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101</w:t>
            </w:r>
          </w:p>
        </w:tc>
      </w:tr>
      <w:tr w:rsidR="00B16036" w:rsidRPr="00B16036" w:rsidTr="00B16036">
        <w:trPr>
          <w:trHeight w:val="1253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6036" w:rsidRPr="00B16036" w:rsidRDefault="00B16036" w:rsidP="00B16036">
            <w:pPr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 xml:space="preserve">YAPILAN ÖZEL GÜVENLİK SINAVINA GİREN </w:t>
            </w:r>
            <w:proofErr w:type="gramStart"/>
            <w:r w:rsidRPr="00B16036">
              <w:rPr>
                <w:rFonts w:ascii="Arial" w:hAnsi="Arial" w:cs="Arial"/>
              </w:rPr>
              <w:t>KURSİYER  SAYISI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348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29615</w:t>
            </w:r>
          </w:p>
        </w:tc>
      </w:tr>
      <w:tr w:rsidR="00B16036" w:rsidRPr="00B16036" w:rsidTr="00B16036">
        <w:trPr>
          <w:trHeight w:val="1481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6036" w:rsidRPr="00B16036" w:rsidRDefault="00B16036" w:rsidP="00B16036">
            <w:pPr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 xml:space="preserve">DÜZENLENEN ÖZEL GÜVENLİK EĞİTİM SERTİFİKASI SAYISI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Calibri" w:hAnsi="Calibri" w:cs="Calibri"/>
              </w:rPr>
            </w:pPr>
            <w:r w:rsidRPr="00B16036">
              <w:rPr>
                <w:rFonts w:ascii="Calibri" w:hAnsi="Calibri" w:cs="Calibri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Calibri" w:hAnsi="Calibri" w:cs="Calibri"/>
              </w:rPr>
            </w:pPr>
            <w:r w:rsidRPr="00B16036">
              <w:rPr>
                <w:rFonts w:ascii="Calibri" w:hAnsi="Calibri" w:cs="Calibri"/>
              </w:rPr>
              <w:t>18380</w:t>
            </w:r>
          </w:p>
        </w:tc>
      </w:tr>
      <w:tr w:rsidR="00B16036" w:rsidRPr="00B16036" w:rsidTr="00B16036">
        <w:trPr>
          <w:trHeight w:val="1424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6036" w:rsidRPr="00B16036" w:rsidRDefault="00B16036" w:rsidP="00B16036">
            <w:pPr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KISA VE UZUN NAMLULU SİLAH İLE HİZMETİÇİ EĞİTİM ATIŞI YAPTIRILAN ÖZEL GÜVENLİK GÖREVLİSİ SAYISI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12047</w:t>
            </w:r>
          </w:p>
        </w:tc>
      </w:tr>
      <w:tr w:rsidR="00B16036" w:rsidRPr="00B16036" w:rsidTr="00B16036">
        <w:trPr>
          <w:trHeight w:val="1196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6036" w:rsidRPr="00B16036" w:rsidRDefault="00B16036" w:rsidP="00B16036">
            <w:pPr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 xml:space="preserve">YAPILAN ÖZEL GÜVENLİK BİRİM/ŞİRKET/EĞİTİM KURUMU DENETLEME SAYISI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135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2978</w:t>
            </w:r>
          </w:p>
        </w:tc>
      </w:tr>
      <w:tr w:rsidR="00B16036" w:rsidRPr="00B16036" w:rsidTr="00B16036">
        <w:trPr>
          <w:trHeight w:val="911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6036" w:rsidRPr="00B16036" w:rsidRDefault="00B16036" w:rsidP="00B16036">
            <w:pPr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ÖZEL GÜVENLİK KOMİSYONU KARAR SAYISI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1267</w:t>
            </w:r>
          </w:p>
        </w:tc>
      </w:tr>
      <w:tr w:rsidR="00B16036" w:rsidRPr="00B16036" w:rsidTr="00B16036">
        <w:trPr>
          <w:trHeight w:val="1225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036" w:rsidRPr="00B16036" w:rsidRDefault="00B16036" w:rsidP="00B16036">
            <w:pPr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 xml:space="preserve">ATIŞ YAPTIRILAN ÖZEL GÜVENLİK EĞİTİM </w:t>
            </w:r>
            <w:proofErr w:type="gramStart"/>
            <w:r w:rsidRPr="00B16036">
              <w:rPr>
                <w:rFonts w:ascii="Arial" w:hAnsi="Arial" w:cs="Arial"/>
              </w:rPr>
              <w:t>KURUMU  KURSİYER</w:t>
            </w:r>
            <w:proofErr w:type="gramEnd"/>
            <w:r w:rsidRPr="00B16036">
              <w:rPr>
                <w:rFonts w:ascii="Arial" w:hAnsi="Arial" w:cs="Arial"/>
              </w:rPr>
              <w:t xml:space="preserve"> SAYISI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Calibri" w:hAnsi="Calibri" w:cs="Calibri"/>
              </w:rPr>
            </w:pPr>
            <w:r w:rsidRPr="00B16036">
              <w:rPr>
                <w:rFonts w:ascii="Calibri" w:hAnsi="Calibri" w:cs="Calibri"/>
              </w:rPr>
              <w:t>113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Calibri" w:hAnsi="Calibri" w:cs="Calibri"/>
              </w:rPr>
            </w:pPr>
            <w:r w:rsidRPr="00B16036">
              <w:rPr>
                <w:rFonts w:ascii="Calibri" w:hAnsi="Calibri" w:cs="Calibri"/>
              </w:rPr>
              <w:t>13663</w:t>
            </w:r>
          </w:p>
        </w:tc>
      </w:tr>
      <w:tr w:rsidR="00B16036" w:rsidRPr="00B16036" w:rsidTr="00B16036">
        <w:trPr>
          <w:trHeight w:val="598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036" w:rsidRPr="00B16036" w:rsidRDefault="00B16036" w:rsidP="00B16036">
            <w:pPr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KAAN UYGULAMASI BİLDİRİM SAYISI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6036" w:rsidRPr="00B16036" w:rsidRDefault="00B16036" w:rsidP="00B16036">
            <w:pPr>
              <w:jc w:val="center"/>
              <w:rPr>
                <w:rFonts w:ascii="Arial" w:hAnsi="Arial" w:cs="Arial"/>
              </w:rPr>
            </w:pPr>
            <w:r w:rsidRPr="00B16036">
              <w:rPr>
                <w:rFonts w:ascii="Arial" w:hAnsi="Arial" w:cs="Arial"/>
              </w:rPr>
              <w:t>211</w:t>
            </w:r>
          </w:p>
        </w:tc>
      </w:tr>
    </w:tbl>
    <w:p w:rsidR="006D1F87" w:rsidRPr="00DD6E0B" w:rsidRDefault="006D1F87" w:rsidP="00324E0E">
      <w:pPr>
        <w:jc w:val="center"/>
        <w:rPr>
          <w:b/>
          <w:color w:val="FF0000"/>
        </w:rPr>
      </w:pPr>
    </w:p>
    <w:p w:rsidR="002269FC" w:rsidRDefault="002269FC" w:rsidP="00324E0E">
      <w:pPr>
        <w:spacing w:after="200" w:line="288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2F09E1" w:rsidRDefault="002F09E1" w:rsidP="00324E0E">
      <w:pPr>
        <w:spacing w:after="200" w:line="288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FC2C29" w:rsidRDefault="00FC2C29" w:rsidP="00295BE0">
      <w:pPr>
        <w:spacing w:after="200" w:line="288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80133E" w:rsidRPr="0080133E" w:rsidRDefault="0080133E" w:rsidP="0080133E">
      <w:pPr>
        <w:spacing w:after="200" w:line="288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0133E">
        <w:rPr>
          <w:rFonts w:ascii="Arial" w:hAnsi="Arial" w:cs="Arial"/>
          <w:b/>
          <w:sz w:val="22"/>
          <w:szCs w:val="22"/>
          <w:lang w:eastAsia="en-US"/>
        </w:rPr>
        <w:t xml:space="preserve">SİLAH VE PATLAYICI MADDELER ŞUBE MÜDÜRLÜĞÜ </w:t>
      </w:r>
    </w:p>
    <w:p w:rsidR="0080133E" w:rsidRPr="0080133E" w:rsidRDefault="0080133E" w:rsidP="0080133E">
      <w:pPr>
        <w:spacing w:after="200" w:line="288" w:lineRule="auto"/>
        <w:jc w:val="center"/>
        <w:rPr>
          <w:rFonts w:ascii="Arial" w:hAnsi="Arial" w:cs="Arial"/>
          <w:b/>
          <w:color w:val="FF0000"/>
          <w:sz w:val="22"/>
          <w:szCs w:val="22"/>
          <w:lang w:eastAsia="en-US"/>
        </w:rPr>
      </w:pPr>
      <w:bookmarkStart w:id="0" w:name="_GoBack"/>
      <w:bookmarkEnd w:id="0"/>
      <w:r w:rsidRPr="0080133E">
        <w:rPr>
          <w:rFonts w:ascii="Arial" w:hAnsi="Arial" w:cs="Arial"/>
          <w:b/>
          <w:sz w:val="22"/>
          <w:szCs w:val="22"/>
          <w:lang w:eastAsia="en-US"/>
        </w:rPr>
        <w:t>2022 YILI ARALIK AYI FAALİYETLERİ</w:t>
      </w:r>
    </w:p>
    <w:p w:rsidR="0080133E" w:rsidRPr="0080133E" w:rsidRDefault="0080133E" w:rsidP="0080133E">
      <w:pPr>
        <w:spacing w:after="200" w:line="288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Style w:val="DzTablo1"/>
        <w:tblW w:w="10779" w:type="dxa"/>
        <w:tblInd w:w="-714" w:type="dxa"/>
        <w:tblLook w:val="01E0" w:firstRow="1" w:lastRow="1" w:firstColumn="1" w:lastColumn="1" w:noHBand="0" w:noVBand="0"/>
      </w:tblPr>
      <w:tblGrid>
        <w:gridCol w:w="6037"/>
        <w:gridCol w:w="1580"/>
        <w:gridCol w:w="1724"/>
        <w:gridCol w:w="1438"/>
      </w:tblGrid>
      <w:tr w:rsidR="0080133E" w:rsidRPr="0080133E" w:rsidTr="00801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RUHSAT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ADET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2" w:type="dxa"/>
            <w:gridSpan w:val="2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TOPLAM</w:t>
            </w:r>
          </w:p>
        </w:tc>
      </w:tr>
      <w:tr w:rsidR="0080133E" w:rsidRPr="0080133E" w:rsidTr="00801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ARALIK AYI</w:t>
            </w:r>
          </w:p>
        </w:tc>
        <w:tc>
          <w:tcPr>
            <w:tcW w:w="1724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2022</w:t>
            </w:r>
          </w:p>
          <w:p w:rsidR="0080133E" w:rsidRPr="0080133E" w:rsidRDefault="0080133E" w:rsidP="0080133E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GENEL TOPLAM</w:t>
            </w:r>
          </w:p>
        </w:tc>
      </w:tr>
      <w:tr w:rsidR="0080133E" w:rsidRPr="0080133E" w:rsidTr="0080133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hideMark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Silah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724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eastAsia="en-US"/>
              </w:rPr>
            </w:pPr>
            <w:r w:rsidRPr="0080133E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224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835</w:t>
            </w:r>
          </w:p>
        </w:tc>
      </w:tr>
      <w:tr w:rsidR="0080133E" w:rsidRPr="0080133E" w:rsidTr="00801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hideMark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Silah Taşıma (Kamu Görevlisi)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24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359</w:t>
            </w:r>
          </w:p>
        </w:tc>
      </w:tr>
      <w:tr w:rsidR="0080133E" w:rsidRPr="0080133E" w:rsidTr="0080133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hideMark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Silah Taşıma (Emekli Kamu Gör.)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24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387</w:t>
            </w:r>
          </w:p>
        </w:tc>
      </w:tr>
      <w:tr w:rsidR="0080133E" w:rsidRPr="0080133E" w:rsidTr="00801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hideMark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Silah Taşıma (Sivil Şahıslar)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24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196</w:t>
            </w:r>
          </w:p>
        </w:tc>
      </w:tr>
      <w:tr w:rsidR="0080133E" w:rsidRPr="0080133E" w:rsidTr="0080133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hideMark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Silah Taşıma </w:t>
            </w:r>
            <w:proofErr w:type="gramStart"/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( Can</w:t>
            </w:r>
            <w:proofErr w:type="gramEnd"/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Güvenliği)Ruhsatı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24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72</w:t>
            </w:r>
          </w:p>
        </w:tc>
      </w:tr>
      <w:tr w:rsidR="0080133E" w:rsidRPr="0080133E" w:rsidTr="00801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hideMark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Ses ve Gaz Fişeği Atabilen Silah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24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1486</w:t>
            </w:r>
          </w:p>
        </w:tc>
      </w:tr>
      <w:tr w:rsidR="0080133E" w:rsidRPr="0080133E" w:rsidTr="0080133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hideMark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Yivli Av Tüfeği Taşıma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4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</w:tr>
      <w:tr w:rsidR="0080133E" w:rsidRPr="0080133E" w:rsidTr="00801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hideMark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Yivli Av Tüfeği Bulundurma Ruhsatı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4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</w:tr>
      <w:tr w:rsidR="0080133E" w:rsidRPr="0080133E" w:rsidTr="0080133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hideMark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Yivsiz Tüfek Ruhsatnamesi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724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7489</w:t>
            </w:r>
          </w:p>
        </w:tc>
      </w:tr>
      <w:tr w:rsidR="0080133E" w:rsidRPr="0080133E" w:rsidTr="00801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hideMark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Yivsiz Av Tüfeği Satıcılık (Bayilik)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24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</w:tr>
      <w:tr w:rsidR="0080133E" w:rsidRPr="0080133E" w:rsidTr="0080133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hideMark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Patlayıcı Madde Satın Alma ve Kullanma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4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61</w:t>
            </w:r>
          </w:p>
        </w:tc>
      </w:tr>
      <w:tr w:rsidR="0080133E" w:rsidRPr="0080133E" w:rsidTr="00801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hideMark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Patlayıcı Madde Taşıma İzin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1007</w:t>
            </w:r>
          </w:p>
        </w:tc>
        <w:tc>
          <w:tcPr>
            <w:tcW w:w="1724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10337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80133E" w:rsidRPr="0080133E" w:rsidTr="0080133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hideMark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Ateşleyici Yeterlilik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4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214</w:t>
            </w:r>
          </w:p>
        </w:tc>
      </w:tr>
      <w:tr w:rsidR="0080133E" w:rsidRPr="0080133E" w:rsidTr="00801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hideMark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Patlayıcı </w:t>
            </w:r>
            <w:proofErr w:type="spellStart"/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Mad.Satın</w:t>
            </w:r>
            <w:proofErr w:type="spellEnd"/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Alma ve Satış İzin Belgesi (1.Grup)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24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</w:tr>
      <w:tr w:rsidR="0080133E" w:rsidRPr="0080133E" w:rsidTr="0080133E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hideMark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Pat.Mad</w:t>
            </w:r>
            <w:proofErr w:type="spellEnd"/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. Nakledenlere Ait Güvenlik Belgesi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24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  <w:hideMark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121</w:t>
            </w:r>
          </w:p>
        </w:tc>
      </w:tr>
      <w:tr w:rsidR="0080133E" w:rsidRPr="0080133E" w:rsidTr="0080133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Özel Güvenlik Ruhsat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:rsidR="0080133E" w:rsidRPr="0080133E" w:rsidRDefault="0080133E" w:rsidP="0080133E">
            <w:pPr>
              <w:spacing w:after="20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3</w:t>
            </w:r>
          </w:p>
        </w:tc>
        <w:tc>
          <w:tcPr>
            <w:tcW w:w="1724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63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7" w:type="dxa"/>
          </w:tcPr>
          <w:p w:rsidR="0080133E" w:rsidRPr="0080133E" w:rsidRDefault="0080133E" w:rsidP="0080133E">
            <w:pPr>
              <w:spacing w:after="200"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133E">
              <w:rPr>
                <w:rFonts w:ascii="Arial" w:hAnsi="Arial" w:cs="Arial"/>
                <w:sz w:val="22"/>
                <w:szCs w:val="22"/>
                <w:lang w:eastAsia="en-US"/>
              </w:rPr>
              <w:t>225</w:t>
            </w:r>
          </w:p>
        </w:tc>
      </w:tr>
    </w:tbl>
    <w:p w:rsidR="00324E0E" w:rsidRDefault="00324E0E" w:rsidP="00324E0E">
      <w:pPr>
        <w:spacing w:after="200" w:line="288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52D9B" w:rsidRPr="00324E0E" w:rsidRDefault="00352D9B" w:rsidP="00324E0E">
      <w:pPr>
        <w:spacing w:after="200" w:line="288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D76E52" w:rsidRDefault="00D76E52" w:rsidP="00D76E52">
      <w:pPr>
        <w:jc w:val="center"/>
        <w:rPr>
          <w:rFonts w:ascii="Arial" w:hAnsi="Arial" w:cs="Arial"/>
          <w:b/>
          <w:sz w:val="22"/>
          <w:szCs w:val="22"/>
        </w:rPr>
      </w:pPr>
    </w:p>
    <w:p w:rsidR="00283F5F" w:rsidRDefault="00283F5F" w:rsidP="00283F5F">
      <w:pPr>
        <w:jc w:val="center"/>
        <w:rPr>
          <w:rFonts w:ascii="Arial" w:hAnsi="Arial" w:cs="Arial"/>
          <w:b/>
          <w:sz w:val="22"/>
          <w:szCs w:val="22"/>
        </w:rPr>
      </w:pPr>
    </w:p>
    <w:p w:rsidR="00700664" w:rsidRDefault="00700664" w:rsidP="008703A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52D9B" w:rsidRDefault="00352D9B" w:rsidP="00352D9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52D9B" w:rsidRPr="00352D9B" w:rsidRDefault="00352D9B" w:rsidP="00352D9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52D9B">
        <w:rPr>
          <w:rFonts w:ascii="Arial" w:hAnsi="Arial" w:cs="Arial"/>
          <w:b/>
          <w:sz w:val="28"/>
          <w:szCs w:val="28"/>
          <w:u w:val="single"/>
        </w:rPr>
        <w:t>GÜVENLİK ŞUBE MÜDÜRLÜĞÜ</w:t>
      </w:r>
    </w:p>
    <w:p w:rsidR="00352D9B" w:rsidRPr="00352D9B" w:rsidRDefault="00352D9B" w:rsidP="00352D9B">
      <w:pPr>
        <w:ind w:firstLine="708"/>
        <w:rPr>
          <w:b/>
          <w:bCs/>
        </w:rPr>
      </w:pPr>
      <w:r w:rsidRPr="00352D9B">
        <w:rPr>
          <w:b/>
          <w:bCs/>
        </w:rPr>
        <w:t xml:space="preserve"> </w:t>
      </w:r>
    </w:p>
    <w:tbl>
      <w:tblPr>
        <w:tblpPr w:leftFromText="141" w:rightFromText="141" w:vertAnchor="text" w:horzAnchor="margin" w:tblpY="447"/>
        <w:tblW w:w="10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  <w:gridCol w:w="1893"/>
      </w:tblGrid>
      <w:tr w:rsidR="00352D9B" w:rsidRPr="00352D9B" w:rsidTr="008242B1">
        <w:trPr>
          <w:trHeight w:val="652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D9B" w:rsidRPr="00352D9B" w:rsidRDefault="00352D9B" w:rsidP="00352D9B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2022 YILI ARALIK AYI FAALİYETLERİ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SAYISI</w:t>
            </w:r>
          </w:p>
        </w:tc>
      </w:tr>
      <w:tr w:rsidR="00352D9B" w:rsidRPr="00352D9B" w:rsidTr="008242B1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D9B" w:rsidRPr="00352D9B" w:rsidRDefault="00352D9B" w:rsidP="00352D9B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 xml:space="preserve">Basın Açıklamaları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7</w:t>
            </w:r>
          </w:p>
        </w:tc>
      </w:tr>
      <w:tr w:rsidR="00352D9B" w:rsidRPr="00352D9B" w:rsidTr="008242B1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 xml:space="preserve">Miting, Yürüyüş, Genel Kurul, Konferans, Anma Toplantısı, Siyasi Ziyaret, Açılış, </w:t>
            </w:r>
            <w:proofErr w:type="spellStart"/>
            <w:proofErr w:type="gramStart"/>
            <w:r w:rsidRPr="00352D9B">
              <w:rPr>
                <w:rFonts w:ascii="Arial" w:hAnsi="Arial" w:cs="Arial"/>
                <w:b/>
                <w:sz w:val="22"/>
                <w:szCs w:val="18"/>
              </w:rPr>
              <w:t>vb</w:t>
            </w:r>
            <w:proofErr w:type="spellEnd"/>
            <w:r w:rsidRPr="00352D9B">
              <w:rPr>
                <w:rFonts w:ascii="Arial" w:hAnsi="Arial" w:cs="Arial"/>
                <w:b/>
                <w:sz w:val="22"/>
                <w:szCs w:val="18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5</w:t>
            </w:r>
          </w:p>
        </w:tc>
      </w:tr>
      <w:tr w:rsidR="00352D9B" w:rsidRPr="00352D9B" w:rsidTr="008242B1">
        <w:trPr>
          <w:trHeight w:val="525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Tiyatro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352D9B" w:rsidRPr="00352D9B" w:rsidTr="008242B1">
        <w:trPr>
          <w:trHeight w:val="56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 xml:space="preserve">Açık Hava Toplantısı (2911 </w:t>
            </w:r>
            <w:proofErr w:type="gramStart"/>
            <w:r w:rsidRPr="00352D9B">
              <w:rPr>
                <w:rFonts w:ascii="Arial" w:hAnsi="Arial" w:cs="Arial"/>
                <w:b/>
                <w:sz w:val="22"/>
                <w:szCs w:val="18"/>
              </w:rPr>
              <w:t>Sayılı Kanuna</w:t>
            </w:r>
            <w:proofErr w:type="gramEnd"/>
            <w:r w:rsidRPr="00352D9B">
              <w:rPr>
                <w:rFonts w:ascii="Arial" w:hAnsi="Arial" w:cs="Arial"/>
                <w:b/>
                <w:sz w:val="22"/>
                <w:szCs w:val="18"/>
              </w:rPr>
              <w:t xml:space="preserve">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352D9B" w:rsidRPr="00352D9B" w:rsidTr="008242B1">
        <w:trPr>
          <w:trHeight w:val="554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 xml:space="preserve">Kapalı Yer Toplantısı (2911 </w:t>
            </w:r>
            <w:proofErr w:type="gramStart"/>
            <w:r w:rsidRPr="00352D9B">
              <w:rPr>
                <w:rFonts w:ascii="Arial" w:hAnsi="Arial" w:cs="Arial"/>
                <w:b/>
                <w:sz w:val="22"/>
                <w:szCs w:val="18"/>
              </w:rPr>
              <w:t>Sayılı Kanuna</w:t>
            </w:r>
            <w:proofErr w:type="gramEnd"/>
            <w:r w:rsidRPr="00352D9B">
              <w:rPr>
                <w:rFonts w:ascii="Arial" w:hAnsi="Arial" w:cs="Arial"/>
                <w:b/>
                <w:sz w:val="22"/>
                <w:szCs w:val="18"/>
              </w:rPr>
              <w:t xml:space="preserve"> Uygun Olarak Yapılan)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352D9B" w:rsidRPr="00352D9B" w:rsidTr="008242B1">
        <w:trPr>
          <w:trHeight w:val="690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D9B" w:rsidRPr="00352D9B" w:rsidRDefault="00352D9B" w:rsidP="00352D9B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Hakkında Güvenlik Soruşturması ve Arşiv Araştırması Yapılması İstenilen Şahıs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530</w:t>
            </w:r>
          </w:p>
        </w:tc>
      </w:tr>
      <w:tr w:rsidR="00352D9B" w:rsidRPr="00352D9B" w:rsidTr="008242B1">
        <w:trPr>
          <w:trHeight w:val="416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D9B" w:rsidRPr="00352D9B" w:rsidRDefault="00352D9B" w:rsidP="00352D9B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6769 Sınai Mülkiyet Kanununa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3</w:t>
            </w:r>
          </w:p>
        </w:tc>
      </w:tr>
      <w:tr w:rsidR="00352D9B" w:rsidRPr="00352D9B" w:rsidTr="008242B1">
        <w:trPr>
          <w:trHeight w:val="536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D9B" w:rsidRPr="00352D9B" w:rsidRDefault="00352D9B" w:rsidP="00352D9B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 xml:space="preserve">5816 </w:t>
            </w:r>
            <w:proofErr w:type="gramStart"/>
            <w:r w:rsidRPr="00352D9B">
              <w:rPr>
                <w:rFonts w:ascii="Arial" w:hAnsi="Arial" w:cs="Arial"/>
                <w:b/>
                <w:sz w:val="22"/>
                <w:szCs w:val="18"/>
              </w:rPr>
              <w:t>Sayılı Kanuna</w:t>
            </w:r>
            <w:proofErr w:type="gramEnd"/>
            <w:r w:rsidRPr="00352D9B">
              <w:rPr>
                <w:rFonts w:ascii="Arial" w:hAnsi="Arial" w:cs="Arial"/>
                <w:b/>
                <w:sz w:val="22"/>
                <w:szCs w:val="18"/>
              </w:rPr>
              <w:t xml:space="preserve"> Muhalefet Atatürk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352D9B" w:rsidRPr="00352D9B" w:rsidTr="008242B1">
        <w:trPr>
          <w:trHeight w:val="416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 xml:space="preserve">Halkı kin ve düşmanlığa tahrik ve aşağılama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352D9B" w:rsidRPr="00352D9B" w:rsidTr="008242B1">
        <w:trPr>
          <w:trHeight w:val="407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Cumhurbaşkanına 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1</w:t>
            </w:r>
          </w:p>
        </w:tc>
      </w:tr>
      <w:tr w:rsidR="00352D9B" w:rsidRPr="00352D9B" w:rsidTr="008242B1">
        <w:trPr>
          <w:trHeight w:val="38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Hakaret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352D9B" w:rsidRPr="00352D9B" w:rsidTr="008242B1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 xml:space="preserve">5253 </w:t>
            </w:r>
            <w:proofErr w:type="gramStart"/>
            <w:r w:rsidRPr="00352D9B">
              <w:rPr>
                <w:rFonts w:ascii="Arial" w:hAnsi="Arial" w:cs="Arial"/>
                <w:b/>
                <w:sz w:val="22"/>
                <w:szCs w:val="18"/>
              </w:rPr>
              <w:t>Dernekler Kanununa</w:t>
            </w:r>
            <w:proofErr w:type="gramEnd"/>
            <w:r w:rsidRPr="00352D9B">
              <w:rPr>
                <w:rFonts w:ascii="Arial" w:hAnsi="Arial" w:cs="Arial"/>
                <w:b/>
                <w:sz w:val="22"/>
                <w:szCs w:val="18"/>
              </w:rPr>
              <w:t xml:space="preserve">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352D9B" w:rsidRPr="00352D9B" w:rsidTr="008242B1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 xml:space="preserve">5846 SKM Fikri Sınai Mülkiyet Hak İhlaller Fikir ve Sanat Eserleri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352D9B" w:rsidRPr="00352D9B" w:rsidTr="008242B1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 xml:space="preserve">Türk </w:t>
            </w:r>
            <w:proofErr w:type="gramStart"/>
            <w:r w:rsidRPr="00352D9B">
              <w:rPr>
                <w:rFonts w:ascii="Arial" w:hAnsi="Arial" w:cs="Arial"/>
                <w:b/>
                <w:sz w:val="22"/>
                <w:szCs w:val="18"/>
              </w:rPr>
              <w:t>Milletini,  Cumhuriyeti</w:t>
            </w:r>
            <w:proofErr w:type="gramEnd"/>
            <w:r w:rsidRPr="00352D9B">
              <w:rPr>
                <w:rFonts w:ascii="Arial" w:hAnsi="Arial" w:cs="Arial"/>
                <w:b/>
                <w:sz w:val="22"/>
                <w:szCs w:val="18"/>
              </w:rPr>
              <w:t>, Devletin Kurum Ve Organlarını Aşağılama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352D9B" w:rsidRPr="00352D9B" w:rsidTr="008242B1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2893 SKM Türk Bayrağı Kanunu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352D9B" w:rsidRPr="00352D9B" w:rsidTr="008242B1">
        <w:trPr>
          <w:trHeight w:val="793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 xml:space="preserve">677 SKM Tekke ve Zaviyelerle Türbelerin Seddine ve Türbedarlıklar ile Birtakım </w:t>
            </w:r>
            <w:proofErr w:type="spellStart"/>
            <w:r w:rsidRPr="00352D9B">
              <w:rPr>
                <w:rFonts w:ascii="Arial" w:hAnsi="Arial" w:cs="Arial"/>
                <w:b/>
                <w:sz w:val="22"/>
                <w:szCs w:val="18"/>
              </w:rPr>
              <w:t>Ünvanların</w:t>
            </w:r>
            <w:proofErr w:type="spellEnd"/>
            <w:r w:rsidRPr="00352D9B">
              <w:rPr>
                <w:rFonts w:ascii="Arial" w:hAnsi="Arial" w:cs="Arial"/>
                <w:b/>
                <w:sz w:val="22"/>
                <w:szCs w:val="18"/>
              </w:rPr>
              <w:t xml:space="preserve"> Men ve İlgasına Dair Kanuna Muhalefet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sz w:val="22"/>
                <w:szCs w:val="18"/>
              </w:rPr>
              <w:t>-</w:t>
            </w:r>
          </w:p>
        </w:tc>
      </w:tr>
      <w:tr w:rsidR="00352D9B" w:rsidRPr="00352D9B" w:rsidTr="008242B1">
        <w:trPr>
          <w:trHeight w:val="652"/>
        </w:trPr>
        <w:tc>
          <w:tcPr>
            <w:tcW w:w="8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D9B" w:rsidRPr="00352D9B" w:rsidRDefault="00352D9B" w:rsidP="00352D9B">
            <w:pPr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bCs/>
                <w:sz w:val="22"/>
                <w:szCs w:val="18"/>
              </w:rPr>
              <w:t>TOPLAM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2D9B" w:rsidRPr="00352D9B" w:rsidRDefault="00352D9B" w:rsidP="00352D9B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352D9B">
              <w:rPr>
                <w:rFonts w:ascii="Arial" w:hAnsi="Arial" w:cs="Arial"/>
                <w:b/>
                <w:bCs/>
                <w:sz w:val="22"/>
                <w:szCs w:val="18"/>
              </w:rPr>
              <w:t>546</w:t>
            </w:r>
          </w:p>
        </w:tc>
      </w:tr>
    </w:tbl>
    <w:p w:rsidR="00352D9B" w:rsidRPr="00352D9B" w:rsidRDefault="00352D9B" w:rsidP="00352D9B"/>
    <w:p w:rsidR="007C75B5" w:rsidRPr="007C75B5" w:rsidRDefault="007C75B5" w:rsidP="007C75B5"/>
    <w:p w:rsidR="0068702A" w:rsidRDefault="0068702A" w:rsidP="000670B0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68702A" w:rsidRDefault="0068702A" w:rsidP="00061DB6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5F2454" w:rsidRDefault="005F2454" w:rsidP="001104A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61DB6" w:rsidRPr="00DD6E0B" w:rsidRDefault="00061DB6" w:rsidP="00061DB6">
      <w:pPr>
        <w:ind w:firstLine="708"/>
        <w:rPr>
          <w:b/>
          <w:bCs/>
          <w:color w:val="FF0000"/>
        </w:rPr>
      </w:pPr>
    </w:p>
    <w:p w:rsidR="006921F0" w:rsidRPr="00DD6E0B" w:rsidRDefault="006921F0" w:rsidP="00BD3599">
      <w:pPr>
        <w:rPr>
          <w:color w:val="FF0000"/>
        </w:rPr>
      </w:pPr>
    </w:p>
    <w:p w:rsidR="004F2E74" w:rsidRPr="00DD6E0B" w:rsidRDefault="004F2E74" w:rsidP="00BD3599">
      <w:pPr>
        <w:rPr>
          <w:color w:val="FF0000"/>
        </w:rPr>
      </w:pPr>
    </w:p>
    <w:tbl>
      <w:tblPr>
        <w:tblStyle w:val="TabloKlavuzu"/>
        <w:tblpPr w:leftFromText="141" w:rightFromText="141" w:vertAnchor="page" w:horzAnchor="margin" w:tblpXSpec="center" w:tblpY="1178"/>
        <w:tblW w:w="105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34"/>
        <w:gridCol w:w="764"/>
        <w:gridCol w:w="933"/>
        <w:gridCol w:w="883"/>
        <w:gridCol w:w="1227"/>
        <w:gridCol w:w="735"/>
        <w:gridCol w:w="1049"/>
        <w:gridCol w:w="817"/>
        <w:gridCol w:w="966"/>
        <w:gridCol w:w="1889"/>
      </w:tblGrid>
      <w:tr w:rsidR="00CB7725" w:rsidRPr="00E877AF" w:rsidTr="00CB7725">
        <w:trPr>
          <w:trHeight w:val="1994"/>
        </w:trPr>
        <w:tc>
          <w:tcPr>
            <w:tcW w:w="10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801B0C" w:rsidRDefault="00CB7725" w:rsidP="00CB7725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01B0C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202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801B0C">
              <w:rPr>
                <w:rFonts w:eastAsia="Calibri"/>
                <w:b/>
                <w:sz w:val="28"/>
                <w:szCs w:val="28"/>
                <w:lang w:eastAsia="en-US"/>
              </w:rPr>
              <w:t xml:space="preserve"> YILI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ARALIK</w:t>
            </w:r>
            <w:r w:rsidRPr="00801B0C">
              <w:rPr>
                <w:rFonts w:eastAsia="Calibri"/>
                <w:b/>
                <w:sz w:val="28"/>
                <w:szCs w:val="28"/>
                <w:lang w:eastAsia="en-US"/>
              </w:rPr>
              <w:t xml:space="preserve"> AYINA AİT İL MERKEZİ VE İLÇELERİMİZDE MEYDANA GELEN UYUŞTURUCU OLAYLARI TASNİFİ</w:t>
            </w:r>
          </w:p>
        </w:tc>
      </w:tr>
      <w:tr w:rsidR="00CB7725" w:rsidRPr="00E877AF" w:rsidTr="00CB7725">
        <w:trPr>
          <w:trHeight w:val="15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25" w:rsidRPr="00E877AF" w:rsidRDefault="00CB7725" w:rsidP="00CB7725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OLAY ADI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25" w:rsidRPr="00E877AF" w:rsidRDefault="00CB7725" w:rsidP="00CB7725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OLAY SAYISI (FAİLİ BELLİ)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25" w:rsidRPr="00E877AF" w:rsidRDefault="00CB7725" w:rsidP="00CB7725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OLAY SAYISI (FAİLİ MEÇHUL)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E877AF" w:rsidRDefault="00CB7725" w:rsidP="00CB7725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ŞÜPHELİ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25" w:rsidRPr="00E877AF" w:rsidRDefault="00CB7725" w:rsidP="00CB7725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YAKALANAN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25" w:rsidRPr="00E877AF" w:rsidRDefault="00CB7725" w:rsidP="00CB7725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FİRAR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25" w:rsidRPr="00E877AF" w:rsidRDefault="00CB7725" w:rsidP="00CB7725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TUTUKLU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E877AF" w:rsidRDefault="00CB7725" w:rsidP="00CB7725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ADLİ KONTROL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25" w:rsidRPr="00E877AF" w:rsidRDefault="00CB7725" w:rsidP="00CB7725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SERBEST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E877AF" w:rsidRDefault="00CB7725" w:rsidP="00CB7725">
            <w:pPr>
              <w:spacing w:after="200" w:line="276" w:lineRule="auto"/>
              <w:jc w:val="center"/>
              <w:rPr>
                <w:rFonts w:eastAsia="Calibri"/>
                <w:b/>
                <w:sz w:val="14"/>
                <w:szCs w:val="16"/>
                <w:lang w:eastAsia="en-US"/>
              </w:rPr>
            </w:pPr>
            <w:r w:rsidRPr="00E877AF">
              <w:rPr>
                <w:rFonts w:eastAsia="Calibri"/>
                <w:b/>
                <w:sz w:val="14"/>
                <w:szCs w:val="16"/>
                <w:lang w:eastAsia="en-US"/>
              </w:rPr>
              <w:t>ELE GEÇEN MALZEMELER</w:t>
            </w:r>
          </w:p>
        </w:tc>
      </w:tr>
      <w:tr w:rsidR="00CB7725" w:rsidRPr="00E877AF" w:rsidTr="00CB7725">
        <w:trPr>
          <w:trHeight w:val="2381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25" w:rsidRPr="00B34E5B" w:rsidRDefault="00CB7725" w:rsidP="00CB7725">
            <w:pPr>
              <w:jc w:val="center"/>
              <w:rPr>
                <w:b/>
              </w:rPr>
            </w:pPr>
            <w:r w:rsidRPr="00B34E5B">
              <w:t>TCK-188 (Uyuşturucu Madde Ticareti Yapmak)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14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23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Default="00CB7725" w:rsidP="00CB7725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42,26 gr. </w:t>
            </w:r>
            <w:proofErr w:type="spellStart"/>
            <w:r>
              <w:rPr>
                <w:color w:val="000000" w:themeColor="text1"/>
              </w:rPr>
              <w:t>Scanc</w:t>
            </w:r>
            <w:proofErr w:type="spellEnd"/>
          </w:p>
          <w:p w:rsidR="00CB7725" w:rsidRDefault="00CB7725" w:rsidP="00CB7725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145,53 gr. </w:t>
            </w:r>
            <w:proofErr w:type="spellStart"/>
            <w:r>
              <w:rPr>
                <w:color w:val="000000" w:themeColor="text1"/>
              </w:rPr>
              <w:t>Bonzai</w:t>
            </w:r>
            <w:proofErr w:type="spellEnd"/>
          </w:p>
          <w:p w:rsidR="00CB7725" w:rsidRDefault="00CB7725" w:rsidP="00CB7725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3252,79 gr. </w:t>
            </w:r>
            <w:proofErr w:type="spellStart"/>
            <w:r>
              <w:rPr>
                <w:color w:val="000000" w:themeColor="text1"/>
              </w:rPr>
              <w:t>Metamfetamin</w:t>
            </w:r>
            <w:proofErr w:type="spellEnd"/>
          </w:p>
          <w:p w:rsidR="00CB7725" w:rsidRDefault="00CB7725" w:rsidP="00CB7725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adet </w:t>
            </w:r>
            <w:proofErr w:type="spellStart"/>
            <w:r>
              <w:rPr>
                <w:color w:val="000000" w:themeColor="text1"/>
              </w:rPr>
              <w:t>Ecstacsy</w:t>
            </w:r>
            <w:proofErr w:type="spellEnd"/>
          </w:p>
          <w:p w:rsidR="00CB7725" w:rsidRDefault="00CB7725" w:rsidP="00CB7725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1831 adet Sentetik ecza</w:t>
            </w:r>
          </w:p>
          <w:p w:rsidR="00CB7725" w:rsidRDefault="00CB7725" w:rsidP="00CB7725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adet Hassas Terazi</w:t>
            </w:r>
          </w:p>
          <w:p w:rsidR="00CB7725" w:rsidRDefault="00CB7725" w:rsidP="00CB7725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adet Tabanca</w:t>
            </w:r>
          </w:p>
          <w:p w:rsidR="00CB7725" w:rsidRDefault="00CB7725" w:rsidP="00CB7725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adet Av tüfeği</w:t>
            </w:r>
          </w:p>
          <w:p w:rsidR="00CB7725" w:rsidRPr="00E73176" w:rsidRDefault="00CB7725" w:rsidP="00CB7725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 adet Fişek</w:t>
            </w:r>
          </w:p>
        </w:tc>
      </w:tr>
      <w:tr w:rsidR="00CB7725" w:rsidRPr="00E877AF" w:rsidTr="00CB7725">
        <w:trPr>
          <w:trHeight w:val="1789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pStyle w:val="AralkYok"/>
              <w:jc w:val="center"/>
            </w:pPr>
            <w:r w:rsidRPr="00B34E5B">
              <w:t>TCK-191</w:t>
            </w:r>
          </w:p>
          <w:p w:rsidR="00CB7725" w:rsidRPr="00B34E5B" w:rsidRDefault="00CB7725" w:rsidP="00CB7725">
            <w:pPr>
              <w:pStyle w:val="AralkYok"/>
              <w:jc w:val="center"/>
            </w:pPr>
            <w:r w:rsidRPr="00B34E5B">
              <w:t>(</w:t>
            </w:r>
            <w:proofErr w:type="gramStart"/>
            <w:r w:rsidRPr="00B34E5B">
              <w:t xml:space="preserve">Kullanmak </w:t>
            </w:r>
            <w:r>
              <w:t xml:space="preserve"> </w:t>
            </w:r>
            <w:r w:rsidRPr="00B34E5B">
              <w:t>İçin</w:t>
            </w:r>
            <w:proofErr w:type="gramEnd"/>
            <w:r w:rsidRPr="00B34E5B">
              <w:t xml:space="preserve"> </w:t>
            </w:r>
            <w:r>
              <w:t xml:space="preserve">           </w:t>
            </w:r>
            <w:r w:rsidRPr="00B34E5B">
              <w:t>Uyuşturucu Madde Bulundurmak)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79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103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101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101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Default="00CB7725" w:rsidP="00CB7725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94,36 gr. Esrar</w:t>
            </w:r>
          </w:p>
          <w:p w:rsidR="00CB7725" w:rsidRDefault="00CB7725" w:rsidP="00CB7725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67,33 gr. </w:t>
            </w:r>
            <w:proofErr w:type="spellStart"/>
            <w:r>
              <w:rPr>
                <w:color w:val="000000" w:themeColor="text1"/>
              </w:rPr>
              <w:t>Bonzai</w:t>
            </w:r>
            <w:proofErr w:type="spellEnd"/>
          </w:p>
          <w:p w:rsidR="00CB7725" w:rsidRDefault="00CB7725" w:rsidP="00CB7725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68,42 gr. </w:t>
            </w:r>
            <w:proofErr w:type="spellStart"/>
            <w:r>
              <w:rPr>
                <w:color w:val="000000" w:themeColor="text1"/>
              </w:rPr>
              <w:t>Metamfetamin</w:t>
            </w:r>
            <w:proofErr w:type="spellEnd"/>
          </w:p>
          <w:p w:rsidR="00CB7725" w:rsidRDefault="00CB7725" w:rsidP="00CB7725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adet </w:t>
            </w:r>
            <w:proofErr w:type="spellStart"/>
            <w:r>
              <w:rPr>
                <w:color w:val="000000" w:themeColor="text1"/>
              </w:rPr>
              <w:t>Ecstacsy</w:t>
            </w:r>
            <w:proofErr w:type="spellEnd"/>
          </w:p>
          <w:p w:rsidR="00CB7725" w:rsidRDefault="00CB7725" w:rsidP="00CB7725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adet Sentetik ecza</w:t>
            </w:r>
          </w:p>
          <w:p w:rsidR="00CB7725" w:rsidRPr="00E73176" w:rsidRDefault="00CB7725" w:rsidP="00CB7725">
            <w:pPr>
              <w:pStyle w:val="AralkYok"/>
              <w:rPr>
                <w:color w:val="000000" w:themeColor="text1"/>
              </w:rPr>
            </w:pPr>
          </w:p>
        </w:tc>
      </w:tr>
      <w:tr w:rsidR="00CB7725" w:rsidRPr="00E877AF" w:rsidTr="00CB7725">
        <w:trPr>
          <w:trHeight w:val="139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TOPLAM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pStyle w:val="AralkYok"/>
              <w:jc w:val="center"/>
            </w:pPr>
            <w:r>
              <w:t>93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Default="00CB7725" w:rsidP="00CB7725">
            <w:pPr>
              <w:jc w:val="center"/>
            </w:pPr>
            <w: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r>
              <w:t xml:space="preserve">    126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r>
              <w:t xml:space="preserve">        124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r>
              <w:t xml:space="preserve">      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Pr="00B34E5B" w:rsidRDefault="00CB7725" w:rsidP="00CB7725">
            <w:pPr>
              <w:jc w:val="center"/>
            </w:pPr>
            <w:r>
              <w:t>108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25" w:rsidRDefault="00CB7725" w:rsidP="00CB7725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94,36 gr. Esrar</w:t>
            </w:r>
          </w:p>
          <w:p w:rsidR="00CB7725" w:rsidRDefault="00CB7725" w:rsidP="00CB7725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42,26 gr. </w:t>
            </w:r>
            <w:proofErr w:type="spellStart"/>
            <w:r>
              <w:rPr>
                <w:color w:val="000000" w:themeColor="text1"/>
              </w:rPr>
              <w:t>Scanc</w:t>
            </w:r>
            <w:proofErr w:type="spellEnd"/>
          </w:p>
          <w:p w:rsidR="00CB7725" w:rsidRDefault="00CB7725" w:rsidP="00CB7725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209,86 gr. </w:t>
            </w:r>
            <w:proofErr w:type="spellStart"/>
            <w:r>
              <w:rPr>
                <w:color w:val="000000" w:themeColor="text1"/>
              </w:rPr>
              <w:t>Bonzai</w:t>
            </w:r>
            <w:proofErr w:type="spellEnd"/>
          </w:p>
          <w:p w:rsidR="00CB7725" w:rsidRDefault="00CB7725" w:rsidP="00CB7725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3321,21 gr. </w:t>
            </w:r>
            <w:proofErr w:type="spellStart"/>
            <w:r>
              <w:rPr>
                <w:color w:val="000000" w:themeColor="text1"/>
              </w:rPr>
              <w:t>Metamfetamin</w:t>
            </w:r>
            <w:proofErr w:type="spellEnd"/>
          </w:p>
          <w:p w:rsidR="00CB7725" w:rsidRDefault="00CB7725" w:rsidP="00CB7725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adet </w:t>
            </w:r>
            <w:proofErr w:type="spellStart"/>
            <w:r>
              <w:rPr>
                <w:color w:val="000000" w:themeColor="text1"/>
              </w:rPr>
              <w:t>Ecstasy</w:t>
            </w:r>
            <w:proofErr w:type="spellEnd"/>
          </w:p>
          <w:p w:rsidR="00CB7725" w:rsidRDefault="00CB7725" w:rsidP="00CB7725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1852 adet Sentetik ecza</w:t>
            </w:r>
          </w:p>
          <w:p w:rsidR="00CB7725" w:rsidRDefault="00CB7725" w:rsidP="00CB7725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adet Hassas Terazi</w:t>
            </w:r>
          </w:p>
          <w:p w:rsidR="00CB7725" w:rsidRDefault="00CB7725" w:rsidP="00CB7725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adet Hassas Terazi</w:t>
            </w:r>
          </w:p>
          <w:p w:rsidR="00CB7725" w:rsidRDefault="00CB7725" w:rsidP="00CB7725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adet Tabanca</w:t>
            </w:r>
          </w:p>
          <w:p w:rsidR="00CB7725" w:rsidRDefault="00CB7725" w:rsidP="00CB7725">
            <w:pPr>
              <w:pStyle w:val="AralkYok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adet Av tüfeği</w:t>
            </w:r>
          </w:p>
          <w:p w:rsidR="00CB7725" w:rsidRPr="00E73176" w:rsidRDefault="00CB7725" w:rsidP="00CB7725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 adet Fişek</w:t>
            </w:r>
          </w:p>
        </w:tc>
      </w:tr>
    </w:tbl>
    <w:p w:rsidR="008F3D52" w:rsidRPr="00DD6E0B" w:rsidRDefault="004F2E74">
      <w:pPr>
        <w:spacing w:after="160" w:line="259" w:lineRule="auto"/>
        <w:rPr>
          <w:color w:val="FF0000"/>
        </w:rPr>
      </w:pPr>
      <w:r w:rsidRPr="00DD6E0B">
        <w:rPr>
          <w:color w:val="FF0000"/>
        </w:rPr>
        <w:br w:type="page"/>
      </w:r>
    </w:p>
    <w:p w:rsidR="00BB4B12" w:rsidRDefault="00BB4B12" w:rsidP="00BD3599">
      <w:pPr>
        <w:rPr>
          <w:color w:val="FF0000"/>
        </w:rPr>
      </w:pPr>
    </w:p>
    <w:p w:rsidR="00ED6F90" w:rsidRDefault="00ED6F90" w:rsidP="00BD3599">
      <w:pPr>
        <w:rPr>
          <w:color w:val="FF0000"/>
        </w:rPr>
      </w:pPr>
    </w:p>
    <w:p w:rsidR="00094C21" w:rsidRDefault="00094C21" w:rsidP="00BD3599">
      <w:pPr>
        <w:rPr>
          <w:color w:val="FF0000"/>
        </w:rPr>
      </w:pPr>
    </w:p>
    <w:p w:rsidR="00801B0C" w:rsidRDefault="00801B0C" w:rsidP="00BD3599">
      <w:pPr>
        <w:rPr>
          <w:color w:val="FF0000"/>
        </w:rPr>
      </w:pPr>
    </w:p>
    <w:p w:rsidR="00ED6F90" w:rsidRDefault="00ED6F90" w:rsidP="00BD3599">
      <w:pPr>
        <w:rPr>
          <w:color w:val="FF0000"/>
        </w:rPr>
      </w:pPr>
    </w:p>
    <w:p w:rsidR="00ED6F90" w:rsidRPr="00DD6E0B" w:rsidRDefault="00ED6F90" w:rsidP="00BD3599">
      <w:pPr>
        <w:rPr>
          <w:color w:val="FF0000"/>
        </w:rPr>
      </w:pPr>
    </w:p>
    <w:p w:rsidR="00C30D78" w:rsidRPr="00DD6E0B" w:rsidRDefault="00C30D78" w:rsidP="00BD3599">
      <w:pPr>
        <w:rPr>
          <w:color w:val="FF0000"/>
        </w:rPr>
      </w:pPr>
    </w:p>
    <w:tbl>
      <w:tblPr>
        <w:tblpPr w:leftFromText="141" w:rightFromText="141" w:vertAnchor="page" w:horzAnchor="margin" w:tblpXSpec="center" w:tblpY="1591"/>
        <w:tblW w:w="11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6"/>
        <w:gridCol w:w="2064"/>
        <w:gridCol w:w="885"/>
        <w:gridCol w:w="1032"/>
        <w:gridCol w:w="1179"/>
        <w:gridCol w:w="736"/>
        <w:gridCol w:w="735"/>
        <w:gridCol w:w="3471"/>
      </w:tblGrid>
      <w:tr w:rsidR="007C75B5" w:rsidRPr="00DD6E0B" w:rsidTr="002A3DDC">
        <w:trPr>
          <w:trHeight w:val="1882"/>
        </w:trPr>
        <w:tc>
          <w:tcPr>
            <w:tcW w:w="111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5B5" w:rsidRPr="00094C21" w:rsidRDefault="007C75B5" w:rsidP="002A3DDC">
            <w:pPr>
              <w:autoSpaceDE w:val="0"/>
              <w:autoSpaceDN w:val="0"/>
              <w:adjustRightInd w:val="0"/>
              <w:ind w:left="97"/>
              <w:jc w:val="center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94C2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KAÇAKÇILIK VE ORGANİZE SUÇLARLA MÜCADELE ŞUBE MÜDÜRLÜĞÜ</w:t>
            </w:r>
          </w:p>
          <w:p w:rsidR="007C75B5" w:rsidRPr="00B1482B" w:rsidRDefault="007C75B5" w:rsidP="002A3D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9"/>
                <w:szCs w:val="29"/>
                <w:lang w:eastAsia="en-US"/>
              </w:rPr>
            </w:pPr>
            <w:r w:rsidRPr="00094C2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81AD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ARALIK</w:t>
            </w:r>
            <w:r w:rsidRPr="00094C2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-202</w:t>
            </w:r>
            <w:r w:rsidR="00B81AD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094C2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DÖNEMİ FAALİYET RAPORU)</w:t>
            </w:r>
          </w:p>
        </w:tc>
      </w:tr>
      <w:tr w:rsidR="007C75B5" w:rsidRPr="00DD6E0B" w:rsidTr="002A3DDC">
        <w:trPr>
          <w:trHeight w:val="1772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2A3D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0D2">
              <w:rPr>
                <w:b/>
                <w:bCs/>
                <w:color w:val="000000" w:themeColor="text1"/>
                <w:sz w:val="22"/>
                <w:szCs w:val="22"/>
              </w:rPr>
              <w:t xml:space="preserve">OLAY </w:t>
            </w:r>
            <w:r w:rsidRPr="002700D2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SAYISI 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2A3DDC">
            <w:pPr>
              <w:ind w:left="395" w:hanging="39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0D2">
              <w:rPr>
                <w:b/>
                <w:bCs/>
                <w:color w:val="000000" w:themeColor="text1"/>
                <w:sz w:val="22"/>
                <w:szCs w:val="22"/>
              </w:rPr>
              <w:t xml:space="preserve">OLAY TÜRÜ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2A3DD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700D2">
              <w:rPr>
                <w:b/>
                <w:bCs/>
                <w:color w:val="000000" w:themeColor="text1"/>
                <w:sz w:val="18"/>
                <w:szCs w:val="18"/>
              </w:rPr>
              <w:t>YAKALANAN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2A3D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0D2">
              <w:rPr>
                <w:b/>
                <w:bCs/>
                <w:color w:val="000000" w:themeColor="text1"/>
                <w:sz w:val="20"/>
                <w:szCs w:val="20"/>
              </w:rPr>
              <w:t>SERBEST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2A3D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0D2">
              <w:rPr>
                <w:b/>
                <w:bCs/>
                <w:color w:val="000000" w:themeColor="text1"/>
                <w:sz w:val="20"/>
                <w:szCs w:val="20"/>
              </w:rPr>
              <w:t>TUTUKLU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2A3D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0D2">
              <w:rPr>
                <w:b/>
                <w:bCs/>
                <w:color w:val="000000" w:themeColor="text1"/>
                <w:sz w:val="20"/>
                <w:szCs w:val="20"/>
              </w:rPr>
              <w:t>F.M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2A3D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0D2">
              <w:rPr>
                <w:b/>
                <w:bCs/>
                <w:color w:val="000000" w:themeColor="text1"/>
                <w:sz w:val="20"/>
                <w:szCs w:val="20"/>
              </w:rPr>
              <w:t>FİRAR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5B5" w:rsidRPr="002700D2" w:rsidRDefault="007C75B5" w:rsidP="002A3D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00D2">
              <w:rPr>
                <w:b/>
                <w:bCs/>
                <w:color w:val="000000" w:themeColor="text1"/>
                <w:sz w:val="22"/>
                <w:szCs w:val="22"/>
              </w:rPr>
              <w:t>ELE GEÇEN MALZEMELER</w:t>
            </w:r>
          </w:p>
        </w:tc>
      </w:tr>
      <w:tr w:rsidR="00B81AD1" w:rsidRPr="00DD6E0B" w:rsidTr="002A3DDC">
        <w:trPr>
          <w:trHeight w:val="1223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KAÇAKÇILIK BÜRO      2863 SKM                                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1Adet Balyoz,2 Adet kazma,1 Adet kürek,1Adet manila,3 Adet murç,3 Adet keski,1 Adet çekiç,12 Adet dübel,3 Adet askı aparatı</w:t>
            </w:r>
          </w:p>
        </w:tc>
      </w:tr>
      <w:tr w:rsidR="00B81AD1" w:rsidRPr="00DD6E0B" w:rsidTr="002A3DDC">
        <w:trPr>
          <w:trHeight w:val="852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KAÇAKÇILIK BÜRO      5607 SKM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Adet viski,1 Adet malt aroması,1 Adet alkol, 1 Adet Alkollü İçki,</w:t>
            </w:r>
          </w:p>
        </w:tc>
      </w:tr>
      <w:tr w:rsidR="00B81AD1" w:rsidRPr="00DD6E0B" w:rsidTr="002A3DDC">
        <w:trPr>
          <w:trHeight w:val="785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1AD1" w:rsidRDefault="00B81AD1" w:rsidP="00B81A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ORGANİZE </w:t>
            </w:r>
            <w:proofErr w:type="gramStart"/>
            <w:r>
              <w:rPr>
                <w:b/>
                <w:bCs/>
                <w:sz w:val="28"/>
                <w:szCs w:val="28"/>
              </w:rPr>
              <w:t>BÜRO(</w:t>
            </w:r>
            <w:proofErr w:type="gramEnd"/>
            <w:r>
              <w:rPr>
                <w:b/>
                <w:bCs/>
                <w:sz w:val="28"/>
                <w:szCs w:val="28"/>
              </w:rPr>
              <w:t>TCK 158)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81AD1" w:rsidRPr="00DD6E0B" w:rsidTr="002A3DDC">
        <w:trPr>
          <w:trHeight w:val="2030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1AD1" w:rsidRDefault="00B81AD1" w:rsidP="00B81A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MALİ BÜRO AMİRLİĞİ       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  (</w:t>
            </w:r>
            <w:proofErr w:type="gramEnd"/>
            <w:r>
              <w:rPr>
                <w:b/>
                <w:bCs/>
                <w:sz w:val="28"/>
                <w:szCs w:val="28"/>
              </w:rPr>
              <w:t>6136 SKM)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Adet Tabanca,4 Adet şarjör,120 Adet sahte 100TL Banknot,1 Adet sahte 100TL Banknot,70 Adet sahte 100TL Banknot,48 Adet sahte 50TL Banknot</w:t>
            </w:r>
          </w:p>
        </w:tc>
      </w:tr>
      <w:tr w:rsidR="00B81AD1" w:rsidRPr="00DD6E0B" w:rsidTr="002A3DDC">
        <w:trPr>
          <w:trHeight w:val="1548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1AD1" w:rsidRDefault="00B81AD1" w:rsidP="00B81A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TOPLAM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1AD1" w:rsidRDefault="00B81AD1" w:rsidP="00B81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AD1" w:rsidRDefault="00B81AD1" w:rsidP="00B81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C30D78" w:rsidRPr="00C80742" w:rsidRDefault="00C30D78" w:rsidP="007C75B5">
      <w:pPr>
        <w:rPr>
          <w:color w:val="FF0000"/>
        </w:rPr>
      </w:pPr>
    </w:p>
    <w:sectPr w:rsidR="00C30D78" w:rsidRPr="00C80742" w:rsidSect="00393369">
      <w:pgSz w:w="11906" w:h="16838"/>
      <w:pgMar w:top="142" w:right="141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C42" w:rsidRDefault="006C5C42" w:rsidP="00A27CE0">
      <w:r>
        <w:separator/>
      </w:r>
    </w:p>
  </w:endnote>
  <w:endnote w:type="continuationSeparator" w:id="0">
    <w:p w:rsidR="006C5C42" w:rsidRDefault="006C5C42" w:rsidP="00A2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C42" w:rsidRDefault="006C5C42" w:rsidP="00A27CE0">
      <w:r>
        <w:separator/>
      </w:r>
    </w:p>
  </w:footnote>
  <w:footnote w:type="continuationSeparator" w:id="0">
    <w:p w:rsidR="006C5C42" w:rsidRDefault="006C5C42" w:rsidP="00A2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1D"/>
    <w:rsid w:val="00006D5D"/>
    <w:rsid w:val="00011244"/>
    <w:rsid w:val="00014589"/>
    <w:rsid w:val="000175E9"/>
    <w:rsid w:val="000217D7"/>
    <w:rsid w:val="000247BE"/>
    <w:rsid w:val="00026464"/>
    <w:rsid w:val="000314BF"/>
    <w:rsid w:val="00037236"/>
    <w:rsid w:val="00044554"/>
    <w:rsid w:val="00044E72"/>
    <w:rsid w:val="000460F1"/>
    <w:rsid w:val="00053C4D"/>
    <w:rsid w:val="00055E98"/>
    <w:rsid w:val="0005672A"/>
    <w:rsid w:val="00061DB6"/>
    <w:rsid w:val="00062B6B"/>
    <w:rsid w:val="00064085"/>
    <w:rsid w:val="0006603A"/>
    <w:rsid w:val="000670B0"/>
    <w:rsid w:val="00070961"/>
    <w:rsid w:val="0007527A"/>
    <w:rsid w:val="00092BC0"/>
    <w:rsid w:val="00094C21"/>
    <w:rsid w:val="000A1537"/>
    <w:rsid w:val="000A5ECD"/>
    <w:rsid w:val="000B1B21"/>
    <w:rsid w:val="000C41EC"/>
    <w:rsid w:val="000C646F"/>
    <w:rsid w:val="000E0E64"/>
    <w:rsid w:val="000E2AF5"/>
    <w:rsid w:val="000E3039"/>
    <w:rsid w:val="000E4F7C"/>
    <w:rsid w:val="000E5152"/>
    <w:rsid w:val="000E5879"/>
    <w:rsid w:val="001050C0"/>
    <w:rsid w:val="00107BC2"/>
    <w:rsid w:val="001104A0"/>
    <w:rsid w:val="001114FF"/>
    <w:rsid w:val="0011754C"/>
    <w:rsid w:val="00121581"/>
    <w:rsid w:val="001352EA"/>
    <w:rsid w:val="001405E4"/>
    <w:rsid w:val="001405FB"/>
    <w:rsid w:val="001411D3"/>
    <w:rsid w:val="001426E2"/>
    <w:rsid w:val="00142960"/>
    <w:rsid w:val="001430FF"/>
    <w:rsid w:val="00145E1C"/>
    <w:rsid w:val="00153593"/>
    <w:rsid w:val="00153ED3"/>
    <w:rsid w:val="00154EEE"/>
    <w:rsid w:val="00162B8A"/>
    <w:rsid w:val="0018054F"/>
    <w:rsid w:val="00187699"/>
    <w:rsid w:val="00197EE0"/>
    <w:rsid w:val="001A1ABC"/>
    <w:rsid w:val="001A4D6C"/>
    <w:rsid w:val="001A7EFF"/>
    <w:rsid w:val="001B556A"/>
    <w:rsid w:val="001B7141"/>
    <w:rsid w:val="001D129C"/>
    <w:rsid w:val="001D4B4E"/>
    <w:rsid w:val="001D5405"/>
    <w:rsid w:val="001E0E28"/>
    <w:rsid w:val="001E1B6C"/>
    <w:rsid w:val="001E1DFE"/>
    <w:rsid w:val="00211080"/>
    <w:rsid w:val="002128EB"/>
    <w:rsid w:val="0021623C"/>
    <w:rsid w:val="002170AB"/>
    <w:rsid w:val="00222E35"/>
    <w:rsid w:val="00222F62"/>
    <w:rsid w:val="002237E3"/>
    <w:rsid w:val="002269FC"/>
    <w:rsid w:val="0023028F"/>
    <w:rsid w:val="002328DE"/>
    <w:rsid w:val="00234939"/>
    <w:rsid w:val="002465F3"/>
    <w:rsid w:val="00256334"/>
    <w:rsid w:val="00263943"/>
    <w:rsid w:val="00263E4D"/>
    <w:rsid w:val="002656BA"/>
    <w:rsid w:val="002700D2"/>
    <w:rsid w:val="002721BA"/>
    <w:rsid w:val="00272430"/>
    <w:rsid w:val="00274B7D"/>
    <w:rsid w:val="0027786B"/>
    <w:rsid w:val="00283F5F"/>
    <w:rsid w:val="002842D9"/>
    <w:rsid w:val="0029407B"/>
    <w:rsid w:val="002953DE"/>
    <w:rsid w:val="00295BE0"/>
    <w:rsid w:val="00296663"/>
    <w:rsid w:val="002A28B8"/>
    <w:rsid w:val="002A396B"/>
    <w:rsid w:val="002A3DDC"/>
    <w:rsid w:val="002C2829"/>
    <w:rsid w:val="002C4CDC"/>
    <w:rsid w:val="002D263B"/>
    <w:rsid w:val="002D6AF1"/>
    <w:rsid w:val="002F09E1"/>
    <w:rsid w:val="002F2B56"/>
    <w:rsid w:val="002F35CA"/>
    <w:rsid w:val="002F539F"/>
    <w:rsid w:val="002F7C40"/>
    <w:rsid w:val="00304C01"/>
    <w:rsid w:val="00316CD6"/>
    <w:rsid w:val="00324E0E"/>
    <w:rsid w:val="003306FF"/>
    <w:rsid w:val="00332224"/>
    <w:rsid w:val="00336A23"/>
    <w:rsid w:val="00343F09"/>
    <w:rsid w:val="00352D9B"/>
    <w:rsid w:val="003551CB"/>
    <w:rsid w:val="00361D6A"/>
    <w:rsid w:val="0036222A"/>
    <w:rsid w:val="00367E9D"/>
    <w:rsid w:val="00371C44"/>
    <w:rsid w:val="00373780"/>
    <w:rsid w:val="00380124"/>
    <w:rsid w:val="0038106F"/>
    <w:rsid w:val="00381355"/>
    <w:rsid w:val="00393369"/>
    <w:rsid w:val="003935CB"/>
    <w:rsid w:val="003A21BC"/>
    <w:rsid w:val="003A6DFE"/>
    <w:rsid w:val="003B20B4"/>
    <w:rsid w:val="003C0929"/>
    <w:rsid w:val="003C0B95"/>
    <w:rsid w:val="003C130A"/>
    <w:rsid w:val="003C7B61"/>
    <w:rsid w:val="003D1B65"/>
    <w:rsid w:val="003D496A"/>
    <w:rsid w:val="003E0955"/>
    <w:rsid w:val="003E6B9E"/>
    <w:rsid w:val="003F278B"/>
    <w:rsid w:val="003F7173"/>
    <w:rsid w:val="00405758"/>
    <w:rsid w:val="00406D31"/>
    <w:rsid w:val="004074A8"/>
    <w:rsid w:val="004168E2"/>
    <w:rsid w:val="00417CD3"/>
    <w:rsid w:val="00417DF6"/>
    <w:rsid w:val="004233DF"/>
    <w:rsid w:val="00423B9F"/>
    <w:rsid w:val="004248F9"/>
    <w:rsid w:val="00435C13"/>
    <w:rsid w:val="004367CB"/>
    <w:rsid w:val="00443821"/>
    <w:rsid w:val="00444BD1"/>
    <w:rsid w:val="004471C8"/>
    <w:rsid w:val="00450D48"/>
    <w:rsid w:val="0045261B"/>
    <w:rsid w:val="004553BD"/>
    <w:rsid w:val="00456E83"/>
    <w:rsid w:val="00467908"/>
    <w:rsid w:val="00471FD0"/>
    <w:rsid w:val="004801D2"/>
    <w:rsid w:val="00481AA2"/>
    <w:rsid w:val="00485E87"/>
    <w:rsid w:val="0049292D"/>
    <w:rsid w:val="004A344E"/>
    <w:rsid w:val="004A658F"/>
    <w:rsid w:val="004B2836"/>
    <w:rsid w:val="004B3CB3"/>
    <w:rsid w:val="004B7832"/>
    <w:rsid w:val="004E30F6"/>
    <w:rsid w:val="004F2E74"/>
    <w:rsid w:val="004F67B6"/>
    <w:rsid w:val="004F7B38"/>
    <w:rsid w:val="00501F05"/>
    <w:rsid w:val="00510A90"/>
    <w:rsid w:val="00514DC8"/>
    <w:rsid w:val="005169A9"/>
    <w:rsid w:val="0052157A"/>
    <w:rsid w:val="00527560"/>
    <w:rsid w:val="00532DB8"/>
    <w:rsid w:val="00535F3F"/>
    <w:rsid w:val="00536356"/>
    <w:rsid w:val="00551116"/>
    <w:rsid w:val="00551C61"/>
    <w:rsid w:val="00571D39"/>
    <w:rsid w:val="0057465C"/>
    <w:rsid w:val="005847EB"/>
    <w:rsid w:val="00585E18"/>
    <w:rsid w:val="00587FFA"/>
    <w:rsid w:val="00590080"/>
    <w:rsid w:val="00590F37"/>
    <w:rsid w:val="005A62F4"/>
    <w:rsid w:val="005B090C"/>
    <w:rsid w:val="005B3BC1"/>
    <w:rsid w:val="005B6145"/>
    <w:rsid w:val="005B6CC1"/>
    <w:rsid w:val="005C3478"/>
    <w:rsid w:val="005D4F40"/>
    <w:rsid w:val="005E0215"/>
    <w:rsid w:val="005E4578"/>
    <w:rsid w:val="005E472D"/>
    <w:rsid w:val="005E5F00"/>
    <w:rsid w:val="005F0981"/>
    <w:rsid w:val="005F2454"/>
    <w:rsid w:val="005F3D05"/>
    <w:rsid w:val="005F3F15"/>
    <w:rsid w:val="005F7C36"/>
    <w:rsid w:val="00601FD1"/>
    <w:rsid w:val="00613C9F"/>
    <w:rsid w:val="006169AF"/>
    <w:rsid w:val="00636391"/>
    <w:rsid w:val="006366BC"/>
    <w:rsid w:val="006369C9"/>
    <w:rsid w:val="00641432"/>
    <w:rsid w:val="00643DA6"/>
    <w:rsid w:val="0065354C"/>
    <w:rsid w:val="006566BB"/>
    <w:rsid w:val="00664818"/>
    <w:rsid w:val="00670913"/>
    <w:rsid w:val="00670E47"/>
    <w:rsid w:val="00673A9D"/>
    <w:rsid w:val="006851EB"/>
    <w:rsid w:val="00686788"/>
    <w:rsid w:val="0068702A"/>
    <w:rsid w:val="006920ED"/>
    <w:rsid w:val="006921F0"/>
    <w:rsid w:val="006948FE"/>
    <w:rsid w:val="006A68CA"/>
    <w:rsid w:val="006B0430"/>
    <w:rsid w:val="006C4F66"/>
    <w:rsid w:val="006C5C42"/>
    <w:rsid w:val="006D1F50"/>
    <w:rsid w:val="006D1F87"/>
    <w:rsid w:val="006D31EA"/>
    <w:rsid w:val="006E2C1D"/>
    <w:rsid w:val="006E5AD5"/>
    <w:rsid w:val="006F5B0A"/>
    <w:rsid w:val="006F7214"/>
    <w:rsid w:val="006F75A4"/>
    <w:rsid w:val="006F7A36"/>
    <w:rsid w:val="00700664"/>
    <w:rsid w:val="00701045"/>
    <w:rsid w:val="00710D7E"/>
    <w:rsid w:val="00711F7A"/>
    <w:rsid w:val="00714F01"/>
    <w:rsid w:val="00724DE8"/>
    <w:rsid w:val="00725971"/>
    <w:rsid w:val="00730907"/>
    <w:rsid w:val="00735059"/>
    <w:rsid w:val="00736C09"/>
    <w:rsid w:val="007422A4"/>
    <w:rsid w:val="00743F73"/>
    <w:rsid w:val="00743FC3"/>
    <w:rsid w:val="00744AF0"/>
    <w:rsid w:val="00756DDB"/>
    <w:rsid w:val="007576DA"/>
    <w:rsid w:val="0076040F"/>
    <w:rsid w:val="00774B28"/>
    <w:rsid w:val="00780291"/>
    <w:rsid w:val="00780D92"/>
    <w:rsid w:val="007849D2"/>
    <w:rsid w:val="00786398"/>
    <w:rsid w:val="0079317E"/>
    <w:rsid w:val="00794402"/>
    <w:rsid w:val="00794619"/>
    <w:rsid w:val="00794F70"/>
    <w:rsid w:val="007A2BF9"/>
    <w:rsid w:val="007C4BC8"/>
    <w:rsid w:val="007C75B5"/>
    <w:rsid w:val="007D428C"/>
    <w:rsid w:val="007D6BA4"/>
    <w:rsid w:val="007F02A9"/>
    <w:rsid w:val="007F7479"/>
    <w:rsid w:val="0080133E"/>
    <w:rsid w:val="00801B0C"/>
    <w:rsid w:val="00810610"/>
    <w:rsid w:val="0081069C"/>
    <w:rsid w:val="0081771B"/>
    <w:rsid w:val="00817D09"/>
    <w:rsid w:val="0083096F"/>
    <w:rsid w:val="00833499"/>
    <w:rsid w:val="00842227"/>
    <w:rsid w:val="00844C3F"/>
    <w:rsid w:val="00844DCC"/>
    <w:rsid w:val="00851DD0"/>
    <w:rsid w:val="0085532C"/>
    <w:rsid w:val="008634C2"/>
    <w:rsid w:val="00864EE5"/>
    <w:rsid w:val="008703AA"/>
    <w:rsid w:val="00871DAC"/>
    <w:rsid w:val="00874E9E"/>
    <w:rsid w:val="00875ED1"/>
    <w:rsid w:val="0087644F"/>
    <w:rsid w:val="008767C1"/>
    <w:rsid w:val="00881BD8"/>
    <w:rsid w:val="00892739"/>
    <w:rsid w:val="008944DE"/>
    <w:rsid w:val="00895AA6"/>
    <w:rsid w:val="008A0754"/>
    <w:rsid w:val="008A11CA"/>
    <w:rsid w:val="008A75DB"/>
    <w:rsid w:val="008B0A30"/>
    <w:rsid w:val="008B3E19"/>
    <w:rsid w:val="008C59B6"/>
    <w:rsid w:val="008C6499"/>
    <w:rsid w:val="008C66C6"/>
    <w:rsid w:val="008D0B4C"/>
    <w:rsid w:val="008D30D0"/>
    <w:rsid w:val="008D5532"/>
    <w:rsid w:val="008E0A43"/>
    <w:rsid w:val="008E52E5"/>
    <w:rsid w:val="008F298B"/>
    <w:rsid w:val="008F3D52"/>
    <w:rsid w:val="008F56E3"/>
    <w:rsid w:val="008F6262"/>
    <w:rsid w:val="00902CDF"/>
    <w:rsid w:val="009110DB"/>
    <w:rsid w:val="00922A1D"/>
    <w:rsid w:val="00925F88"/>
    <w:rsid w:val="00926084"/>
    <w:rsid w:val="00934E1E"/>
    <w:rsid w:val="00936AB3"/>
    <w:rsid w:val="00946EA9"/>
    <w:rsid w:val="00952E71"/>
    <w:rsid w:val="00966BD0"/>
    <w:rsid w:val="00966C6A"/>
    <w:rsid w:val="00970F34"/>
    <w:rsid w:val="00982F4F"/>
    <w:rsid w:val="00985F98"/>
    <w:rsid w:val="00993138"/>
    <w:rsid w:val="009A3A7A"/>
    <w:rsid w:val="009A6621"/>
    <w:rsid w:val="009A7E38"/>
    <w:rsid w:val="009B2EE6"/>
    <w:rsid w:val="009B3AA5"/>
    <w:rsid w:val="009B63A0"/>
    <w:rsid w:val="009D17B5"/>
    <w:rsid w:val="009D5B90"/>
    <w:rsid w:val="009D7055"/>
    <w:rsid w:val="009D78F9"/>
    <w:rsid w:val="009E37F0"/>
    <w:rsid w:val="009E7211"/>
    <w:rsid w:val="009F28A4"/>
    <w:rsid w:val="009F4A4E"/>
    <w:rsid w:val="00A032BC"/>
    <w:rsid w:val="00A04AF7"/>
    <w:rsid w:val="00A06537"/>
    <w:rsid w:val="00A122AC"/>
    <w:rsid w:val="00A124E5"/>
    <w:rsid w:val="00A24C03"/>
    <w:rsid w:val="00A27CE0"/>
    <w:rsid w:val="00A465D4"/>
    <w:rsid w:val="00A46E52"/>
    <w:rsid w:val="00A54C38"/>
    <w:rsid w:val="00A639D6"/>
    <w:rsid w:val="00A64ABB"/>
    <w:rsid w:val="00A65047"/>
    <w:rsid w:val="00A65F04"/>
    <w:rsid w:val="00A66127"/>
    <w:rsid w:val="00A66525"/>
    <w:rsid w:val="00A666E2"/>
    <w:rsid w:val="00A6687A"/>
    <w:rsid w:val="00A7084E"/>
    <w:rsid w:val="00A713DF"/>
    <w:rsid w:val="00A82E9F"/>
    <w:rsid w:val="00A83003"/>
    <w:rsid w:val="00A94395"/>
    <w:rsid w:val="00AA30BC"/>
    <w:rsid w:val="00AA737D"/>
    <w:rsid w:val="00AB10EE"/>
    <w:rsid w:val="00AB133C"/>
    <w:rsid w:val="00AB4660"/>
    <w:rsid w:val="00AB719D"/>
    <w:rsid w:val="00AC6403"/>
    <w:rsid w:val="00AE24EC"/>
    <w:rsid w:val="00AF473B"/>
    <w:rsid w:val="00AF4D8E"/>
    <w:rsid w:val="00B00A0D"/>
    <w:rsid w:val="00B06B73"/>
    <w:rsid w:val="00B1482B"/>
    <w:rsid w:val="00B1483C"/>
    <w:rsid w:val="00B151D0"/>
    <w:rsid w:val="00B1558B"/>
    <w:rsid w:val="00B16036"/>
    <w:rsid w:val="00B219B8"/>
    <w:rsid w:val="00B236B8"/>
    <w:rsid w:val="00B303D5"/>
    <w:rsid w:val="00B36C0F"/>
    <w:rsid w:val="00B4171B"/>
    <w:rsid w:val="00B42C09"/>
    <w:rsid w:val="00B52CAD"/>
    <w:rsid w:val="00B74426"/>
    <w:rsid w:val="00B7731D"/>
    <w:rsid w:val="00B81AD1"/>
    <w:rsid w:val="00B83B9A"/>
    <w:rsid w:val="00B84BC7"/>
    <w:rsid w:val="00B87725"/>
    <w:rsid w:val="00B91A55"/>
    <w:rsid w:val="00B94A49"/>
    <w:rsid w:val="00B96325"/>
    <w:rsid w:val="00BA2768"/>
    <w:rsid w:val="00BA33ED"/>
    <w:rsid w:val="00BA46BB"/>
    <w:rsid w:val="00BA56CD"/>
    <w:rsid w:val="00BB41C9"/>
    <w:rsid w:val="00BB4B12"/>
    <w:rsid w:val="00BB4C97"/>
    <w:rsid w:val="00BB53DC"/>
    <w:rsid w:val="00BB7C54"/>
    <w:rsid w:val="00BC14FA"/>
    <w:rsid w:val="00BC5CD8"/>
    <w:rsid w:val="00BC720D"/>
    <w:rsid w:val="00BD1FFC"/>
    <w:rsid w:val="00BD3599"/>
    <w:rsid w:val="00BD40BD"/>
    <w:rsid w:val="00BD5710"/>
    <w:rsid w:val="00BD73FD"/>
    <w:rsid w:val="00BE28A4"/>
    <w:rsid w:val="00BE5FBC"/>
    <w:rsid w:val="00BE650D"/>
    <w:rsid w:val="00BF5110"/>
    <w:rsid w:val="00BF6655"/>
    <w:rsid w:val="00C011C0"/>
    <w:rsid w:val="00C0231F"/>
    <w:rsid w:val="00C02FF4"/>
    <w:rsid w:val="00C11E0D"/>
    <w:rsid w:val="00C12CAC"/>
    <w:rsid w:val="00C1762B"/>
    <w:rsid w:val="00C202BA"/>
    <w:rsid w:val="00C22919"/>
    <w:rsid w:val="00C304F6"/>
    <w:rsid w:val="00C30D78"/>
    <w:rsid w:val="00C31721"/>
    <w:rsid w:val="00C32879"/>
    <w:rsid w:val="00C33E46"/>
    <w:rsid w:val="00C34D0D"/>
    <w:rsid w:val="00C35171"/>
    <w:rsid w:val="00C36BA3"/>
    <w:rsid w:val="00C40CB9"/>
    <w:rsid w:val="00C4133F"/>
    <w:rsid w:val="00C43DEB"/>
    <w:rsid w:val="00C45BBB"/>
    <w:rsid w:val="00C57E89"/>
    <w:rsid w:val="00C65701"/>
    <w:rsid w:val="00C737C8"/>
    <w:rsid w:val="00C80742"/>
    <w:rsid w:val="00C80BB2"/>
    <w:rsid w:val="00C81FE4"/>
    <w:rsid w:val="00C838FE"/>
    <w:rsid w:val="00C86CB5"/>
    <w:rsid w:val="00C9343E"/>
    <w:rsid w:val="00C97152"/>
    <w:rsid w:val="00CA2BFE"/>
    <w:rsid w:val="00CA4400"/>
    <w:rsid w:val="00CA677D"/>
    <w:rsid w:val="00CB2270"/>
    <w:rsid w:val="00CB7725"/>
    <w:rsid w:val="00CC0974"/>
    <w:rsid w:val="00CE0A9F"/>
    <w:rsid w:val="00CF024C"/>
    <w:rsid w:val="00CF48A9"/>
    <w:rsid w:val="00CF7AE4"/>
    <w:rsid w:val="00D1551E"/>
    <w:rsid w:val="00D21F33"/>
    <w:rsid w:val="00D222AF"/>
    <w:rsid w:val="00D2289C"/>
    <w:rsid w:val="00D23C2E"/>
    <w:rsid w:val="00D25C40"/>
    <w:rsid w:val="00D25FDE"/>
    <w:rsid w:val="00D32CC4"/>
    <w:rsid w:val="00D46F85"/>
    <w:rsid w:val="00D509CA"/>
    <w:rsid w:val="00D60567"/>
    <w:rsid w:val="00D61066"/>
    <w:rsid w:val="00D622FD"/>
    <w:rsid w:val="00D63682"/>
    <w:rsid w:val="00D639C9"/>
    <w:rsid w:val="00D66130"/>
    <w:rsid w:val="00D672D3"/>
    <w:rsid w:val="00D76E52"/>
    <w:rsid w:val="00D771F3"/>
    <w:rsid w:val="00D77A0B"/>
    <w:rsid w:val="00D85D83"/>
    <w:rsid w:val="00D8763B"/>
    <w:rsid w:val="00D900EB"/>
    <w:rsid w:val="00D92328"/>
    <w:rsid w:val="00D923C7"/>
    <w:rsid w:val="00D9311D"/>
    <w:rsid w:val="00D93AA8"/>
    <w:rsid w:val="00DA5B6E"/>
    <w:rsid w:val="00DB438A"/>
    <w:rsid w:val="00DB55B4"/>
    <w:rsid w:val="00DB6C93"/>
    <w:rsid w:val="00DD0714"/>
    <w:rsid w:val="00DD21AA"/>
    <w:rsid w:val="00DD62BB"/>
    <w:rsid w:val="00DD6E0B"/>
    <w:rsid w:val="00DE0F70"/>
    <w:rsid w:val="00DE4030"/>
    <w:rsid w:val="00DF0D64"/>
    <w:rsid w:val="00DF4548"/>
    <w:rsid w:val="00DF471D"/>
    <w:rsid w:val="00DF7FC2"/>
    <w:rsid w:val="00E00E8C"/>
    <w:rsid w:val="00E0347E"/>
    <w:rsid w:val="00E05C75"/>
    <w:rsid w:val="00E12227"/>
    <w:rsid w:val="00E144B5"/>
    <w:rsid w:val="00E145F3"/>
    <w:rsid w:val="00E232BF"/>
    <w:rsid w:val="00E366B7"/>
    <w:rsid w:val="00E36ECE"/>
    <w:rsid w:val="00E447B1"/>
    <w:rsid w:val="00E461BA"/>
    <w:rsid w:val="00E474CE"/>
    <w:rsid w:val="00E51FB7"/>
    <w:rsid w:val="00E5738F"/>
    <w:rsid w:val="00E57E57"/>
    <w:rsid w:val="00E714B2"/>
    <w:rsid w:val="00E72446"/>
    <w:rsid w:val="00E728CE"/>
    <w:rsid w:val="00E849C4"/>
    <w:rsid w:val="00E877AF"/>
    <w:rsid w:val="00E91232"/>
    <w:rsid w:val="00EA1292"/>
    <w:rsid w:val="00EA35B0"/>
    <w:rsid w:val="00EB401D"/>
    <w:rsid w:val="00EB7F6F"/>
    <w:rsid w:val="00ED0B65"/>
    <w:rsid w:val="00ED60A9"/>
    <w:rsid w:val="00ED6F90"/>
    <w:rsid w:val="00ED7B36"/>
    <w:rsid w:val="00EE3C28"/>
    <w:rsid w:val="00EE4366"/>
    <w:rsid w:val="00F02524"/>
    <w:rsid w:val="00F06850"/>
    <w:rsid w:val="00F1129B"/>
    <w:rsid w:val="00F113EF"/>
    <w:rsid w:val="00F14B57"/>
    <w:rsid w:val="00F16F95"/>
    <w:rsid w:val="00F2097E"/>
    <w:rsid w:val="00F2558B"/>
    <w:rsid w:val="00F25E67"/>
    <w:rsid w:val="00F269ED"/>
    <w:rsid w:val="00F323A6"/>
    <w:rsid w:val="00F7092E"/>
    <w:rsid w:val="00F732FE"/>
    <w:rsid w:val="00F756BD"/>
    <w:rsid w:val="00F757B5"/>
    <w:rsid w:val="00F75A83"/>
    <w:rsid w:val="00F80434"/>
    <w:rsid w:val="00F8267E"/>
    <w:rsid w:val="00F9143C"/>
    <w:rsid w:val="00F9626E"/>
    <w:rsid w:val="00FA7440"/>
    <w:rsid w:val="00FB13DE"/>
    <w:rsid w:val="00FB287A"/>
    <w:rsid w:val="00FC2C29"/>
    <w:rsid w:val="00FC314C"/>
    <w:rsid w:val="00FD68E2"/>
    <w:rsid w:val="00FE42CD"/>
    <w:rsid w:val="00FE76C5"/>
    <w:rsid w:val="00FF0DB0"/>
    <w:rsid w:val="00FF5E33"/>
    <w:rsid w:val="00FF6E4E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C395"/>
  <w15:chartTrackingRefBased/>
  <w15:docId w15:val="{2897231A-82BF-4844-8EAC-29D56A63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B2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3">
    <w:name w:val="msobodytextindent3"/>
    <w:basedOn w:val="Normal"/>
    <w:rsid w:val="001050C0"/>
    <w:pPr>
      <w:ind w:firstLine="993"/>
      <w:jc w:val="both"/>
    </w:pPr>
    <w:rPr>
      <w:color w:val="000000"/>
      <w:sz w:val="26"/>
      <w:szCs w:val="20"/>
    </w:rPr>
  </w:style>
  <w:style w:type="table" w:styleId="TabloKlavuzu">
    <w:name w:val="Table Grid"/>
    <w:basedOn w:val="NormalTablo"/>
    <w:uiPriority w:val="39"/>
    <w:rsid w:val="001050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49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96A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B28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FB28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287A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table" w:styleId="DzTablo1">
    <w:name w:val="Plain Table 1"/>
    <w:basedOn w:val="NormalTablo"/>
    <w:uiPriority w:val="41"/>
    <w:rsid w:val="00BD3599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ralkYok">
    <w:name w:val="No Spacing"/>
    <w:uiPriority w:val="1"/>
    <w:qFormat/>
    <w:rsid w:val="0052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27C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7C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7C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7CE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23C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qFormat/>
    <w:rsid w:val="00844DCC"/>
    <w:rPr>
      <w:b/>
      <w:bCs/>
    </w:rPr>
  </w:style>
  <w:style w:type="paragraph" w:customStyle="1" w:styleId="Style6">
    <w:name w:val="Style6"/>
    <w:basedOn w:val="Normal"/>
    <w:uiPriority w:val="99"/>
    <w:rsid w:val="00844DCC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table" w:customStyle="1" w:styleId="TabloKlavuzu2">
    <w:name w:val="Tablo Kılavuzu2"/>
    <w:basedOn w:val="NormalTablo"/>
    <w:next w:val="TabloKlavuzu"/>
    <w:uiPriority w:val="39"/>
    <w:rsid w:val="004F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next w:val="DzTablo1"/>
    <w:uiPriority w:val="41"/>
    <w:rsid w:val="00C43DEB"/>
    <w:pPr>
      <w:spacing w:after="0" w:line="240" w:lineRule="auto"/>
    </w:pPr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12">
    <w:name w:val="Düz Tablo 12"/>
    <w:basedOn w:val="NormalTablo"/>
    <w:next w:val="DzTablo1"/>
    <w:uiPriority w:val="41"/>
    <w:rsid w:val="00E849C4"/>
    <w:pPr>
      <w:spacing w:after="0" w:line="240" w:lineRule="auto"/>
    </w:pPr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13">
    <w:name w:val="Düz Tablo 13"/>
    <w:basedOn w:val="NormalTablo"/>
    <w:next w:val="DzTablo1"/>
    <w:uiPriority w:val="41"/>
    <w:rsid w:val="005A62F4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78757-D311-4E0B-BEBD-708C8C76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AKTAŞ</dc:creator>
  <cp:keywords/>
  <dc:description/>
  <cp:lastModifiedBy>MEHMET EMRE AŞIK</cp:lastModifiedBy>
  <cp:revision>10</cp:revision>
  <cp:lastPrinted>2020-12-10T14:25:00Z</cp:lastPrinted>
  <dcterms:created xsi:type="dcterms:W3CDTF">2023-01-04T13:16:00Z</dcterms:created>
  <dcterms:modified xsi:type="dcterms:W3CDTF">2023-01-19T13:46:00Z</dcterms:modified>
</cp:coreProperties>
</file>