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FE" w:rsidRDefault="006948FE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</w:p>
    <w:p w:rsidR="00417DF6" w:rsidRDefault="00417DF6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C2C29" w:rsidRPr="00DD6E0B" w:rsidRDefault="00FC2C29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FC2C29" w:rsidRPr="00FC2C29" w:rsidTr="00CA7D1D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2022 YILI EYLÜL AYINDA ŞAHSA VE MALA KARŞI İŞLENEN SUÇLAR</w:t>
            </w:r>
          </w:p>
        </w:tc>
      </w:tr>
      <w:tr w:rsidR="00FC2C29" w:rsidRPr="00FC2C29" w:rsidTr="00CA7D1D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ŞAHIS SAYISI</w:t>
            </w:r>
          </w:p>
        </w:tc>
      </w:tr>
      <w:tr w:rsidR="00FC2C29" w:rsidRPr="00FC2C29" w:rsidTr="00CA7D1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756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1099</w:t>
            </w:r>
          </w:p>
        </w:tc>
      </w:tr>
      <w:tr w:rsidR="00FC2C29" w:rsidRPr="00FC2C29" w:rsidTr="00CA7D1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142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173</w:t>
            </w:r>
          </w:p>
        </w:tc>
      </w:tr>
      <w:tr w:rsidR="00FC2C29" w:rsidRPr="00FC2C29" w:rsidTr="00CA7D1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--</w:t>
            </w:r>
          </w:p>
        </w:tc>
      </w:tr>
      <w:tr w:rsidR="00FC2C29" w:rsidRPr="00FC2C29" w:rsidTr="00CA7D1D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1008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1272</w:t>
            </w:r>
          </w:p>
        </w:tc>
      </w:tr>
      <w:tr w:rsidR="00FC2C29" w:rsidRPr="00FC2C29" w:rsidTr="00CA7D1D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ADLİ MAKAMLARCA (12) ŞAHIS TUTUKLANMIŞTIR.</w:t>
            </w:r>
          </w:p>
        </w:tc>
      </w:tr>
      <w:tr w:rsidR="00FC2C29" w:rsidRPr="00FC2C29" w:rsidTr="00CA7D1D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OLAYLARDA ELE GEÇİRİLEN SUÇ ALETLERİ</w:t>
            </w:r>
          </w:p>
        </w:tc>
      </w:tr>
      <w:tr w:rsidR="00FC2C29" w:rsidRPr="00FC2C29" w:rsidTr="00CA7D1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ADET</w:t>
            </w:r>
          </w:p>
        </w:tc>
      </w:tr>
      <w:tr w:rsidR="00FC2C29" w:rsidRPr="00FC2C29" w:rsidTr="00CA7D1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FC2C29" w:rsidRPr="00FC2C29" w:rsidTr="00CA7D1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FC2C29" w:rsidRPr="00FC2C29" w:rsidTr="00CA7D1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69</w:t>
            </w:r>
          </w:p>
        </w:tc>
      </w:tr>
      <w:tr w:rsidR="00FC2C29" w:rsidRPr="00FC2C29" w:rsidTr="00CA7D1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C2C29" w:rsidRPr="00FC2C29" w:rsidTr="00CA7D1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FC2C29" w:rsidRPr="00FC2C29" w:rsidTr="00CA7D1D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C29" w:rsidRPr="00FC2C29" w:rsidRDefault="00FC2C29" w:rsidP="00FC2C2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C2C29" w:rsidRPr="00FC2C29" w:rsidRDefault="00FC2C29" w:rsidP="00FC2C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2C2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31</w:t>
            </w:r>
          </w:p>
        </w:tc>
      </w:tr>
    </w:tbl>
    <w:p w:rsidR="00FC2C29" w:rsidRPr="00FC2C29" w:rsidRDefault="00FC2C29" w:rsidP="00FC2C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0754" w:rsidRPr="008A0754" w:rsidRDefault="008A0754" w:rsidP="008A07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287A" w:rsidRPr="00DD6E0B" w:rsidRDefault="00FB287A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C32879" w:rsidRDefault="00C32879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Pr="00DD6E0B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D46F85" w:rsidRDefault="00D46F85" w:rsidP="00D46F85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p w:rsidR="00FC2C29" w:rsidRPr="00C2166E" w:rsidRDefault="00FC2C29" w:rsidP="00FC2C29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ÇOCUKLARLA İLGİLİ YAPILAN ADLİ İŞLEMLER</w:t>
      </w:r>
    </w:p>
    <w:p w:rsidR="00FC2C29" w:rsidRPr="00C2166E" w:rsidRDefault="00FC2C29" w:rsidP="00FC2C29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(</w:t>
      </w:r>
      <w:r>
        <w:rPr>
          <w:b/>
          <w:color w:val="auto"/>
          <w:sz w:val="24"/>
          <w:szCs w:val="24"/>
        </w:rPr>
        <w:t>01-30</w:t>
      </w:r>
      <w:r w:rsidRPr="00C2166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EYLÜL </w:t>
      </w:r>
      <w:r w:rsidRPr="00C2166E">
        <w:rPr>
          <w:b/>
          <w:color w:val="auto"/>
          <w:sz w:val="24"/>
          <w:szCs w:val="24"/>
        </w:rPr>
        <w:t>2022)</w:t>
      </w:r>
    </w:p>
    <w:p w:rsidR="00FC2C29" w:rsidRPr="00C2166E" w:rsidRDefault="00FC2C29" w:rsidP="00FC2C29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134"/>
        <w:gridCol w:w="1276"/>
        <w:gridCol w:w="1276"/>
        <w:gridCol w:w="992"/>
      </w:tblGrid>
      <w:tr w:rsidR="00FC2C29" w:rsidRPr="00C2166E" w:rsidTr="00CA7D1D">
        <w:trPr>
          <w:trHeight w:val="220"/>
        </w:trPr>
        <w:tc>
          <w:tcPr>
            <w:tcW w:w="4815" w:type="dxa"/>
            <w:vAlign w:val="center"/>
          </w:tcPr>
          <w:p w:rsidR="00FC2C29" w:rsidRPr="00C2166E" w:rsidRDefault="00FC2C29" w:rsidP="00CA7D1D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OLAYIN</w:t>
            </w:r>
          </w:p>
          <w:p w:rsidR="00FC2C29" w:rsidRPr="00C2166E" w:rsidRDefault="00FC2C29" w:rsidP="00CA7D1D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NEV’İ</w:t>
            </w:r>
          </w:p>
        </w:tc>
        <w:tc>
          <w:tcPr>
            <w:tcW w:w="850" w:type="dxa"/>
            <w:vAlign w:val="center"/>
          </w:tcPr>
          <w:p w:rsidR="00FC2C29" w:rsidRPr="00C2166E" w:rsidRDefault="00FC2C29" w:rsidP="00CA7D1D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 SAYISI</w:t>
            </w:r>
          </w:p>
        </w:tc>
        <w:tc>
          <w:tcPr>
            <w:tcW w:w="1134" w:type="dxa"/>
          </w:tcPr>
          <w:p w:rsidR="00FC2C29" w:rsidRPr="00C2166E" w:rsidRDefault="00FC2C29" w:rsidP="00CA7D1D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KİMLİK TESBİTİ YAPILAN</w:t>
            </w:r>
          </w:p>
        </w:tc>
        <w:tc>
          <w:tcPr>
            <w:tcW w:w="1276" w:type="dxa"/>
          </w:tcPr>
          <w:p w:rsidR="00FC2C29" w:rsidRPr="00C2166E" w:rsidRDefault="00FC2C29" w:rsidP="00CA7D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MAĞDUR MAĞDURE</w:t>
            </w:r>
          </w:p>
        </w:tc>
        <w:tc>
          <w:tcPr>
            <w:tcW w:w="1276" w:type="dxa"/>
          </w:tcPr>
          <w:p w:rsidR="00FC2C29" w:rsidRPr="00C2166E" w:rsidRDefault="00FC2C29" w:rsidP="00CA7D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SUÇA SÜRÜKLEN</w:t>
            </w:r>
            <w:r w:rsidRPr="00C2166E">
              <w:rPr>
                <w:b/>
                <w:sz w:val="18"/>
                <w:szCs w:val="18"/>
              </w:rPr>
              <w:t>ÇOCUK</w:t>
            </w:r>
          </w:p>
        </w:tc>
        <w:tc>
          <w:tcPr>
            <w:tcW w:w="992" w:type="dxa"/>
          </w:tcPr>
          <w:p w:rsidR="00FC2C29" w:rsidRPr="00C2166E" w:rsidRDefault="00FC2C29" w:rsidP="00CA7D1D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TANIK (BİLGİ VEREN)</w:t>
            </w:r>
          </w:p>
        </w:tc>
      </w:tr>
      <w:tr w:rsidR="00FC2C29" w:rsidRPr="00C2166E" w:rsidTr="00CA7D1D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AÇIKTAN HIRSIZLIK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C2C29" w:rsidRPr="00C2166E" w:rsidTr="00CA7D1D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AİLE HUKUKUNDAN KAYNAKLANAN YÜKÜMLÜLÜĞÜN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BİSİKLET VE ELEKTRİKLİ BİSİKLET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ÇOCUĞUN CİNSEL İSTİSMARI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2C29" w:rsidRPr="00C2166E" w:rsidTr="00CA7D1D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ÇOCUĞUN KAÇIRILMASI VE ALIKONULMASI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EVDEN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GENEL GÜVENLİĞİN KASTEN TEHLİKEYE SOKULMASI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GÖREVİ YAPTIRMAMAK İÇİN DİRENME (GÖREVLİ MEMURA MUKAVEMET)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GÜVENİ KÖTÜYE KULLANMA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HAKARET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2C29" w:rsidRPr="00C2166E" w:rsidTr="00CA7D1D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İFTİRA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İNTİHAR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İŞYERİNDEN VE KURUMDAN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KASTEN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KAYIP ŞAHIS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KİŞİLERİN HUZUR VE SÜKUNUNU BOZMA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 ZARAR VERME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MOTOSİKLET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OTO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ŞANTAJ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TAKSİRLE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TEHDİT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TRAFİK GÜVENLİĞİNİ TEHLİKEYE SOKMA (Alkollü Araç Kullanmak,Hasarlı Trafik Kazası,Tehlikeli Araç Kullanmak)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YAĞMA ( GASP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C2C29" w:rsidRPr="00C2166E" w:rsidTr="00CA7D1D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C29" w:rsidRDefault="00FC2C29" w:rsidP="00CA7D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C29" w:rsidRPr="00C2166E" w:rsidTr="00CA7D1D">
        <w:trPr>
          <w:trHeight w:val="205"/>
        </w:trPr>
        <w:tc>
          <w:tcPr>
            <w:tcW w:w="4815" w:type="dxa"/>
            <w:vAlign w:val="center"/>
          </w:tcPr>
          <w:p w:rsidR="00FC2C29" w:rsidRPr="001415C7" w:rsidRDefault="00FC2C29" w:rsidP="00CA7D1D">
            <w:pPr>
              <w:pStyle w:val="msobodytextindent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415C7">
              <w:rPr>
                <w:b/>
                <w:color w:val="auto"/>
                <w:sz w:val="24"/>
                <w:szCs w:val="24"/>
              </w:rPr>
              <w:t xml:space="preserve">TOPLAM </w:t>
            </w:r>
          </w:p>
        </w:tc>
        <w:tc>
          <w:tcPr>
            <w:tcW w:w="850" w:type="dxa"/>
          </w:tcPr>
          <w:p w:rsidR="00FC2C29" w:rsidRDefault="00FC2C29" w:rsidP="00CA7D1D">
            <w:pPr>
              <w:jc w:val="center"/>
            </w:pPr>
            <w:r>
              <w:t>124</w:t>
            </w:r>
          </w:p>
        </w:tc>
        <w:tc>
          <w:tcPr>
            <w:tcW w:w="1134" w:type="dxa"/>
          </w:tcPr>
          <w:p w:rsidR="00FC2C29" w:rsidRDefault="00FC2C29" w:rsidP="00CA7D1D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FC2C29" w:rsidRDefault="00FC2C29" w:rsidP="00CA7D1D">
            <w:pPr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FC2C29" w:rsidRDefault="00FC2C29" w:rsidP="00CA7D1D">
            <w:pPr>
              <w:jc w:val="center"/>
            </w:pPr>
            <w:r w:rsidRPr="00FA0939">
              <w:t>6</w:t>
            </w:r>
            <w:r>
              <w:t>8</w:t>
            </w:r>
          </w:p>
        </w:tc>
        <w:tc>
          <w:tcPr>
            <w:tcW w:w="992" w:type="dxa"/>
          </w:tcPr>
          <w:p w:rsidR="00FC2C29" w:rsidRDefault="00FC2C29" w:rsidP="00CA7D1D">
            <w:pPr>
              <w:jc w:val="center"/>
            </w:pPr>
            <w:r w:rsidRPr="0061341B">
              <w:t>1</w:t>
            </w:r>
            <w:r>
              <w:t>8</w:t>
            </w:r>
          </w:p>
        </w:tc>
      </w:tr>
    </w:tbl>
    <w:tbl>
      <w:tblPr>
        <w:tblW w:w="10348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035"/>
        <w:gridCol w:w="2351"/>
      </w:tblGrid>
      <w:tr w:rsidR="00FC2C29" w:rsidRPr="00C2166E" w:rsidTr="00CA7D1D">
        <w:trPr>
          <w:trHeight w:val="340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KAYIP ÇOCUKLAR İLE İLGİLİ İŞLEMLER (</w:t>
            </w:r>
            <w:r>
              <w:rPr>
                <w:b/>
                <w:bCs/>
                <w:color w:val="000000"/>
              </w:rPr>
              <w:t>EYLÜL</w:t>
            </w:r>
            <w:r w:rsidRPr="00C2166E">
              <w:rPr>
                <w:b/>
                <w:bCs/>
                <w:color w:val="000000"/>
              </w:rPr>
              <w:t>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2166E">
              <w:rPr>
                <w:b/>
                <w:bCs/>
                <w:color w:val="000000"/>
              </w:rPr>
              <w:t>Çocuk Sayısı</w:t>
            </w:r>
          </w:p>
        </w:tc>
      </w:tr>
      <w:tr w:rsidR="00FC2C29" w:rsidRPr="00C2166E" w:rsidTr="00CA7D1D">
        <w:trPr>
          <w:trHeight w:val="55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Eylül</w:t>
            </w:r>
            <w:r w:rsidRPr="00C2166E">
              <w:rPr>
                <w:color w:val="000000"/>
              </w:rPr>
              <w:t xml:space="preserve">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FC2C29" w:rsidRPr="00C2166E" w:rsidTr="00CA7D1D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Eylül</w:t>
            </w:r>
            <w:r w:rsidRPr="00C2166E">
              <w:rPr>
                <w:color w:val="000000"/>
              </w:rPr>
              <w:t xml:space="preserve">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</w:tr>
      <w:tr w:rsidR="00FC2C29" w:rsidRPr="00C2166E" w:rsidTr="00CA7D1D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166E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C2166E">
              <w:rPr>
                <w:color w:val="000000"/>
              </w:rPr>
              <w:t xml:space="preserve"> Yılı ve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FC2C29" w:rsidRPr="00C2166E" w:rsidTr="00CA7D1D">
        <w:trPr>
          <w:trHeight w:val="382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C2166E">
              <w:rPr>
                <w:b/>
                <w:color w:val="000000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C29" w:rsidRPr="00C2166E" w:rsidRDefault="00FC2C29" w:rsidP="00CA7D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</w:tr>
    </w:tbl>
    <w:p w:rsidR="00BB7C54" w:rsidRDefault="00BB7C54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8B3E19" w:rsidRDefault="008B3E19" w:rsidP="008B3E19"/>
    <w:p w:rsidR="00FB287A" w:rsidRPr="00C43DEB" w:rsidRDefault="00FB287A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3D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ÖZEL GÜVENLİK ŞUBE MÜDÜRLÜĞÜ</w:t>
      </w:r>
    </w:p>
    <w:p w:rsidR="00FB287A" w:rsidRDefault="00FB287A" w:rsidP="00FB287A">
      <w:pPr>
        <w:jc w:val="center"/>
        <w:rPr>
          <w:b/>
          <w:color w:val="000000" w:themeColor="text1"/>
          <w:sz w:val="28"/>
          <w:szCs w:val="28"/>
        </w:rPr>
      </w:pPr>
      <w:r w:rsidRPr="00C43DEB">
        <w:rPr>
          <w:b/>
          <w:color w:val="000000" w:themeColor="text1"/>
          <w:sz w:val="28"/>
          <w:szCs w:val="28"/>
        </w:rPr>
        <w:t>(</w:t>
      </w:r>
      <w:r w:rsidR="006B0430">
        <w:rPr>
          <w:b/>
          <w:color w:val="000000" w:themeColor="text1"/>
          <w:sz w:val="28"/>
          <w:szCs w:val="28"/>
        </w:rPr>
        <w:t>EYLÜL</w:t>
      </w:r>
      <w:r w:rsidR="00381355">
        <w:rPr>
          <w:b/>
          <w:color w:val="000000" w:themeColor="text1"/>
          <w:sz w:val="28"/>
          <w:szCs w:val="28"/>
        </w:rPr>
        <w:t xml:space="preserve"> </w:t>
      </w:r>
      <w:r w:rsidR="00844DCC" w:rsidRPr="00C43DEB">
        <w:rPr>
          <w:b/>
          <w:color w:val="000000" w:themeColor="text1"/>
          <w:sz w:val="28"/>
          <w:szCs w:val="28"/>
        </w:rPr>
        <w:t>-</w:t>
      </w:r>
      <w:r w:rsidR="00E144B5" w:rsidRPr="00C43DEB">
        <w:rPr>
          <w:b/>
          <w:color w:val="000000" w:themeColor="text1"/>
          <w:sz w:val="28"/>
          <w:szCs w:val="28"/>
        </w:rPr>
        <w:t xml:space="preserve"> </w:t>
      </w:r>
      <w:r w:rsidRPr="00C43DEB">
        <w:rPr>
          <w:b/>
          <w:color w:val="000000" w:themeColor="text1"/>
          <w:sz w:val="28"/>
          <w:szCs w:val="28"/>
        </w:rPr>
        <w:t>20</w:t>
      </w:r>
      <w:r w:rsidR="00E144B5" w:rsidRPr="00C43DEB">
        <w:rPr>
          <w:b/>
          <w:color w:val="000000" w:themeColor="text1"/>
          <w:sz w:val="28"/>
          <w:szCs w:val="28"/>
        </w:rPr>
        <w:t>2</w:t>
      </w:r>
      <w:r w:rsidR="00283F5F">
        <w:rPr>
          <w:b/>
          <w:color w:val="000000" w:themeColor="text1"/>
          <w:sz w:val="28"/>
          <w:szCs w:val="28"/>
        </w:rPr>
        <w:t>2</w:t>
      </w:r>
      <w:r w:rsidRPr="00C43DEB">
        <w:rPr>
          <w:b/>
          <w:color w:val="000000" w:themeColor="text1"/>
          <w:sz w:val="28"/>
          <w:szCs w:val="28"/>
        </w:rPr>
        <w:t>)</w:t>
      </w:r>
    </w:p>
    <w:p w:rsidR="001104A0" w:rsidRPr="00C43DEB" w:rsidRDefault="001104A0" w:rsidP="00FB287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094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32"/>
        <w:gridCol w:w="1260"/>
        <w:gridCol w:w="2202"/>
      </w:tblGrid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B0430" w:rsidRPr="000C0104" w:rsidRDefault="006B0430" w:rsidP="006B0430">
            <w:pPr>
              <w:jc w:val="center"/>
              <w:rPr>
                <w:rFonts w:ascii="Arial" w:hAnsi="Arial" w:cs="Arial"/>
              </w:rPr>
            </w:pPr>
            <w:r w:rsidRPr="000C0104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430" w:rsidRPr="006B0430" w:rsidRDefault="006B0430" w:rsidP="006B0430">
            <w:pPr>
              <w:jc w:val="center"/>
              <w:rPr>
                <w:b/>
                <w:bCs/>
              </w:rPr>
            </w:pPr>
            <w:r w:rsidRPr="006B0430">
              <w:rPr>
                <w:b/>
                <w:bCs/>
              </w:rPr>
              <w:t>2022 EYLÜL AYI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B0430" w:rsidRPr="006B0430" w:rsidRDefault="006B0430" w:rsidP="006B0430">
            <w:pPr>
              <w:jc w:val="center"/>
              <w:rPr>
                <w:b/>
                <w:bCs/>
              </w:rPr>
            </w:pPr>
            <w:r w:rsidRPr="006B0430">
              <w:rPr>
                <w:b/>
                <w:bCs/>
              </w:rPr>
              <w:t>BU ZAMANA KADAR         (EYLÜL 2022 Dahil)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>SİLAHLI ÖZEL GÜVENLİK GÖREVLİSİ KİMLİK KARTI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7941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>SİLAHSIZ ÖZEL GÜVENLİK GÖREVLİSİ KİMLİK KARTI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3590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 xml:space="preserve">VERİLEN ÖZEL GÜVENLİK İZNİ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503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>YAPILAN ÖZEL GÜVENLİK SINAVI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99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>YAPILAN ÖZEL GÜVENLİK SINAVINA GİREN KURSİYER 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28915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 xml:space="preserve">DÜZENLENEN ÖZEL GÜVENLİK EĞİTİM SERTİFİKASI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18138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>KISA VE UZUN NAMLULU SİLAH İLE HİZMETİÇİ EĞİTİM ATIŞI YAPTIRILAN ÖZEL GÜVENLİK GÖREVLİSİ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11867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 xml:space="preserve">YAPILAN ÖZEL GÜVENLİK BİRİM/ŞİRKET/EĞİTİM KURUMU DENETLEME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2705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>ÖZEL GÜVENLİK KOMİSYONU KARAR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1248</w:t>
            </w:r>
          </w:p>
        </w:tc>
      </w:tr>
      <w:tr w:rsidR="006B0430" w:rsidRPr="00C304F6" w:rsidTr="00A67D1C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r w:rsidRPr="006B0430">
              <w:t>ATIŞ YAPTIRILAN ÖZEL GÜVENLİK EĞİTİM KURUMU  KURSİYER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13450</w:t>
            </w:r>
          </w:p>
        </w:tc>
      </w:tr>
      <w:tr w:rsidR="006B0430" w:rsidRPr="00C304F6" w:rsidTr="006B0430">
        <w:trPr>
          <w:trHeight w:val="109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430" w:rsidRPr="006B0430" w:rsidRDefault="006B0430" w:rsidP="006B0430">
            <w:r w:rsidRPr="006B0430">
              <w:t>KAAN UYGULAMASI BİLDİRİM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430" w:rsidRPr="006B0430" w:rsidRDefault="006B0430" w:rsidP="006B0430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b/>
                <w:sz w:val="28"/>
                <w:szCs w:val="28"/>
              </w:rPr>
              <w:t>174</w:t>
            </w:r>
          </w:p>
        </w:tc>
      </w:tr>
    </w:tbl>
    <w:p w:rsidR="006D1F87" w:rsidRPr="00DD6E0B" w:rsidRDefault="006D1F87" w:rsidP="00324E0E">
      <w:pPr>
        <w:jc w:val="center"/>
        <w:rPr>
          <w:b/>
          <w:color w:val="FF0000"/>
        </w:rPr>
      </w:pPr>
    </w:p>
    <w:p w:rsidR="002269FC" w:rsidRDefault="002269FC" w:rsidP="00324E0E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2F09E1" w:rsidRDefault="002F09E1" w:rsidP="00324E0E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FC2C29" w:rsidRDefault="00FC2C29" w:rsidP="00295BE0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95BE0" w:rsidRPr="00FC2C29" w:rsidRDefault="00295BE0" w:rsidP="00295BE0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C2C29">
        <w:rPr>
          <w:rFonts w:ascii="Arial" w:hAnsi="Arial" w:cs="Arial"/>
          <w:b/>
          <w:sz w:val="28"/>
          <w:szCs w:val="28"/>
          <w:lang w:eastAsia="en-US"/>
        </w:rPr>
        <w:t xml:space="preserve">SİLAH VE PATLAYICI MADDELER ŞUBE MÜDÜRLÜĞÜ </w:t>
      </w:r>
    </w:p>
    <w:p w:rsidR="00295BE0" w:rsidRPr="00FC2C29" w:rsidRDefault="00295BE0" w:rsidP="00295BE0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C2C29">
        <w:rPr>
          <w:rFonts w:ascii="Arial" w:hAnsi="Arial" w:cs="Arial"/>
          <w:b/>
          <w:sz w:val="28"/>
          <w:szCs w:val="28"/>
          <w:lang w:eastAsia="en-US"/>
        </w:rPr>
        <w:t>2022 YILI EYLÜL AYI FAALİYETLERİ</w:t>
      </w:r>
    </w:p>
    <w:p w:rsidR="00295BE0" w:rsidRPr="00295BE0" w:rsidRDefault="00295BE0" w:rsidP="00295BE0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DzTablo1"/>
        <w:tblW w:w="10735" w:type="dxa"/>
        <w:tblInd w:w="-714" w:type="dxa"/>
        <w:tblLook w:val="01E0" w:firstRow="1" w:lastRow="1" w:firstColumn="1" w:lastColumn="1" w:noHBand="0" w:noVBand="0"/>
      </w:tblPr>
      <w:tblGrid>
        <w:gridCol w:w="6012"/>
        <w:gridCol w:w="1574"/>
        <w:gridCol w:w="1717"/>
        <w:gridCol w:w="1432"/>
      </w:tblGrid>
      <w:tr w:rsidR="00295BE0" w:rsidRPr="00295BE0" w:rsidTr="00FC2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49" w:type="dxa"/>
            <w:gridSpan w:val="2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TOPLAM</w:t>
            </w:r>
          </w:p>
        </w:tc>
      </w:tr>
      <w:tr w:rsidR="00295BE0" w:rsidRPr="00295BE0" w:rsidTr="00FC2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EYLÜL AYI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2022</w:t>
            </w:r>
          </w:p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GENEL TOPLAM</w:t>
            </w:r>
          </w:p>
        </w:tc>
      </w:tr>
      <w:tr w:rsidR="00295BE0" w:rsidRPr="00295BE0" w:rsidTr="00FC2C2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n-US"/>
              </w:rPr>
            </w:pPr>
            <w:r w:rsidRPr="00295BE0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139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759</w:t>
            </w:r>
          </w:p>
        </w:tc>
      </w:tr>
      <w:tr w:rsidR="00295BE0" w:rsidRPr="00295BE0" w:rsidTr="00FC2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310</w:t>
            </w:r>
          </w:p>
        </w:tc>
      </w:tr>
      <w:tr w:rsidR="00295BE0" w:rsidRPr="00295BE0" w:rsidTr="00FC2C2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282</w:t>
            </w:r>
          </w:p>
        </w:tc>
      </w:tr>
      <w:tr w:rsidR="00295BE0" w:rsidRPr="00295BE0" w:rsidTr="00FC2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185</w:t>
            </w:r>
          </w:p>
        </w:tc>
      </w:tr>
      <w:tr w:rsidR="00295BE0" w:rsidRPr="00295BE0" w:rsidTr="00FC2C2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Silah Taşıma ( Can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64</w:t>
            </w:r>
          </w:p>
        </w:tc>
      </w:tr>
      <w:tr w:rsidR="00295BE0" w:rsidRPr="00295BE0" w:rsidTr="00FC2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1481</w:t>
            </w:r>
          </w:p>
        </w:tc>
      </w:tr>
      <w:tr w:rsidR="00295BE0" w:rsidRPr="00295BE0" w:rsidTr="00FC2C2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295BE0" w:rsidRPr="00295BE0" w:rsidTr="00FC2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295BE0" w:rsidRPr="00295BE0" w:rsidTr="00FC2C2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7403</w:t>
            </w:r>
          </w:p>
        </w:tc>
      </w:tr>
      <w:tr w:rsidR="00295BE0" w:rsidRPr="00295BE0" w:rsidTr="00FC2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295BE0" w:rsidRPr="00295BE0" w:rsidTr="00FC2C2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59</w:t>
            </w:r>
          </w:p>
        </w:tc>
      </w:tr>
      <w:tr w:rsidR="00295BE0" w:rsidRPr="00295BE0" w:rsidTr="00FC2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977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7415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95BE0" w:rsidRPr="00295BE0" w:rsidTr="00FC2C2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213</w:t>
            </w:r>
          </w:p>
        </w:tc>
      </w:tr>
      <w:tr w:rsidR="00295BE0" w:rsidRPr="00295BE0" w:rsidTr="00FC2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Patlayıcı Mad.Satın Alma ve Satış İzin Belgesi (1.Grup)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</w:tr>
      <w:tr w:rsidR="00295BE0" w:rsidRPr="00295BE0" w:rsidTr="00FC2C2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hideMark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Pat.Mad.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  <w:hideMark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122</w:t>
            </w:r>
          </w:p>
        </w:tc>
      </w:tr>
      <w:tr w:rsidR="00295BE0" w:rsidRPr="00295BE0" w:rsidTr="00FC2C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</w:tcPr>
          <w:p w:rsidR="00295BE0" w:rsidRPr="00295BE0" w:rsidRDefault="00295BE0" w:rsidP="00295BE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17" w:type="dxa"/>
          </w:tcPr>
          <w:p w:rsidR="00295BE0" w:rsidRPr="00295BE0" w:rsidRDefault="00295BE0" w:rsidP="00295BE0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1" w:type="dxa"/>
          </w:tcPr>
          <w:p w:rsidR="00295BE0" w:rsidRPr="00295BE0" w:rsidRDefault="00295BE0" w:rsidP="00295BE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5BE0">
              <w:rPr>
                <w:rFonts w:ascii="Arial" w:hAnsi="Arial" w:cs="Arial"/>
                <w:sz w:val="22"/>
                <w:szCs w:val="22"/>
                <w:lang w:eastAsia="en-US"/>
              </w:rPr>
              <w:t>183</w:t>
            </w:r>
          </w:p>
        </w:tc>
      </w:tr>
    </w:tbl>
    <w:p w:rsidR="00324E0E" w:rsidRPr="00324E0E" w:rsidRDefault="00324E0E" w:rsidP="00324E0E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D76E52" w:rsidRDefault="00D76E52" w:rsidP="00D76E52">
      <w:pPr>
        <w:jc w:val="center"/>
        <w:rPr>
          <w:rFonts w:ascii="Arial" w:hAnsi="Arial" w:cs="Arial"/>
          <w:b/>
          <w:sz w:val="22"/>
          <w:szCs w:val="22"/>
        </w:rPr>
      </w:pPr>
    </w:p>
    <w:p w:rsidR="00934E1E" w:rsidRDefault="00934E1E" w:rsidP="00D76E52">
      <w:pPr>
        <w:jc w:val="center"/>
        <w:rPr>
          <w:rFonts w:ascii="Arial" w:hAnsi="Arial" w:cs="Arial"/>
          <w:b/>
          <w:sz w:val="22"/>
          <w:szCs w:val="22"/>
        </w:rPr>
      </w:pPr>
    </w:p>
    <w:p w:rsidR="00D76E52" w:rsidRPr="00FF16E5" w:rsidRDefault="00D76E52" w:rsidP="00D76E52"/>
    <w:p w:rsidR="00283F5F" w:rsidRDefault="00283F5F" w:rsidP="00283F5F">
      <w:pPr>
        <w:jc w:val="center"/>
        <w:rPr>
          <w:rFonts w:ascii="Arial" w:hAnsi="Arial" w:cs="Arial"/>
          <w:b/>
          <w:sz w:val="22"/>
          <w:szCs w:val="22"/>
        </w:rPr>
      </w:pPr>
    </w:p>
    <w:p w:rsidR="00283F5F" w:rsidRDefault="00283F5F" w:rsidP="00283F5F">
      <w:pPr>
        <w:jc w:val="center"/>
        <w:rPr>
          <w:rFonts w:ascii="Arial" w:hAnsi="Arial" w:cs="Arial"/>
          <w:b/>
          <w:sz w:val="22"/>
          <w:szCs w:val="22"/>
        </w:rPr>
      </w:pPr>
    </w:p>
    <w:p w:rsidR="005F2454" w:rsidRDefault="005F2454" w:rsidP="005F2454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700664" w:rsidRDefault="00700664" w:rsidP="008703A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A28B8" w:rsidRPr="002A28B8" w:rsidRDefault="002A28B8" w:rsidP="002A28B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A28B8">
        <w:rPr>
          <w:rFonts w:ascii="Arial" w:hAnsi="Arial" w:cs="Arial"/>
          <w:b/>
          <w:sz w:val="28"/>
          <w:szCs w:val="28"/>
          <w:u w:val="single"/>
        </w:rPr>
        <w:t>GÜVENLİK ŞUBE MÜDÜRLÜĞÜ</w:t>
      </w:r>
    </w:p>
    <w:p w:rsidR="002A28B8" w:rsidRPr="002A28B8" w:rsidRDefault="002A28B8" w:rsidP="002A28B8">
      <w:pPr>
        <w:ind w:firstLine="708"/>
        <w:rPr>
          <w:b/>
          <w:bCs/>
        </w:rPr>
      </w:pPr>
      <w:r w:rsidRPr="002A28B8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521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2A28B8" w:rsidRPr="002A28B8" w:rsidTr="002A28B8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2022 YILI EYLÜL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SAYISI</w:t>
            </w:r>
          </w:p>
        </w:tc>
      </w:tr>
      <w:tr w:rsidR="002A28B8" w:rsidRPr="002A28B8" w:rsidTr="002A28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8B8" w:rsidRPr="002A28B8" w:rsidRDefault="002A28B8" w:rsidP="002A28B8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2</w:t>
            </w:r>
          </w:p>
        </w:tc>
      </w:tr>
      <w:tr w:rsidR="002A28B8" w:rsidRPr="002A28B8" w:rsidTr="002A28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Miting, Yürüyüş, Genel Kurul, Konferans, Anma Toplantısı, Siyasi Ziyaret, Açılış, vb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2</w:t>
            </w:r>
          </w:p>
        </w:tc>
      </w:tr>
      <w:tr w:rsidR="002A28B8" w:rsidRPr="002A28B8" w:rsidTr="002A28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Açık Hava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Kapalı Yer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383</w:t>
            </w:r>
          </w:p>
        </w:tc>
      </w:tr>
      <w:tr w:rsidR="002A28B8" w:rsidRPr="002A28B8" w:rsidTr="002A28B8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5816 Sayılı Kanuna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</w:tr>
      <w:tr w:rsidR="002A28B8" w:rsidRPr="002A28B8" w:rsidTr="002A28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</w:tr>
      <w:tr w:rsidR="002A28B8" w:rsidRPr="002A28B8" w:rsidTr="002A28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Türk Milletini,  Cumhuriyeti,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2A28B8" w:rsidRPr="002A28B8" w:rsidTr="002A28B8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8B8" w:rsidRPr="002A28B8" w:rsidRDefault="002A28B8" w:rsidP="002A28B8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bCs/>
                <w:sz w:val="22"/>
                <w:szCs w:val="18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8B8" w:rsidRPr="002A28B8" w:rsidRDefault="002A28B8" w:rsidP="002A28B8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2A28B8">
              <w:rPr>
                <w:rFonts w:ascii="Arial" w:hAnsi="Arial" w:cs="Arial"/>
                <w:b/>
                <w:bCs/>
                <w:sz w:val="22"/>
                <w:szCs w:val="18"/>
              </w:rPr>
              <w:t>389</w:t>
            </w:r>
          </w:p>
        </w:tc>
      </w:tr>
    </w:tbl>
    <w:p w:rsidR="005D4F40" w:rsidRPr="005D4F40" w:rsidRDefault="005D4F40" w:rsidP="005D4F40"/>
    <w:p w:rsidR="00700664" w:rsidRPr="00700664" w:rsidRDefault="00700664" w:rsidP="00700664"/>
    <w:p w:rsidR="0068702A" w:rsidRDefault="0068702A" w:rsidP="000670B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68702A" w:rsidRDefault="0068702A" w:rsidP="00061DB6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F2454" w:rsidRDefault="005F2454" w:rsidP="001104A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61DB6" w:rsidRPr="00DD6E0B" w:rsidRDefault="00061DB6" w:rsidP="00061DB6">
      <w:pPr>
        <w:ind w:firstLine="708"/>
        <w:rPr>
          <w:b/>
          <w:bCs/>
          <w:color w:val="FF0000"/>
        </w:rPr>
      </w:pPr>
    </w:p>
    <w:p w:rsidR="006921F0" w:rsidRPr="00DD6E0B" w:rsidRDefault="006921F0" w:rsidP="00BD3599">
      <w:pPr>
        <w:rPr>
          <w:color w:val="FF0000"/>
        </w:rPr>
      </w:pPr>
    </w:p>
    <w:p w:rsidR="004F2E74" w:rsidRPr="00DD6E0B" w:rsidRDefault="004F2E74" w:rsidP="00BD3599">
      <w:pPr>
        <w:rPr>
          <w:color w:val="FF0000"/>
        </w:rPr>
      </w:pPr>
    </w:p>
    <w:tbl>
      <w:tblPr>
        <w:tblStyle w:val="TabloKlavuzu"/>
        <w:tblpPr w:leftFromText="141" w:rightFromText="141" w:vertAnchor="page" w:horzAnchor="margin" w:tblpXSpec="center" w:tblpY="1576"/>
        <w:tblW w:w="105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4"/>
        <w:gridCol w:w="764"/>
        <w:gridCol w:w="933"/>
        <w:gridCol w:w="883"/>
        <w:gridCol w:w="1227"/>
        <w:gridCol w:w="735"/>
        <w:gridCol w:w="1049"/>
        <w:gridCol w:w="817"/>
        <w:gridCol w:w="966"/>
        <w:gridCol w:w="1889"/>
      </w:tblGrid>
      <w:tr w:rsidR="00FC2C29" w:rsidRPr="00E877AF" w:rsidTr="00FC2C29">
        <w:trPr>
          <w:trHeight w:val="1994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801B0C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YILI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EYLÜL</w:t>
            </w: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AYINA AİT İL MERKEZİ VE İLÇELERİMİZDE MEYDANA GELEN UYUŞTURUCU OLAYLARI TASNİFİ</w:t>
            </w:r>
          </w:p>
        </w:tc>
      </w:tr>
      <w:tr w:rsidR="00FC2C29" w:rsidRPr="00E877AF" w:rsidTr="00FC2C29">
        <w:trPr>
          <w:trHeight w:val="15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ADI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SAYISI (FAİLİ BELLİ)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SAYISI (FAİLİ MEÇHUL)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ŞÜPHELİ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YAKALANAN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FİRAR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TUTUKLU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ADLİ KONTROL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SERBEST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ELE GEÇEN MALZEMELER</w:t>
            </w:r>
          </w:p>
        </w:tc>
      </w:tr>
      <w:tr w:rsidR="00FC2C29" w:rsidRPr="00E877AF" w:rsidTr="00FC2C29">
        <w:trPr>
          <w:trHeight w:val="238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B34E5B" w:rsidRDefault="00FC2C29" w:rsidP="00FC2C29">
            <w:pPr>
              <w:jc w:val="center"/>
              <w:rPr>
                <w:b/>
              </w:rPr>
            </w:pPr>
            <w:r w:rsidRPr="00B34E5B">
              <w:t>TCK-188 (Uyuşturucu Madde Ticareti Yapmak)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5,2 gr. Esrar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15,29 Scanc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28,39 gr. Bonzai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412,77 gr. Metamfetamin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624 adet Sentetik ecza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881 adet Ecstasy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adet Hasas Terazi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adet tabanca</w:t>
            </w:r>
          </w:p>
          <w:p w:rsidR="00FC2C29" w:rsidRPr="00E73176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7100 TL</w:t>
            </w:r>
          </w:p>
        </w:tc>
      </w:tr>
      <w:tr w:rsidR="00FC2C29" w:rsidRPr="00E877AF" w:rsidTr="00FC2C29">
        <w:trPr>
          <w:trHeight w:val="178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pStyle w:val="AralkYok"/>
              <w:jc w:val="center"/>
            </w:pPr>
            <w:r w:rsidRPr="00B34E5B">
              <w:t>TCK-191</w:t>
            </w:r>
          </w:p>
          <w:p w:rsidR="00FC2C29" w:rsidRPr="00B34E5B" w:rsidRDefault="00FC2C29" w:rsidP="00FC2C29">
            <w:pPr>
              <w:pStyle w:val="AralkYok"/>
              <w:jc w:val="center"/>
            </w:pPr>
            <w:r w:rsidRPr="00B34E5B">
              <w:t xml:space="preserve">(Kullanmak </w:t>
            </w:r>
            <w:r>
              <w:t xml:space="preserve"> </w:t>
            </w:r>
            <w:r w:rsidRPr="00B34E5B">
              <w:t xml:space="preserve">İçin </w:t>
            </w:r>
            <w:r>
              <w:t xml:space="preserve">           </w:t>
            </w:r>
            <w:r w:rsidRPr="00B34E5B">
              <w:t>Uyuşturucu Madde Bulundurmak)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144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139,46 gr. Esrar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gr. Eroin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1,91 gr. Bonzai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128,67 gr. Metamfetamin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2,39 Afyon Sakızı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adet Ecstacsy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 adet Sentetik ecza</w:t>
            </w:r>
          </w:p>
          <w:p w:rsidR="00FC2C29" w:rsidRPr="00E73176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adet Fişek</w:t>
            </w:r>
          </w:p>
        </w:tc>
      </w:tr>
      <w:tr w:rsidR="00FC2C29" w:rsidRPr="00E877AF" w:rsidTr="00FC2C29">
        <w:trPr>
          <w:trHeight w:val="13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B34E5B" w:rsidRDefault="00FC2C29" w:rsidP="00FC2C29">
            <w:pPr>
              <w:jc w:val="center"/>
            </w:pPr>
            <w:r>
              <w:t>TOPLAM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pStyle w:val="AralkYok"/>
              <w:jc w:val="center"/>
            </w:pPr>
            <w:r>
              <w:t>127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Default="00FC2C29" w:rsidP="00FC2C29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r>
              <w:t xml:space="preserve">    168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r>
              <w:t xml:space="preserve">        165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B34E5B" w:rsidRDefault="00FC2C29" w:rsidP="00FC2C29">
            <w:pPr>
              <w:jc w:val="center"/>
            </w:pPr>
            <w:r>
              <w:t>152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144,66 gr. Esrar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15,29 Scanc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gr. Eroin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30,3 gr. Bonzai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541,44 gr. Metamfetamin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 adet Ecstasy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978 adet Sentetik ecza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2,39 gr. Afyon Sakızı</w:t>
            </w:r>
          </w:p>
          <w:p w:rsidR="00FC2C29" w:rsidRDefault="00FC2C29" w:rsidP="00FC2C29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adet tabanca</w:t>
            </w:r>
          </w:p>
          <w:p w:rsidR="00FC2C29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adet Fişek</w:t>
            </w:r>
          </w:p>
          <w:p w:rsidR="00FC2C29" w:rsidRPr="00E73176" w:rsidRDefault="00FC2C29" w:rsidP="00FC2C29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7100 TL</w:t>
            </w:r>
          </w:p>
        </w:tc>
      </w:tr>
    </w:tbl>
    <w:p w:rsidR="008F3D52" w:rsidRPr="00DD6E0B" w:rsidRDefault="004F2E74">
      <w:pPr>
        <w:spacing w:after="160" w:line="259" w:lineRule="auto"/>
        <w:rPr>
          <w:color w:val="FF0000"/>
        </w:rPr>
      </w:pPr>
      <w:r w:rsidRPr="00DD6E0B">
        <w:rPr>
          <w:color w:val="FF0000"/>
        </w:rPr>
        <w:br w:type="page"/>
      </w:r>
    </w:p>
    <w:p w:rsidR="00BB4B12" w:rsidRDefault="00BB4B12" w:rsidP="00BD3599">
      <w:pPr>
        <w:rPr>
          <w:color w:val="FF0000"/>
        </w:rPr>
      </w:pPr>
    </w:p>
    <w:p w:rsidR="00ED6F90" w:rsidRDefault="00ED6F90" w:rsidP="00BD3599">
      <w:pPr>
        <w:rPr>
          <w:color w:val="FF0000"/>
        </w:rPr>
      </w:pPr>
    </w:p>
    <w:p w:rsidR="00094C21" w:rsidRDefault="00094C21" w:rsidP="00BD3599">
      <w:pPr>
        <w:rPr>
          <w:color w:val="FF0000"/>
        </w:rPr>
      </w:pPr>
    </w:p>
    <w:p w:rsidR="00801B0C" w:rsidRDefault="00801B0C" w:rsidP="00BD3599">
      <w:pPr>
        <w:rPr>
          <w:color w:val="FF0000"/>
        </w:rPr>
      </w:pPr>
    </w:p>
    <w:p w:rsidR="00ED6F90" w:rsidRDefault="00ED6F90" w:rsidP="00BD3599">
      <w:pPr>
        <w:rPr>
          <w:color w:val="FF0000"/>
        </w:rPr>
      </w:pPr>
    </w:p>
    <w:p w:rsidR="00ED6F90" w:rsidRPr="00DD6E0B" w:rsidRDefault="00ED6F90" w:rsidP="00BD3599">
      <w:pPr>
        <w:rPr>
          <w:color w:val="FF0000"/>
        </w:rPr>
      </w:pPr>
    </w:p>
    <w:p w:rsidR="00C30D78" w:rsidRPr="00DD6E0B" w:rsidRDefault="00C30D78" w:rsidP="00BD3599">
      <w:pPr>
        <w:rPr>
          <w:color w:val="FF0000"/>
        </w:rPr>
      </w:pPr>
    </w:p>
    <w:tbl>
      <w:tblPr>
        <w:tblpPr w:leftFromText="141" w:rightFromText="141" w:vertAnchor="page" w:horzAnchor="margin" w:tblpXSpec="center" w:tblpY="1441"/>
        <w:tblW w:w="11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6"/>
        <w:gridCol w:w="2064"/>
        <w:gridCol w:w="885"/>
        <w:gridCol w:w="1032"/>
        <w:gridCol w:w="1179"/>
        <w:gridCol w:w="736"/>
        <w:gridCol w:w="735"/>
        <w:gridCol w:w="3471"/>
      </w:tblGrid>
      <w:tr w:rsidR="00ED6F90" w:rsidRPr="00DD6E0B" w:rsidTr="00094C21">
        <w:trPr>
          <w:trHeight w:val="1882"/>
        </w:trPr>
        <w:tc>
          <w:tcPr>
            <w:tcW w:w="11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F90" w:rsidRPr="00094C21" w:rsidRDefault="00ED6F90" w:rsidP="00094C21">
            <w:pPr>
              <w:autoSpaceDE w:val="0"/>
              <w:autoSpaceDN w:val="0"/>
              <w:adjustRightInd w:val="0"/>
              <w:ind w:left="97"/>
              <w:jc w:val="center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KAÇAKÇILIK VE ORGANİZE SUÇLARLA MÜCADELE ŞUBE MÜDÜRLÜĞÜ</w:t>
            </w:r>
          </w:p>
          <w:p w:rsidR="00ED6F90" w:rsidRPr="00B1482B" w:rsidRDefault="00ED6F90" w:rsidP="002F09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9"/>
                <w:szCs w:val="29"/>
                <w:lang w:eastAsia="en-US"/>
              </w:rPr>
            </w:pP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C33E46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EYLÜL</w:t>
            </w: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-202</w:t>
            </w:r>
            <w:r w:rsidR="002F09E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DÖNEMİ FAALİYET RAPORU)</w:t>
            </w:r>
          </w:p>
        </w:tc>
      </w:tr>
      <w:tr w:rsidR="00ED6F90" w:rsidRPr="00DD6E0B" w:rsidTr="002F09E1">
        <w:trPr>
          <w:trHeight w:val="1772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F90" w:rsidRPr="002700D2" w:rsidRDefault="00ED6F90" w:rsidP="00094C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 xml:space="preserve">OLAY </w:t>
            </w: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SAYISI 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F90" w:rsidRPr="002700D2" w:rsidRDefault="00ED6F90" w:rsidP="00094C21">
            <w:pPr>
              <w:ind w:left="395" w:hanging="39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 xml:space="preserve">OLAY TÜRÜ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F90" w:rsidRPr="002700D2" w:rsidRDefault="00ED6F90" w:rsidP="00094C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700D2">
              <w:rPr>
                <w:b/>
                <w:bCs/>
                <w:color w:val="000000" w:themeColor="text1"/>
                <w:sz w:val="18"/>
                <w:szCs w:val="18"/>
              </w:rPr>
              <w:t>YAKALANAN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F90" w:rsidRPr="002700D2" w:rsidRDefault="00ED6F90" w:rsidP="00094C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SERBEST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F90" w:rsidRPr="002700D2" w:rsidRDefault="00ED6F90" w:rsidP="00094C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TUTUKLU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F90" w:rsidRPr="002700D2" w:rsidRDefault="00ED6F90" w:rsidP="00094C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F.M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F90" w:rsidRPr="002700D2" w:rsidRDefault="00ED6F90" w:rsidP="00094C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FİRAR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F90" w:rsidRPr="002700D2" w:rsidRDefault="00ED6F90" w:rsidP="00094C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>ELE GEÇEN MALZEMELER</w:t>
            </w:r>
          </w:p>
        </w:tc>
      </w:tr>
      <w:tr w:rsidR="00C33E46" w:rsidRPr="00DD6E0B" w:rsidTr="00665816">
        <w:trPr>
          <w:trHeight w:val="1568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Adet Kürek,1 Adet Kazma, 1 Adet Metal arama dedektörü</w:t>
            </w:r>
          </w:p>
        </w:tc>
      </w:tr>
      <w:tr w:rsidR="00C33E46" w:rsidRPr="00DD6E0B" w:rsidTr="00665816">
        <w:trPr>
          <w:trHeight w:val="852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KAÇAKÇILIK BÜRO    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 adet dolu makaron, 2 adet nagile tütünü, 39 kg Nargile Kömürü, 7 paket kaçak sigara,2200 gr kaçak tütün,18.332 ml Etil Alkol,14.5 lt Sahte İçki,1.25 ml Alkol yapımında kullanılan kimyasal, 27 lt kaçak alkol,5.050 adet TAPDK Bandrolü, 6 adet alkol aroması</w:t>
            </w:r>
          </w:p>
        </w:tc>
      </w:tr>
      <w:tr w:rsidR="00C33E46" w:rsidRPr="00DD6E0B" w:rsidTr="00665816">
        <w:trPr>
          <w:trHeight w:val="78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ORGANİZE BÜRO(TCK 158)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33E46" w:rsidRPr="00DD6E0B" w:rsidTr="00665816">
        <w:trPr>
          <w:trHeight w:val="2327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MALİ BÜRO AMİRLİĞİ           (6136 SKM)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Adet Sürücü Belgesi,170 adet senet,2 adet ajanda,7100 tl para,1 adet laptop,2 adet cep telefonu,4 Adet tabanca,4 adet şarjör,17 adet senet ve sözleşme</w:t>
            </w:r>
          </w:p>
        </w:tc>
      </w:tr>
      <w:tr w:rsidR="00C33E46" w:rsidRPr="00DD6E0B" w:rsidTr="00665816">
        <w:trPr>
          <w:trHeight w:val="154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3E46" w:rsidRDefault="00C33E46" w:rsidP="00C33E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3E46" w:rsidRDefault="00C33E46" w:rsidP="00C3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E46" w:rsidRDefault="00C33E46" w:rsidP="00C3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30D78" w:rsidRPr="00C80742" w:rsidRDefault="00C30D78" w:rsidP="00BD3599">
      <w:pPr>
        <w:rPr>
          <w:color w:val="FF0000"/>
        </w:rPr>
      </w:pPr>
    </w:p>
    <w:sectPr w:rsidR="00C30D78" w:rsidRPr="00C80742" w:rsidSect="00393369">
      <w:pgSz w:w="11906" w:h="16838"/>
      <w:pgMar w:top="142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BD" w:rsidRDefault="004553BD" w:rsidP="00A27CE0">
      <w:r>
        <w:separator/>
      </w:r>
    </w:p>
  </w:endnote>
  <w:endnote w:type="continuationSeparator" w:id="0">
    <w:p w:rsidR="004553BD" w:rsidRDefault="004553BD" w:rsidP="00A2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BD" w:rsidRDefault="004553BD" w:rsidP="00A27CE0">
      <w:r>
        <w:separator/>
      </w:r>
    </w:p>
  </w:footnote>
  <w:footnote w:type="continuationSeparator" w:id="0">
    <w:p w:rsidR="004553BD" w:rsidRDefault="004553BD" w:rsidP="00A2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1D"/>
    <w:rsid w:val="00011244"/>
    <w:rsid w:val="00014589"/>
    <w:rsid w:val="000175E9"/>
    <w:rsid w:val="000217D7"/>
    <w:rsid w:val="000247BE"/>
    <w:rsid w:val="00026464"/>
    <w:rsid w:val="000314BF"/>
    <w:rsid w:val="00037236"/>
    <w:rsid w:val="00044554"/>
    <w:rsid w:val="00044E72"/>
    <w:rsid w:val="00053C4D"/>
    <w:rsid w:val="00055E98"/>
    <w:rsid w:val="0005672A"/>
    <w:rsid w:val="00061DB6"/>
    <w:rsid w:val="00062B6B"/>
    <w:rsid w:val="00062BAC"/>
    <w:rsid w:val="00064085"/>
    <w:rsid w:val="0006603A"/>
    <w:rsid w:val="000670B0"/>
    <w:rsid w:val="00070961"/>
    <w:rsid w:val="0007527A"/>
    <w:rsid w:val="00092BC0"/>
    <w:rsid w:val="00094C21"/>
    <w:rsid w:val="000A1537"/>
    <w:rsid w:val="000A5ECD"/>
    <w:rsid w:val="000C41EC"/>
    <w:rsid w:val="000C646F"/>
    <w:rsid w:val="000E0E64"/>
    <w:rsid w:val="000E2AF5"/>
    <w:rsid w:val="000E3039"/>
    <w:rsid w:val="000E4F7C"/>
    <w:rsid w:val="000E5152"/>
    <w:rsid w:val="000E5879"/>
    <w:rsid w:val="001050C0"/>
    <w:rsid w:val="001104A0"/>
    <w:rsid w:val="001114FF"/>
    <w:rsid w:val="0011754C"/>
    <w:rsid w:val="00121581"/>
    <w:rsid w:val="001352EA"/>
    <w:rsid w:val="001405E4"/>
    <w:rsid w:val="001411D3"/>
    <w:rsid w:val="001426E2"/>
    <w:rsid w:val="00142960"/>
    <w:rsid w:val="001430FF"/>
    <w:rsid w:val="00145E1C"/>
    <w:rsid w:val="00153593"/>
    <w:rsid w:val="00153ED3"/>
    <w:rsid w:val="0018054F"/>
    <w:rsid w:val="00187699"/>
    <w:rsid w:val="001A1ABC"/>
    <w:rsid w:val="001A4D6C"/>
    <w:rsid w:val="001A7EFF"/>
    <w:rsid w:val="001B556A"/>
    <w:rsid w:val="001B7141"/>
    <w:rsid w:val="001D129C"/>
    <w:rsid w:val="001D4B4E"/>
    <w:rsid w:val="001D5405"/>
    <w:rsid w:val="001E0E28"/>
    <w:rsid w:val="001E1DFE"/>
    <w:rsid w:val="00211080"/>
    <w:rsid w:val="002128EB"/>
    <w:rsid w:val="0021623C"/>
    <w:rsid w:val="002170AB"/>
    <w:rsid w:val="00222E35"/>
    <w:rsid w:val="00222F62"/>
    <w:rsid w:val="002237E3"/>
    <w:rsid w:val="002269FC"/>
    <w:rsid w:val="0023028F"/>
    <w:rsid w:val="002328DE"/>
    <w:rsid w:val="00234939"/>
    <w:rsid w:val="002465F3"/>
    <w:rsid w:val="00256334"/>
    <w:rsid w:val="00263943"/>
    <w:rsid w:val="00263E4D"/>
    <w:rsid w:val="002656BA"/>
    <w:rsid w:val="002700D2"/>
    <w:rsid w:val="002721BA"/>
    <w:rsid w:val="00272430"/>
    <w:rsid w:val="00274B7D"/>
    <w:rsid w:val="0027786B"/>
    <w:rsid w:val="00283F5F"/>
    <w:rsid w:val="002842D9"/>
    <w:rsid w:val="002953DE"/>
    <w:rsid w:val="00295BE0"/>
    <w:rsid w:val="00296663"/>
    <w:rsid w:val="002A28B8"/>
    <w:rsid w:val="002A396B"/>
    <w:rsid w:val="002C2829"/>
    <w:rsid w:val="002C4CDC"/>
    <w:rsid w:val="002D263B"/>
    <w:rsid w:val="002D6AF1"/>
    <w:rsid w:val="002F09E1"/>
    <w:rsid w:val="002F2B56"/>
    <w:rsid w:val="002F35CA"/>
    <w:rsid w:val="002F539F"/>
    <w:rsid w:val="002F7C40"/>
    <w:rsid w:val="00304C01"/>
    <w:rsid w:val="00316CD6"/>
    <w:rsid w:val="00324E0E"/>
    <w:rsid w:val="003306FF"/>
    <w:rsid w:val="00332224"/>
    <w:rsid w:val="00336A23"/>
    <w:rsid w:val="00343F09"/>
    <w:rsid w:val="003551CB"/>
    <w:rsid w:val="00361D6A"/>
    <w:rsid w:val="0036222A"/>
    <w:rsid w:val="00367E9D"/>
    <w:rsid w:val="00371C44"/>
    <w:rsid w:val="00380124"/>
    <w:rsid w:val="0038106F"/>
    <w:rsid w:val="00381355"/>
    <w:rsid w:val="00393369"/>
    <w:rsid w:val="003935CB"/>
    <w:rsid w:val="003A21BC"/>
    <w:rsid w:val="003A6DFE"/>
    <w:rsid w:val="003B20B4"/>
    <w:rsid w:val="003C0929"/>
    <w:rsid w:val="003C0B95"/>
    <w:rsid w:val="003C130A"/>
    <w:rsid w:val="003C7B61"/>
    <w:rsid w:val="003D1B65"/>
    <w:rsid w:val="003D496A"/>
    <w:rsid w:val="003E0955"/>
    <w:rsid w:val="003E6B9E"/>
    <w:rsid w:val="003F278B"/>
    <w:rsid w:val="003F7173"/>
    <w:rsid w:val="00405758"/>
    <w:rsid w:val="00406D31"/>
    <w:rsid w:val="004074A8"/>
    <w:rsid w:val="004168E2"/>
    <w:rsid w:val="00417CD3"/>
    <w:rsid w:val="00417DF6"/>
    <w:rsid w:val="004233DF"/>
    <w:rsid w:val="00423B9F"/>
    <w:rsid w:val="004248F9"/>
    <w:rsid w:val="00435C13"/>
    <w:rsid w:val="004367CB"/>
    <w:rsid w:val="00443821"/>
    <w:rsid w:val="00444BD1"/>
    <w:rsid w:val="004471C8"/>
    <w:rsid w:val="00450D48"/>
    <w:rsid w:val="0045261B"/>
    <w:rsid w:val="004553BD"/>
    <w:rsid w:val="00456E83"/>
    <w:rsid w:val="00467908"/>
    <w:rsid w:val="00471FD0"/>
    <w:rsid w:val="004801D2"/>
    <w:rsid w:val="00481AA2"/>
    <w:rsid w:val="00485E87"/>
    <w:rsid w:val="0049292D"/>
    <w:rsid w:val="004A344E"/>
    <w:rsid w:val="004A658F"/>
    <w:rsid w:val="004B2836"/>
    <w:rsid w:val="004B3CB3"/>
    <w:rsid w:val="004B7832"/>
    <w:rsid w:val="004E30F6"/>
    <w:rsid w:val="004F2E74"/>
    <w:rsid w:val="004F67B6"/>
    <w:rsid w:val="004F7B38"/>
    <w:rsid w:val="00510A90"/>
    <w:rsid w:val="005169A9"/>
    <w:rsid w:val="0052157A"/>
    <w:rsid w:val="00527560"/>
    <w:rsid w:val="00532DB8"/>
    <w:rsid w:val="00535F3F"/>
    <w:rsid w:val="00536356"/>
    <w:rsid w:val="00551116"/>
    <w:rsid w:val="00551C61"/>
    <w:rsid w:val="00571D39"/>
    <w:rsid w:val="0057465C"/>
    <w:rsid w:val="005847EB"/>
    <w:rsid w:val="00585E18"/>
    <w:rsid w:val="00587FFA"/>
    <w:rsid w:val="00590F37"/>
    <w:rsid w:val="005A62F4"/>
    <w:rsid w:val="005B090C"/>
    <w:rsid w:val="005B3BC1"/>
    <w:rsid w:val="005B6145"/>
    <w:rsid w:val="005B6CC1"/>
    <w:rsid w:val="005C3478"/>
    <w:rsid w:val="005D4F40"/>
    <w:rsid w:val="005E0215"/>
    <w:rsid w:val="005E472D"/>
    <w:rsid w:val="005E5F00"/>
    <w:rsid w:val="005F0981"/>
    <w:rsid w:val="005F2454"/>
    <w:rsid w:val="005F3D05"/>
    <w:rsid w:val="005F3F15"/>
    <w:rsid w:val="005F7C36"/>
    <w:rsid w:val="00601FD1"/>
    <w:rsid w:val="00613C9F"/>
    <w:rsid w:val="006169AF"/>
    <w:rsid w:val="00636391"/>
    <w:rsid w:val="006366BC"/>
    <w:rsid w:val="006369C9"/>
    <w:rsid w:val="00641432"/>
    <w:rsid w:val="00643DA6"/>
    <w:rsid w:val="0065354C"/>
    <w:rsid w:val="006566BB"/>
    <w:rsid w:val="00670913"/>
    <w:rsid w:val="00670E47"/>
    <w:rsid w:val="00673A9D"/>
    <w:rsid w:val="006851EB"/>
    <w:rsid w:val="00686788"/>
    <w:rsid w:val="0068702A"/>
    <w:rsid w:val="006920ED"/>
    <w:rsid w:val="006921F0"/>
    <w:rsid w:val="006948FE"/>
    <w:rsid w:val="006A68CA"/>
    <w:rsid w:val="006B0430"/>
    <w:rsid w:val="006C4F66"/>
    <w:rsid w:val="006D1F50"/>
    <w:rsid w:val="006D1F87"/>
    <w:rsid w:val="006E2C1D"/>
    <w:rsid w:val="006E5AD5"/>
    <w:rsid w:val="006F5B0A"/>
    <w:rsid w:val="006F7214"/>
    <w:rsid w:val="006F75A4"/>
    <w:rsid w:val="006F7A36"/>
    <w:rsid w:val="00700664"/>
    <w:rsid w:val="00701045"/>
    <w:rsid w:val="00710D7E"/>
    <w:rsid w:val="00711F7A"/>
    <w:rsid w:val="00724DE8"/>
    <w:rsid w:val="00725971"/>
    <w:rsid w:val="00735059"/>
    <w:rsid w:val="00736C09"/>
    <w:rsid w:val="007422A4"/>
    <w:rsid w:val="00743F73"/>
    <w:rsid w:val="00743FC3"/>
    <w:rsid w:val="00744AF0"/>
    <w:rsid w:val="00756DDB"/>
    <w:rsid w:val="007576DA"/>
    <w:rsid w:val="0076040F"/>
    <w:rsid w:val="00774B28"/>
    <w:rsid w:val="00780291"/>
    <w:rsid w:val="00780D92"/>
    <w:rsid w:val="007849D2"/>
    <w:rsid w:val="00786398"/>
    <w:rsid w:val="0079317E"/>
    <w:rsid w:val="00794402"/>
    <w:rsid w:val="00794F70"/>
    <w:rsid w:val="007A2BF9"/>
    <w:rsid w:val="007C4BC8"/>
    <w:rsid w:val="007D6BA4"/>
    <w:rsid w:val="007F02A9"/>
    <w:rsid w:val="007F7479"/>
    <w:rsid w:val="00801B0C"/>
    <w:rsid w:val="00810610"/>
    <w:rsid w:val="0081069C"/>
    <w:rsid w:val="0081771B"/>
    <w:rsid w:val="00817D09"/>
    <w:rsid w:val="0083096F"/>
    <w:rsid w:val="00833499"/>
    <w:rsid w:val="00844C3F"/>
    <w:rsid w:val="00844DCC"/>
    <w:rsid w:val="00851DD0"/>
    <w:rsid w:val="0085532C"/>
    <w:rsid w:val="008634C2"/>
    <w:rsid w:val="00864EE5"/>
    <w:rsid w:val="008703AA"/>
    <w:rsid w:val="00871DAC"/>
    <w:rsid w:val="00874E9E"/>
    <w:rsid w:val="00875ED1"/>
    <w:rsid w:val="0087644F"/>
    <w:rsid w:val="008767C1"/>
    <w:rsid w:val="00881BD8"/>
    <w:rsid w:val="00892739"/>
    <w:rsid w:val="008944DE"/>
    <w:rsid w:val="00895AA6"/>
    <w:rsid w:val="008A0754"/>
    <w:rsid w:val="008A11CA"/>
    <w:rsid w:val="008A75DB"/>
    <w:rsid w:val="008B0A30"/>
    <w:rsid w:val="008B3E19"/>
    <w:rsid w:val="008C59B6"/>
    <w:rsid w:val="008C6499"/>
    <w:rsid w:val="008C66C6"/>
    <w:rsid w:val="008D0B4C"/>
    <w:rsid w:val="008D30D0"/>
    <w:rsid w:val="008D5532"/>
    <w:rsid w:val="008E0A43"/>
    <w:rsid w:val="008E52E5"/>
    <w:rsid w:val="008F298B"/>
    <w:rsid w:val="008F3D52"/>
    <w:rsid w:val="008F56E3"/>
    <w:rsid w:val="00902CDF"/>
    <w:rsid w:val="009110DB"/>
    <w:rsid w:val="00922A1D"/>
    <w:rsid w:val="00925F88"/>
    <w:rsid w:val="00926084"/>
    <w:rsid w:val="00934E1E"/>
    <w:rsid w:val="00946EA9"/>
    <w:rsid w:val="00952E71"/>
    <w:rsid w:val="00966BD0"/>
    <w:rsid w:val="00970F34"/>
    <w:rsid w:val="00982F4F"/>
    <w:rsid w:val="00985F98"/>
    <w:rsid w:val="00993138"/>
    <w:rsid w:val="009A3A7A"/>
    <w:rsid w:val="009A6621"/>
    <w:rsid w:val="009A7E38"/>
    <w:rsid w:val="009B2EE6"/>
    <w:rsid w:val="009B3AA5"/>
    <w:rsid w:val="009B63A0"/>
    <w:rsid w:val="009D17B5"/>
    <w:rsid w:val="009D5B90"/>
    <w:rsid w:val="009D7055"/>
    <w:rsid w:val="009D78F9"/>
    <w:rsid w:val="009E37F0"/>
    <w:rsid w:val="009E7211"/>
    <w:rsid w:val="009F28A4"/>
    <w:rsid w:val="009F4A4E"/>
    <w:rsid w:val="00A032BC"/>
    <w:rsid w:val="00A04AF7"/>
    <w:rsid w:val="00A06537"/>
    <w:rsid w:val="00A122AC"/>
    <w:rsid w:val="00A124E5"/>
    <w:rsid w:val="00A24C03"/>
    <w:rsid w:val="00A27CE0"/>
    <w:rsid w:val="00A46E52"/>
    <w:rsid w:val="00A54C38"/>
    <w:rsid w:val="00A639D6"/>
    <w:rsid w:val="00A64ABB"/>
    <w:rsid w:val="00A65F04"/>
    <w:rsid w:val="00A66127"/>
    <w:rsid w:val="00A66525"/>
    <w:rsid w:val="00A666E2"/>
    <w:rsid w:val="00A6687A"/>
    <w:rsid w:val="00A7084E"/>
    <w:rsid w:val="00A713DF"/>
    <w:rsid w:val="00A82E9F"/>
    <w:rsid w:val="00A83003"/>
    <w:rsid w:val="00A94395"/>
    <w:rsid w:val="00AA30BC"/>
    <w:rsid w:val="00AA737D"/>
    <w:rsid w:val="00AB10EE"/>
    <w:rsid w:val="00AB133C"/>
    <w:rsid w:val="00AB4660"/>
    <w:rsid w:val="00AB719D"/>
    <w:rsid w:val="00AC6403"/>
    <w:rsid w:val="00AE24EC"/>
    <w:rsid w:val="00AF473B"/>
    <w:rsid w:val="00AF4D8E"/>
    <w:rsid w:val="00B00A0D"/>
    <w:rsid w:val="00B06B73"/>
    <w:rsid w:val="00B1482B"/>
    <w:rsid w:val="00B1483C"/>
    <w:rsid w:val="00B151D0"/>
    <w:rsid w:val="00B219B8"/>
    <w:rsid w:val="00B236B8"/>
    <w:rsid w:val="00B303D5"/>
    <w:rsid w:val="00B36C0F"/>
    <w:rsid w:val="00B4171B"/>
    <w:rsid w:val="00B42C09"/>
    <w:rsid w:val="00B52CAD"/>
    <w:rsid w:val="00B74426"/>
    <w:rsid w:val="00B7731D"/>
    <w:rsid w:val="00B83B9A"/>
    <w:rsid w:val="00B84BC7"/>
    <w:rsid w:val="00B87725"/>
    <w:rsid w:val="00B91A55"/>
    <w:rsid w:val="00B94A49"/>
    <w:rsid w:val="00B96325"/>
    <w:rsid w:val="00BA2768"/>
    <w:rsid w:val="00BA33ED"/>
    <w:rsid w:val="00BA46BB"/>
    <w:rsid w:val="00BA56CD"/>
    <w:rsid w:val="00BB41C9"/>
    <w:rsid w:val="00BB4B12"/>
    <w:rsid w:val="00BB4C97"/>
    <w:rsid w:val="00BB53DC"/>
    <w:rsid w:val="00BB7C54"/>
    <w:rsid w:val="00BC14FA"/>
    <w:rsid w:val="00BC5CD8"/>
    <w:rsid w:val="00BC720D"/>
    <w:rsid w:val="00BD1FFC"/>
    <w:rsid w:val="00BD3599"/>
    <w:rsid w:val="00BD40BD"/>
    <w:rsid w:val="00BD5710"/>
    <w:rsid w:val="00BD73FD"/>
    <w:rsid w:val="00BE28A4"/>
    <w:rsid w:val="00BE5FBC"/>
    <w:rsid w:val="00BE650D"/>
    <w:rsid w:val="00BF5110"/>
    <w:rsid w:val="00BF6655"/>
    <w:rsid w:val="00C011C0"/>
    <w:rsid w:val="00C0231F"/>
    <w:rsid w:val="00C02FF4"/>
    <w:rsid w:val="00C11E0D"/>
    <w:rsid w:val="00C12CAC"/>
    <w:rsid w:val="00C1762B"/>
    <w:rsid w:val="00C202BA"/>
    <w:rsid w:val="00C22919"/>
    <w:rsid w:val="00C304F6"/>
    <w:rsid w:val="00C30D78"/>
    <w:rsid w:val="00C31721"/>
    <w:rsid w:val="00C32879"/>
    <w:rsid w:val="00C33E46"/>
    <w:rsid w:val="00C34D0D"/>
    <w:rsid w:val="00C35171"/>
    <w:rsid w:val="00C36BA3"/>
    <w:rsid w:val="00C40CB9"/>
    <w:rsid w:val="00C4133F"/>
    <w:rsid w:val="00C43DEB"/>
    <w:rsid w:val="00C45BBB"/>
    <w:rsid w:val="00C57E89"/>
    <w:rsid w:val="00C65701"/>
    <w:rsid w:val="00C737C8"/>
    <w:rsid w:val="00C80742"/>
    <w:rsid w:val="00C80BB2"/>
    <w:rsid w:val="00C81FE4"/>
    <w:rsid w:val="00C86CB5"/>
    <w:rsid w:val="00C9343E"/>
    <w:rsid w:val="00C97152"/>
    <w:rsid w:val="00CA2BFE"/>
    <w:rsid w:val="00CA4400"/>
    <w:rsid w:val="00CA677D"/>
    <w:rsid w:val="00CB2270"/>
    <w:rsid w:val="00CC0974"/>
    <w:rsid w:val="00CE0A9F"/>
    <w:rsid w:val="00CF024C"/>
    <w:rsid w:val="00CF48A9"/>
    <w:rsid w:val="00CF7AE4"/>
    <w:rsid w:val="00D1551E"/>
    <w:rsid w:val="00D21F33"/>
    <w:rsid w:val="00D2289C"/>
    <w:rsid w:val="00D23C2E"/>
    <w:rsid w:val="00D25C40"/>
    <w:rsid w:val="00D25FDE"/>
    <w:rsid w:val="00D32CC4"/>
    <w:rsid w:val="00D46F85"/>
    <w:rsid w:val="00D509CA"/>
    <w:rsid w:val="00D60567"/>
    <w:rsid w:val="00D61066"/>
    <w:rsid w:val="00D622FD"/>
    <w:rsid w:val="00D63682"/>
    <w:rsid w:val="00D639C9"/>
    <w:rsid w:val="00D66130"/>
    <w:rsid w:val="00D672D3"/>
    <w:rsid w:val="00D76E52"/>
    <w:rsid w:val="00D771F3"/>
    <w:rsid w:val="00D77A0B"/>
    <w:rsid w:val="00D8763B"/>
    <w:rsid w:val="00D900EB"/>
    <w:rsid w:val="00D92328"/>
    <w:rsid w:val="00D923C7"/>
    <w:rsid w:val="00D9311D"/>
    <w:rsid w:val="00DA5B6E"/>
    <w:rsid w:val="00DB438A"/>
    <w:rsid w:val="00DB55B4"/>
    <w:rsid w:val="00DB6C93"/>
    <w:rsid w:val="00DD0714"/>
    <w:rsid w:val="00DD21AA"/>
    <w:rsid w:val="00DD62BB"/>
    <w:rsid w:val="00DD6E0B"/>
    <w:rsid w:val="00DE0F70"/>
    <w:rsid w:val="00DE4030"/>
    <w:rsid w:val="00DF0D64"/>
    <w:rsid w:val="00DF4548"/>
    <w:rsid w:val="00DF471D"/>
    <w:rsid w:val="00DF7FC2"/>
    <w:rsid w:val="00E00E8C"/>
    <w:rsid w:val="00E0347E"/>
    <w:rsid w:val="00E05C75"/>
    <w:rsid w:val="00E12227"/>
    <w:rsid w:val="00E144B5"/>
    <w:rsid w:val="00E145F3"/>
    <w:rsid w:val="00E232BF"/>
    <w:rsid w:val="00E36ECE"/>
    <w:rsid w:val="00E447B1"/>
    <w:rsid w:val="00E461BA"/>
    <w:rsid w:val="00E474CE"/>
    <w:rsid w:val="00E51FB7"/>
    <w:rsid w:val="00E5738F"/>
    <w:rsid w:val="00E57E57"/>
    <w:rsid w:val="00E714B2"/>
    <w:rsid w:val="00E72446"/>
    <w:rsid w:val="00E849C4"/>
    <w:rsid w:val="00E877AF"/>
    <w:rsid w:val="00E91232"/>
    <w:rsid w:val="00EA1292"/>
    <w:rsid w:val="00EA35B0"/>
    <w:rsid w:val="00EB401D"/>
    <w:rsid w:val="00EB7F6F"/>
    <w:rsid w:val="00ED0B65"/>
    <w:rsid w:val="00ED60A9"/>
    <w:rsid w:val="00ED6F90"/>
    <w:rsid w:val="00EE3C28"/>
    <w:rsid w:val="00EE4366"/>
    <w:rsid w:val="00F02524"/>
    <w:rsid w:val="00F06850"/>
    <w:rsid w:val="00F1129B"/>
    <w:rsid w:val="00F113EF"/>
    <w:rsid w:val="00F14B57"/>
    <w:rsid w:val="00F16F95"/>
    <w:rsid w:val="00F2097E"/>
    <w:rsid w:val="00F25E67"/>
    <w:rsid w:val="00F269ED"/>
    <w:rsid w:val="00F323A6"/>
    <w:rsid w:val="00F7092E"/>
    <w:rsid w:val="00F732FE"/>
    <w:rsid w:val="00F756BD"/>
    <w:rsid w:val="00F75A83"/>
    <w:rsid w:val="00F80434"/>
    <w:rsid w:val="00F8267E"/>
    <w:rsid w:val="00F9626E"/>
    <w:rsid w:val="00FA7440"/>
    <w:rsid w:val="00FB13DE"/>
    <w:rsid w:val="00FB287A"/>
    <w:rsid w:val="00FC2C29"/>
    <w:rsid w:val="00FC314C"/>
    <w:rsid w:val="00FD68E2"/>
    <w:rsid w:val="00FE42CD"/>
    <w:rsid w:val="00FE76C5"/>
    <w:rsid w:val="00FF0DB0"/>
    <w:rsid w:val="00FF5E33"/>
    <w:rsid w:val="00FF6E4E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231A-82BF-4844-8EAC-29D56A6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2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3">
    <w:name w:val="msobodytextindent3"/>
    <w:basedOn w:val="Normal"/>
    <w:rsid w:val="001050C0"/>
    <w:pPr>
      <w:ind w:firstLine="993"/>
      <w:jc w:val="both"/>
    </w:pPr>
    <w:rPr>
      <w:color w:val="000000"/>
      <w:sz w:val="26"/>
      <w:szCs w:val="20"/>
    </w:rPr>
  </w:style>
  <w:style w:type="table" w:styleId="TabloKlavuzu">
    <w:name w:val="Table Grid"/>
    <w:basedOn w:val="NormalTablo"/>
    <w:uiPriority w:val="39"/>
    <w:rsid w:val="001050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9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96A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B28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B28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87A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table" w:styleId="DzTablo1">
    <w:name w:val="Plain Table 1"/>
    <w:basedOn w:val="NormalTablo"/>
    <w:uiPriority w:val="41"/>
    <w:rsid w:val="00BD3599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52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7C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C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7C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CE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23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844DCC"/>
    <w:rPr>
      <w:b/>
      <w:bCs/>
    </w:rPr>
  </w:style>
  <w:style w:type="paragraph" w:customStyle="1" w:styleId="Style6">
    <w:name w:val="Style6"/>
    <w:basedOn w:val="Normal"/>
    <w:uiPriority w:val="99"/>
    <w:rsid w:val="00844DCC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table" w:customStyle="1" w:styleId="TabloKlavuzu2">
    <w:name w:val="Tablo Kılavuzu2"/>
    <w:basedOn w:val="NormalTablo"/>
    <w:next w:val="TabloKlavuzu"/>
    <w:uiPriority w:val="39"/>
    <w:rsid w:val="004F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next w:val="DzTablo1"/>
    <w:uiPriority w:val="41"/>
    <w:rsid w:val="00C43DEB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2">
    <w:name w:val="Düz Tablo 12"/>
    <w:basedOn w:val="NormalTablo"/>
    <w:next w:val="DzTablo1"/>
    <w:uiPriority w:val="41"/>
    <w:rsid w:val="00E849C4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3">
    <w:name w:val="Düz Tablo 13"/>
    <w:basedOn w:val="NormalTablo"/>
    <w:next w:val="DzTablo1"/>
    <w:uiPriority w:val="41"/>
    <w:rsid w:val="005A62F4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98F9-115D-49EE-B393-0E2281B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AKTAŞ</dc:creator>
  <cp:keywords/>
  <dc:description/>
  <cp:lastModifiedBy>MEHMET ÇAKMAK</cp:lastModifiedBy>
  <cp:revision>2</cp:revision>
  <cp:lastPrinted>2020-12-10T14:25:00Z</cp:lastPrinted>
  <dcterms:created xsi:type="dcterms:W3CDTF">2022-10-21T06:32:00Z</dcterms:created>
  <dcterms:modified xsi:type="dcterms:W3CDTF">2022-10-21T06:32:00Z</dcterms:modified>
</cp:coreProperties>
</file>