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264E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F34B7C" w:rsidRPr="00F34B7C" w14:paraId="488D51E8" w14:textId="77777777" w:rsidTr="00BF2612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DE64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2025 YILI ŞUBAT AYINDA İŞLENEN SUÇLAR</w:t>
            </w:r>
          </w:p>
        </w:tc>
      </w:tr>
      <w:tr w:rsidR="00F34B7C" w:rsidRPr="00F34B7C" w14:paraId="634DB69E" w14:textId="77777777" w:rsidTr="00BF2612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C183B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8A8CF0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F34B7C" w:rsidRPr="00F34B7C" w14:paraId="6C39BC82" w14:textId="77777777" w:rsidTr="00BF2612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A6A9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D8461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504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2EB2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02811A6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844</w:t>
            </w:r>
          </w:p>
        </w:tc>
      </w:tr>
      <w:tr w:rsidR="00F34B7C" w:rsidRPr="00F34B7C" w14:paraId="1B242297" w14:textId="77777777" w:rsidTr="00BF2612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B1B2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AFE37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43E6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847FB5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106</w:t>
            </w:r>
          </w:p>
        </w:tc>
      </w:tr>
      <w:tr w:rsidR="00F34B7C" w:rsidRPr="00F34B7C" w14:paraId="2A0EF63E" w14:textId="77777777" w:rsidTr="00BF2612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BA8B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44F79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9ACA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1941C51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F34B7C" w:rsidRPr="00F34B7C" w14:paraId="6226A4BB" w14:textId="77777777" w:rsidTr="00BF2612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95F73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FAİLSİZ OLAY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F8339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152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A0BFE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82AEF2F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F34B7C" w:rsidRPr="00F34B7C" w14:paraId="1D56725A" w14:textId="77777777" w:rsidTr="00BF2612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7EC9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ED196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6F56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75B1C39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950</w:t>
            </w:r>
          </w:p>
        </w:tc>
      </w:tr>
      <w:tr w:rsidR="00F34B7C" w:rsidRPr="00F34B7C" w14:paraId="431EB4DC" w14:textId="77777777" w:rsidTr="00BF2612">
        <w:trPr>
          <w:trHeight w:val="769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86DB0A7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(14) ŞAHIS TUTUKLANMIŞTIR.</w:t>
            </w:r>
          </w:p>
        </w:tc>
      </w:tr>
      <w:tr w:rsidR="00F34B7C" w:rsidRPr="00F34B7C" w14:paraId="70759B49" w14:textId="77777777" w:rsidTr="00BF2612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2CA0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ADLİ OLAYLARDA ELE GEÇİRİLEN SUÇ ALETLERİ</w:t>
            </w:r>
          </w:p>
        </w:tc>
      </w:tr>
      <w:tr w:rsidR="00F34B7C" w:rsidRPr="00F34B7C" w14:paraId="342955B5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4351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67BF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FAE4D4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F34B7C" w:rsidRPr="00F34B7C" w14:paraId="41126C35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DF8A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8DDB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9FBEF27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</w:t>
            </w:r>
          </w:p>
        </w:tc>
      </w:tr>
      <w:tr w:rsidR="00F34B7C" w:rsidRPr="00F34B7C" w14:paraId="7345FBEE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FA34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8BA2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86DB1AD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17</w:t>
            </w:r>
          </w:p>
        </w:tc>
      </w:tr>
      <w:tr w:rsidR="00F34B7C" w:rsidRPr="00F34B7C" w14:paraId="7591EB4D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E19B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D2CC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A80ADA2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60</w:t>
            </w:r>
          </w:p>
        </w:tc>
      </w:tr>
      <w:tr w:rsidR="00F34B7C" w:rsidRPr="00F34B7C" w14:paraId="62858C14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E5CD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DAFC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CC5FCF1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F34B7C" w:rsidRPr="00F34B7C" w14:paraId="46936624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D600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85B5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KESİCİ/DELİCİ ALET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B6F4414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19</w:t>
            </w:r>
          </w:p>
        </w:tc>
      </w:tr>
      <w:tr w:rsidR="00F34B7C" w:rsidRPr="00F34B7C" w14:paraId="5EBAE6DD" w14:textId="77777777" w:rsidTr="00BF2612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59BB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2EED" w14:textId="77777777" w:rsidR="00F34B7C" w:rsidRPr="00F34B7C" w:rsidRDefault="00F34B7C" w:rsidP="00F34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 FİŞEĞİ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B8A2BB0" w14:textId="77777777" w:rsidR="00F34B7C" w:rsidRPr="00F34B7C" w:rsidRDefault="00F34B7C" w:rsidP="00F3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34B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418</w:t>
            </w:r>
          </w:p>
        </w:tc>
      </w:tr>
    </w:tbl>
    <w:p w14:paraId="21935601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C572BC5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370261" w14:textId="77777777" w:rsidR="004D66C7" w:rsidRDefault="004D66C7" w:rsidP="004D66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463069A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660100BC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ÇOCUKLARLA İLGİLİ YAPILAN ADLİ İŞLEMLER</w:t>
      </w:r>
    </w:p>
    <w:p w14:paraId="4F860E61" w14:textId="0B3773A8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(01-</w:t>
      </w:r>
      <w:r w:rsidR="006B792F">
        <w:rPr>
          <w:b/>
          <w:color w:val="auto"/>
          <w:sz w:val="24"/>
          <w:szCs w:val="24"/>
        </w:rPr>
        <w:t>28</w:t>
      </w:r>
      <w:r>
        <w:rPr>
          <w:b/>
          <w:color w:val="auto"/>
          <w:sz w:val="24"/>
          <w:szCs w:val="24"/>
        </w:rPr>
        <w:t xml:space="preserve"> </w:t>
      </w:r>
      <w:r w:rsidR="006B792F">
        <w:rPr>
          <w:b/>
          <w:color w:val="auto"/>
          <w:sz w:val="24"/>
          <w:szCs w:val="24"/>
        </w:rPr>
        <w:t>ŞUBAT</w:t>
      </w:r>
      <w:r>
        <w:rPr>
          <w:b/>
          <w:color w:val="auto"/>
          <w:sz w:val="24"/>
          <w:szCs w:val="24"/>
        </w:rPr>
        <w:t xml:space="preserve"> 202</w:t>
      </w:r>
      <w:r w:rsidR="00A32843">
        <w:rPr>
          <w:b/>
          <w:color w:val="auto"/>
          <w:sz w:val="24"/>
          <w:szCs w:val="24"/>
        </w:rPr>
        <w:t>5</w:t>
      </w:r>
      <w:r>
        <w:rPr>
          <w:b/>
          <w:color w:val="auto"/>
          <w:sz w:val="24"/>
          <w:szCs w:val="24"/>
        </w:rPr>
        <w:t>)</w:t>
      </w:r>
    </w:p>
    <w:p w14:paraId="64E27029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14:paraId="5DF5B553" w14:textId="77777777" w:rsidR="004D66C7" w:rsidRDefault="004D66C7" w:rsidP="004D66C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1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35"/>
        <w:gridCol w:w="1001"/>
        <w:gridCol w:w="1143"/>
        <w:gridCol w:w="1286"/>
        <w:gridCol w:w="1429"/>
        <w:gridCol w:w="856"/>
      </w:tblGrid>
      <w:tr w:rsidR="004D66C7" w14:paraId="344746DE" w14:textId="77777777" w:rsidTr="006B792F">
        <w:trPr>
          <w:trHeight w:val="45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2897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OLAYIN</w:t>
            </w:r>
          </w:p>
          <w:p w14:paraId="7033F0DC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NEV’İ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171E" w14:textId="77777777" w:rsidR="004D66C7" w:rsidRDefault="004D66C7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OLAY SAYISI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2A7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KİMLİK TESBİTİ YAPILAN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C8D2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MAĞDUR MAĞDURE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E632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SUÇA SÜRÜKLEN ÇOCUK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810" w14:textId="77777777" w:rsidR="004D66C7" w:rsidRDefault="004D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TANIK (BİLGİ VEREN)</w:t>
            </w:r>
          </w:p>
        </w:tc>
      </w:tr>
      <w:tr w:rsidR="001F38D1" w14:paraId="0C9F9855" w14:textId="77777777" w:rsidTr="006B792F">
        <w:trPr>
          <w:trHeight w:val="1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04F" w14:textId="67E01EBE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6136 SKM  ATEŞLİ SİLAHLAR VE BIÇAKLAR İLE DİĞER ALETLER HAKKINDA KANUN KAPSAMINDA ISLENEN SUÇLAR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27D" w14:textId="0714D2F0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C71" w14:textId="5122730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62" w14:textId="11B80D3F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91" w14:textId="3AC3FD0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4F5" w14:textId="7A29CB80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33AD8D1E" w14:textId="77777777" w:rsidTr="006B792F">
        <w:trPr>
          <w:trHeight w:val="592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9BC" w14:textId="77DA5E72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AÇIKTAN HIRSIZLIK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EBA" w14:textId="5CD6B314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1F5" w14:textId="3D915FA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C6C" w14:textId="499660A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B98" w14:textId="2C6ED098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78C" w14:textId="1FC068E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78C6FF28" w14:textId="77777777" w:rsidTr="006B792F">
        <w:trPr>
          <w:trHeight w:val="174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7C6" w14:textId="3F8C35C7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AİLE HUKUKUNDAN KAYNAKLANAN YÜKÜMLÜLÜĞÜN İHLALİ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288" w14:textId="426AE1DC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FCF" w14:textId="34FC4A8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153" w14:textId="17D118E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0ED" w14:textId="0D21EAF6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A6C" w14:textId="4A105630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6CD8CF18" w14:textId="77777777" w:rsidTr="006B792F">
        <w:trPr>
          <w:trHeight w:val="174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E24" w14:textId="4C0AF230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CİNSEL TACİZ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140" w14:textId="42EFEEB5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A9B" w14:textId="28164A28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46E" w14:textId="5C1DDA1F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BAC" w14:textId="0D547C5C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BEA" w14:textId="4036DBA7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1F38D1" w14:paraId="00F53050" w14:textId="77777777" w:rsidTr="006B792F">
        <w:trPr>
          <w:trHeight w:val="232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9AC" w14:textId="649EFA05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ÇOCUĞUN CİNSEL İSTİSMARI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25C" w14:textId="5D24B02E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C52" w14:textId="6842DD41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B04" w14:textId="6B3CFE9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182" w14:textId="0AF19F3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ED0" w14:textId="103836F2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38D1" w14:paraId="083662DC" w14:textId="77777777" w:rsidTr="006B792F">
        <w:trPr>
          <w:trHeight w:val="174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C02" w14:textId="47BAE18D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ÇOCUĞUN KAÇIRILMASI VE ALIKONULMASI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33E" w14:textId="2972DBA5" w:rsidR="001F38D1" w:rsidRDefault="001F38D1" w:rsidP="001F38D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0A5" w14:textId="423EE0D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2F4" w14:textId="4C948A9C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87" w14:textId="1BD1C36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F6B" w14:textId="6513C8F1" w:rsidR="001F38D1" w:rsidRDefault="001F38D1" w:rsidP="001F38D1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38D1" w14:paraId="590522B3" w14:textId="77777777" w:rsidTr="006B792F">
        <w:trPr>
          <w:trHeight w:val="232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67C" w14:textId="7066497F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DİĞER KAZALAR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E3D" w14:textId="70BCA463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707" w14:textId="3836873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E5" w14:textId="1637F54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0F8" w14:textId="1C4E4AF9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CFE" w14:textId="27043B2F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38D1" w14:paraId="2EF76BF1" w14:textId="77777777" w:rsidTr="006B792F">
        <w:trPr>
          <w:trHeight w:val="227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27B" w14:textId="2AF26E65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GÖREVİ YAPTIRMAMAK İÇİN DİRENME (GÖREVLİ MEMURA MUKAVEMET)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046" w14:textId="5C4E761C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43B" w14:textId="6AD30ED6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D5E" w14:textId="490C1B5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222" w14:textId="1DFCFB4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B06" w14:textId="640BD208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02BEF023" w14:textId="77777777" w:rsidTr="006B792F">
        <w:trPr>
          <w:trHeight w:val="356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291" w14:textId="7F70F49A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GÜVENİ KÖTÜYE KULLANMA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299" w14:textId="4EB7C10E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CF7" w14:textId="2028136F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136" w14:textId="5376448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A86" w14:textId="1DA62F2F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B5B" w14:textId="698A5610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19C9B5C8" w14:textId="77777777" w:rsidTr="006B792F">
        <w:trPr>
          <w:trHeight w:val="28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C87" w14:textId="60E24AC3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KASTEN YARALAMA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1A1" w14:textId="142F5D6F" w:rsidR="001F38D1" w:rsidRDefault="001F38D1" w:rsidP="001F38D1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E55" w14:textId="02AF372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2B5" w14:textId="13BC12A9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F1A" w14:textId="63ED6023" w:rsidR="001F38D1" w:rsidRDefault="001F38D1" w:rsidP="001F38D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7A7" w14:textId="78C9AB9F" w:rsidR="001F38D1" w:rsidRDefault="001F38D1" w:rsidP="001F38D1">
            <w:pPr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1F38D1" w14:paraId="4889195F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167" w14:textId="3BEB3161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KAYIP EŞYA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BA8" w14:textId="4218461C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A57" w14:textId="046743E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8D3" w14:textId="14DEB344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97D" w14:textId="33914620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B27" w14:textId="02CFBB6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5FDDCC3F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FD0" w14:textId="5FB54D8D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KAYIP ŞAHIS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148" w14:textId="7700B745" w:rsidR="001F38D1" w:rsidRDefault="001F38D1" w:rsidP="001F38D1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560" w14:textId="68A238C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522" w14:textId="6B781F61" w:rsidR="001F38D1" w:rsidRDefault="001F38D1" w:rsidP="001F38D1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A59" w14:textId="3A436CD6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FBC" w14:textId="3C16F26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59630565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BA1" w14:textId="75E6F4CA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KİŞİLERİN HUZUR VE SÜKUNUNU BOZMA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B28" w14:textId="03B3125A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E68" w14:textId="5EB4318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5CE" w14:textId="3BA54C31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A93" w14:textId="037D748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1F8" w14:textId="6968DF02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585C4BDB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66A" w14:textId="77D73FAF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MALA ZARAR VERME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85E" w14:textId="4BE8611C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90B" w14:textId="021A529E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BFE" w14:textId="1F7814F5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6AE" w14:textId="1E750156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7CD" w14:textId="4A022F2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5AED914D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CDE" w14:textId="69A8F884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MOTOSİKLET HIRSIZLIĞI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876" w14:textId="0BD964F9" w:rsidR="001F38D1" w:rsidRDefault="001F38D1" w:rsidP="001F38D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B5B" w14:textId="504309A7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649" w14:textId="50E83835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926" w14:textId="48ED5010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D58" w14:textId="5717A63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7A446516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C3C" w14:textId="68C617AF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OTODAN HIRSIZLIK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DE8" w14:textId="74D0FA11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42C" w14:textId="4557BF2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9E1" w14:textId="12BEA83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191" w14:textId="728710DD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D53" w14:textId="62560F70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730E9658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853" w14:textId="4F61167E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TAKSİRLE YARALAMA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165" w14:textId="1694E5D2" w:rsidR="001F38D1" w:rsidRDefault="001F38D1" w:rsidP="001F38D1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FFC" w14:textId="0E11A00A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42E" w14:textId="79F308A4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3F0" w14:textId="314B0EBF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D1F" w14:textId="2D249AFD" w:rsidR="001F38D1" w:rsidRDefault="001F38D1" w:rsidP="001F38D1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F38D1" w14:paraId="710A9E69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4FE" w14:textId="628E1D56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TEHDİT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409" w14:textId="35DCE0A5" w:rsidR="001F38D1" w:rsidRDefault="001F38D1" w:rsidP="001F38D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D37" w14:textId="082154C7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8B2" w14:textId="733BD438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39B" w14:textId="6C5FD805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AF6" w14:textId="7992DD03" w:rsidR="001F38D1" w:rsidRDefault="001F38D1" w:rsidP="001F38D1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38D1" w14:paraId="28A59FCA" w14:textId="77777777" w:rsidTr="006B792F">
        <w:trPr>
          <w:trHeight w:val="351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354" w14:textId="72150FBA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TRAFİK GÜVENLİĞİNİ TEHLİKEYE SOKMA (Alkollü Araç Kullanmak,</w:t>
            </w:r>
            <w:r w:rsidR="008D78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Hasarlı Trafik Kazası,</w:t>
            </w:r>
            <w:r w:rsidR="002550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Tehlikeli Araç Kullanmak)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79F" w14:textId="1F97DA8B" w:rsidR="001F38D1" w:rsidRDefault="001F38D1" w:rsidP="001F38D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AE3" w14:textId="055C002B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549" w14:textId="6BAA8BA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DE0" w14:textId="2A390FC3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15F" w14:textId="2F9C5A27" w:rsidR="001F38D1" w:rsidRDefault="001F38D1" w:rsidP="001F38D1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F38D1" w14:paraId="11C90265" w14:textId="77777777" w:rsidTr="006B792F">
        <w:trPr>
          <w:trHeight w:val="788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FE5" w14:textId="2AC9714F" w:rsidR="001F38D1" w:rsidRPr="00A32843" w:rsidRDefault="001F38D1" w:rsidP="001F38D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GENEL TOPLAM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A64" w14:textId="3ADEDF2E" w:rsidR="001F38D1" w:rsidRDefault="001F38D1" w:rsidP="001F38D1">
            <w:pPr>
              <w:jc w:val="center"/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E17" w14:textId="01AC8C39" w:rsidR="001F38D1" w:rsidRDefault="001F38D1" w:rsidP="001F38D1">
            <w:pPr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4C" w14:textId="3E098EF3" w:rsidR="001F38D1" w:rsidRDefault="001F38D1" w:rsidP="001F38D1">
            <w:pPr>
              <w:jc w:val="center"/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3AF" w14:textId="0353EC55" w:rsidR="001F38D1" w:rsidRDefault="001F38D1" w:rsidP="001F38D1">
            <w:pPr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5E1" w14:textId="5D49D110" w:rsidR="001F38D1" w:rsidRDefault="001F38D1" w:rsidP="001F38D1">
            <w:pPr>
              <w:jc w:val="center"/>
            </w:pPr>
            <w:r>
              <w:rPr>
                <w:b/>
                <w:bCs/>
                <w:color w:val="000000"/>
              </w:rPr>
              <w:t>26</w:t>
            </w:r>
          </w:p>
        </w:tc>
      </w:tr>
    </w:tbl>
    <w:tbl>
      <w:tblPr>
        <w:tblStyle w:val="TabloKlavuzu"/>
        <w:tblpPr w:leftFromText="141" w:rightFromText="141" w:vertAnchor="text" w:horzAnchor="page" w:tblpX="859" w:tblpY="-13"/>
        <w:tblW w:w="10221" w:type="dxa"/>
        <w:tblInd w:w="0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6"/>
        <w:gridCol w:w="2335"/>
      </w:tblGrid>
      <w:tr w:rsidR="006B792F" w14:paraId="3265B4F5" w14:textId="77777777" w:rsidTr="006B792F">
        <w:trPr>
          <w:trHeight w:val="494"/>
        </w:trPr>
        <w:tc>
          <w:tcPr>
            <w:tcW w:w="7886" w:type="dxa"/>
            <w:shd w:val="clear" w:color="auto" w:fill="auto"/>
            <w:vAlign w:val="center"/>
          </w:tcPr>
          <w:p w14:paraId="4614CDB3" w14:textId="2B133568" w:rsidR="006B792F" w:rsidRPr="00A32843" w:rsidRDefault="006B792F" w:rsidP="006B792F">
            <w:pPr>
              <w:ind w:firstLine="602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KAYIP ÇOCUKLAR İLE İLGİLİ İŞLEMLER (ŞUBAT)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7243082" w14:textId="355715E5" w:rsidR="006B792F" w:rsidRDefault="006B792F" w:rsidP="006B79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Çocuk Sayısı</w:t>
            </w:r>
          </w:p>
        </w:tc>
      </w:tr>
      <w:tr w:rsidR="006B792F" w14:paraId="480B0157" w14:textId="77777777" w:rsidTr="006B792F">
        <w:trPr>
          <w:trHeight w:val="494"/>
        </w:trPr>
        <w:tc>
          <w:tcPr>
            <w:tcW w:w="7886" w:type="dxa"/>
            <w:shd w:val="clear" w:color="auto" w:fill="auto"/>
            <w:vAlign w:val="center"/>
          </w:tcPr>
          <w:p w14:paraId="02DBEAA8" w14:textId="522B43CF" w:rsidR="006B792F" w:rsidRPr="00A32843" w:rsidRDefault="006B792F" w:rsidP="006B792F">
            <w:pPr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Şubat Ayı Kayıp Çocuk Müracaat Sayısı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9C5E5BB" w14:textId="7266A2AF" w:rsidR="006B792F" w:rsidRDefault="006B792F" w:rsidP="006B79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13</w:t>
            </w:r>
          </w:p>
        </w:tc>
      </w:tr>
      <w:tr w:rsidR="006B792F" w14:paraId="15B9B222" w14:textId="77777777" w:rsidTr="006B792F">
        <w:trPr>
          <w:trHeight w:val="494"/>
        </w:trPr>
        <w:tc>
          <w:tcPr>
            <w:tcW w:w="7886" w:type="dxa"/>
            <w:shd w:val="clear" w:color="auto" w:fill="auto"/>
            <w:vAlign w:val="center"/>
          </w:tcPr>
          <w:p w14:paraId="693F3F3E" w14:textId="40A52FE6" w:rsidR="006B792F" w:rsidRPr="00A32843" w:rsidRDefault="006B792F" w:rsidP="006B792F">
            <w:pPr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Şubat Ayı İçerisinde Kayıp Olup da Bulunan Çocuk Sayısı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A6A2928" w14:textId="499752C4" w:rsidR="006B792F" w:rsidRDefault="006B792F" w:rsidP="006B79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12</w:t>
            </w:r>
          </w:p>
        </w:tc>
      </w:tr>
      <w:tr w:rsidR="006B792F" w14:paraId="7956280A" w14:textId="77777777" w:rsidTr="006B792F">
        <w:trPr>
          <w:trHeight w:val="526"/>
        </w:trPr>
        <w:tc>
          <w:tcPr>
            <w:tcW w:w="7886" w:type="dxa"/>
            <w:shd w:val="clear" w:color="auto" w:fill="auto"/>
            <w:vAlign w:val="center"/>
          </w:tcPr>
          <w:p w14:paraId="0FF38A96" w14:textId="6B7C6B6F" w:rsidR="006B792F" w:rsidRPr="00A32843" w:rsidRDefault="006B792F" w:rsidP="006B792F">
            <w:pPr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2025 Yılı Öncesinden Aranan Kayıp Çocuk Sayısı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D1853DE" w14:textId="6B9DB808" w:rsidR="006B792F" w:rsidRDefault="006B792F" w:rsidP="006B79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color w:val="000000"/>
              </w:rPr>
              <w:t>7</w:t>
            </w:r>
          </w:p>
        </w:tc>
      </w:tr>
      <w:tr w:rsidR="006B792F" w14:paraId="2D08FF4D" w14:textId="77777777" w:rsidTr="006B792F">
        <w:trPr>
          <w:trHeight w:val="465"/>
        </w:trPr>
        <w:tc>
          <w:tcPr>
            <w:tcW w:w="7886" w:type="dxa"/>
            <w:shd w:val="clear" w:color="auto" w:fill="auto"/>
            <w:vAlign w:val="center"/>
          </w:tcPr>
          <w:p w14:paraId="794AF0E7" w14:textId="40C136C8" w:rsidR="006B792F" w:rsidRPr="00A32843" w:rsidRDefault="006B792F" w:rsidP="006B792F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 xml:space="preserve">Toplam Aranmakta Olan Kayıp Çocuk Sayısı 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B08D610" w14:textId="1A3237E8" w:rsidR="006B792F" w:rsidRDefault="006B792F" w:rsidP="006B79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</w:tbl>
    <w:p w14:paraId="5C92D9D6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BBDA5C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B4B950" w14:textId="11078EA9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42F68A" w14:textId="35B163D0" w:rsidR="00707C39" w:rsidRDefault="00707C39" w:rsidP="004D66C7">
      <w:pPr>
        <w:jc w:val="center"/>
        <w:rPr>
          <w:rFonts w:ascii="Arial" w:hAnsi="Arial" w:cs="Arial"/>
          <w:b/>
        </w:rPr>
      </w:pPr>
    </w:p>
    <w:p w14:paraId="714EF834" w14:textId="7D94D454" w:rsidR="006B792F" w:rsidRDefault="006B792F" w:rsidP="004D66C7">
      <w:pPr>
        <w:jc w:val="center"/>
        <w:rPr>
          <w:rFonts w:ascii="Arial" w:hAnsi="Arial" w:cs="Arial"/>
          <w:b/>
        </w:rPr>
      </w:pPr>
    </w:p>
    <w:p w14:paraId="51A29B04" w14:textId="6621D612" w:rsidR="006B792F" w:rsidRDefault="006B792F" w:rsidP="004D66C7">
      <w:pPr>
        <w:jc w:val="center"/>
        <w:rPr>
          <w:rFonts w:ascii="Arial" w:hAnsi="Arial" w:cs="Arial"/>
          <w:b/>
        </w:rPr>
      </w:pPr>
    </w:p>
    <w:p w14:paraId="796C40C1" w14:textId="77777777" w:rsidR="000F5440" w:rsidRPr="000F5440" w:rsidRDefault="000F5440" w:rsidP="000F5440">
      <w:pPr>
        <w:spacing w:after="20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6D419E" w14:textId="08066C0F" w:rsidR="000F5440" w:rsidRPr="000F5440" w:rsidRDefault="000F5440" w:rsidP="000F5440">
      <w:pPr>
        <w:spacing w:after="20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5440">
        <w:rPr>
          <w:rFonts w:ascii="Arial" w:eastAsia="Times New Roman" w:hAnsi="Arial" w:cs="Arial"/>
          <w:b/>
          <w:sz w:val="24"/>
          <w:szCs w:val="24"/>
        </w:rPr>
        <w:t xml:space="preserve">SİLAH VE PATLAYICI MADDELER ŞUBE MÜDÜRLÜĞÜ </w:t>
      </w:r>
    </w:p>
    <w:p w14:paraId="52F5C9A1" w14:textId="3A52DAF7" w:rsidR="000F5440" w:rsidRDefault="000F5440" w:rsidP="000F5440">
      <w:pPr>
        <w:spacing w:after="20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5440">
        <w:rPr>
          <w:rFonts w:ascii="Arial" w:eastAsia="Times New Roman" w:hAnsi="Arial" w:cs="Arial"/>
          <w:b/>
          <w:sz w:val="24"/>
          <w:szCs w:val="24"/>
        </w:rPr>
        <w:t>2025 YILI ŞUBAT AYI FAALİYETLERİ</w:t>
      </w:r>
    </w:p>
    <w:p w14:paraId="17A71052" w14:textId="77777777" w:rsidR="000F5440" w:rsidRPr="000F5440" w:rsidRDefault="000F5440" w:rsidP="000F5440">
      <w:pPr>
        <w:spacing w:after="20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DzTablo1"/>
        <w:tblW w:w="10434" w:type="dxa"/>
        <w:tblInd w:w="-714" w:type="dxa"/>
        <w:tblLook w:val="01E0" w:firstRow="1" w:lastRow="1" w:firstColumn="1" w:lastColumn="1" w:noHBand="0" w:noVBand="0"/>
      </w:tblPr>
      <w:tblGrid>
        <w:gridCol w:w="5844"/>
        <w:gridCol w:w="1529"/>
        <w:gridCol w:w="1669"/>
        <w:gridCol w:w="1392"/>
      </w:tblGrid>
      <w:tr w:rsidR="000F5440" w:rsidRPr="000F5440" w14:paraId="58E6612E" w14:textId="77777777" w:rsidTr="000F5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14:paraId="3A45088B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05659B49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gridSpan w:val="2"/>
          </w:tcPr>
          <w:p w14:paraId="2602EA61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0F5440" w:rsidRPr="000F5440" w14:paraId="7FA01F2A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14:paraId="192B08AA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22F82B44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ŞUBAT AYI</w:t>
            </w:r>
          </w:p>
        </w:tc>
        <w:tc>
          <w:tcPr>
            <w:tcW w:w="1669" w:type="dxa"/>
          </w:tcPr>
          <w:p w14:paraId="25A08A73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1AEC20D7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</w:tcPr>
          <w:p w14:paraId="6FB4A162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0F5440" w:rsidRPr="000F5440" w14:paraId="78CA4E50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3CD8841F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59516876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669" w:type="dxa"/>
          </w:tcPr>
          <w:p w14:paraId="2321507C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F5440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501961D0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1921</w:t>
            </w:r>
          </w:p>
        </w:tc>
      </w:tr>
      <w:tr w:rsidR="000F5440" w:rsidRPr="000F5440" w14:paraId="7D30F0AF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042B4688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0B3D7F70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669" w:type="dxa"/>
          </w:tcPr>
          <w:p w14:paraId="514EAFB9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</w:tcPr>
          <w:p w14:paraId="52B82359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1065</w:t>
            </w:r>
          </w:p>
        </w:tc>
      </w:tr>
      <w:tr w:rsidR="000F5440" w:rsidRPr="000F5440" w14:paraId="6755CA0F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598E643B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46A8129C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69" w:type="dxa"/>
          </w:tcPr>
          <w:p w14:paraId="38DEC915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55D4FF5F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716</w:t>
            </w:r>
          </w:p>
        </w:tc>
      </w:tr>
      <w:tr w:rsidR="000F5440" w:rsidRPr="000F5440" w14:paraId="6216ED76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61358687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5D76C428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30500793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093F7277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</w:tr>
      <w:tr w:rsidR="000F5440" w:rsidRPr="000F5440" w14:paraId="26E7471F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24A0A47B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41D2C9A4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4E8E72F1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49DC63A3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</w:tr>
      <w:tr w:rsidR="000F5440" w:rsidRPr="000F5440" w14:paraId="26DC4FA6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11A0411D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4BEEA8A3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69" w:type="dxa"/>
          </w:tcPr>
          <w:p w14:paraId="1DC84A69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27DB65C7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1533</w:t>
            </w:r>
          </w:p>
        </w:tc>
      </w:tr>
      <w:tr w:rsidR="000F5440" w:rsidRPr="000F5440" w14:paraId="213E8437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6CE84A4D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26775240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4A9B38D7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3FE076E8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F5440" w:rsidRPr="000F5440" w14:paraId="3CD8457E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7662F4F7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4D5C9068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731CB62D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2F85D8BB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F5440" w:rsidRPr="000F5440" w14:paraId="7F36DA22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4FEEB828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141BB804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1669" w:type="dxa"/>
          </w:tcPr>
          <w:p w14:paraId="066F30FF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460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72B75B4F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9660</w:t>
            </w:r>
          </w:p>
        </w:tc>
      </w:tr>
      <w:tr w:rsidR="000F5440" w:rsidRPr="000F5440" w14:paraId="7623D061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765B550A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28DA693B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69" w:type="dxa"/>
          </w:tcPr>
          <w:p w14:paraId="5E03B501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4F43C686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F5440" w:rsidRPr="000F5440" w14:paraId="6930714A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56FE00F0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6976E003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107CB15A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1AAC9081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0F5440" w:rsidRPr="000F5440" w14:paraId="129721B1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02770837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2B82E1C6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1669" w:type="dxa"/>
          </w:tcPr>
          <w:p w14:paraId="571C40D2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1714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71EFAB9A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F5440" w:rsidRPr="000F5440" w14:paraId="2EE900B9" w14:textId="77777777" w:rsidTr="000F544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4AF448C2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189822EE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69" w:type="dxa"/>
          </w:tcPr>
          <w:p w14:paraId="1F80BFE2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294DF627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</w:tr>
      <w:tr w:rsidR="000F5440" w:rsidRPr="000F5440" w14:paraId="24BFEE05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3BCD88C8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0F5440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0F5440">
              <w:rPr>
                <w:rFonts w:ascii="Arial" w:hAnsi="Arial" w:cs="Arial"/>
                <w:sz w:val="22"/>
                <w:szCs w:val="22"/>
              </w:rPr>
              <w:t xml:space="preserve">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570536BF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69" w:type="dxa"/>
          </w:tcPr>
          <w:p w14:paraId="7E123245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1B1F8F0F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F5440" w:rsidRPr="000F5440" w14:paraId="3D5E8134" w14:textId="77777777" w:rsidTr="000F5440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  <w:hideMark/>
          </w:tcPr>
          <w:p w14:paraId="721AF8CD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5440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0F5440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0FC7B927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69" w:type="dxa"/>
          </w:tcPr>
          <w:p w14:paraId="7C16B733" w14:textId="77777777" w:rsidR="000F5440" w:rsidRPr="000F5440" w:rsidRDefault="000F5440" w:rsidP="000F5440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  <w:hideMark/>
          </w:tcPr>
          <w:p w14:paraId="0E7F1BE9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</w:tr>
      <w:tr w:rsidR="000F5440" w:rsidRPr="000F5440" w14:paraId="49503385" w14:textId="77777777" w:rsidTr="000F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14:paraId="6D8F6D46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325FF7EA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26B68BA0" w14:textId="77777777" w:rsidR="000F5440" w:rsidRPr="000F5440" w:rsidRDefault="000F5440" w:rsidP="000F5440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F544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</w:tcPr>
          <w:p w14:paraId="441734C5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319</w:t>
            </w:r>
          </w:p>
        </w:tc>
      </w:tr>
      <w:tr w:rsidR="000F5440" w:rsidRPr="000F5440" w14:paraId="722B541E" w14:textId="77777777" w:rsidTr="000F54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14:paraId="24D559DF" w14:textId="77777777" w:rsidR="000F5440" w:rsidRPr="000F5440" w:rsidRDefault="000F5440" w:rsidP="000F5440">
            <w:pPr>
              <w:spacing w:after="200" w:line="256" w:lineRule="auto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Depo Kuruluş İzini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9" w:type="dxa"/>
          </w:tcPr>
          <w:p w14:paraId="27E590B6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9" w:type="dxa"/>
          </w:tcPr>
          <w:p w14:paraId="2CED61A5" w14:textId="77777777" w:rsidR="000F5440" w:rsidRPr="000F5440" w:rsidRDefault="000F5440" w:rsidP="000F5440">
            <w:pPr>
              <w:spacing w:after="200"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2" w:type="dxa"/>
          </w:tcPr>
          <w:p w14:paraId="29C7D461" w14:textId="77777777" w:rsidR="000F5440" w:rsidRPr="000F5440" w:rsidRDefault="000F5440" w:rsidP="000F5440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44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18B37A15" w14:textId="0346FCA9" w:rsidR="004D66C7" w:rsidRDefault="004D66C7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55579950" w14:textId="1CA17B91" w:rsidR="000F5440" w:rsidRDefault="000F5440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7A0E2A8F" w14:textId="0C83BBB2" w:rsidR="000F5440" w:rsidRDefault="000F5440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59063252" w14:textId="77777777" w:rsidR="00707C39" w:rsidRDefault="00707C39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385F3539" w14:textId="7565AF62" w:rsidR="004D66C7" w:rsidRDefault="004D66C7" w:rsidP="004D6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  <w:t>ÖZEL GÜVENLİK ŞUBE MÜDÜRLÜĞÜ</w:t>
      </w:r>
    </w:p>
    <w:p w14:paraId="37898B06" w14:textId="7F29E46A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(</w:t>
      </w:r>
      <w:r w:rsidR="00255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ŞUBAT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- 202</w:t>
      </w:r>
      <w:r w:rsidR="000D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)</w:t>
      </w:r>
    </w:p>
    <w:p w14:paraId="052CB36B" w14:textId="77777777" w:rsidR="000F5440" w:rsidRDefault="000F5440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14:paraId="4DFCBE0A" w14:textId="77777777" w:rsidR="002550EA" w:rsidRDefault="002550EA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99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7"/>
        <w:gridCol w:w="1073"/>
        <w:gridCol w:w="1980"/>
      </w:tblGrid>
      <w:tr w:rsidR="002550EA" w:rsidRPr="000F57A4" w14:paraId="0998B1D6" w14:textId="77777777" w:rsidTr="007025EC">
        <w:trPr>
          <w:trHeight w:val="1211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6FEA" w14:textId="77777777" w:rsidR="002550EA" w:rsidRPr="000F57A4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3ED3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bCs/>
                <w:sz w:val="24"/>
                <w:szCs w:val="24"/>
              </w:rPr>
              <w:t>2025 ŞUBAT AYI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6DDD2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 ZAMANA KADAR         (ŞUBAT 2024 </w:t>
            </w:r>
            <w:proofErr w:type="gramStart"/>
            <w:r w:rsidRPr="002550EA">
              <w:rPr>
                <w:rFonts w:ascii="Arial" w:hAnsi="Arial" w:cs="Arial"/>
                <w:b/>
                <w:bCs/>
                <w:sz w:val="24"/>
                <w:szCs w:val="24"/>
              </w:rPr>
              <w:t>Dahil</w:t>
            </w:r>
            <w:proofErr w:type="gramEnd"/>
            <w:r w:rsidRPr="002550E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550EA" w:rsidRPr="000F57A4" w14:paraId="41542485" w14:textId="77777777" w:rsidTr="007025EC">
        <w:trPr>
          <w:trHeight w:val="1077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0B79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40BA7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FF8B0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10441</w:t>
            </w:r>
          </w:p>
        </w:tc>
      </w:tr>
      <w:tr w:rsidR="002550EA" w:rsidRPr="000F57A4" w14:paraId="03F6004B" w14:textId="77777777" w:rsidTr="007025EC">
        <w:trPr>
          <w:trHeight w:val="841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DF14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FD729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E1203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4654</w:t>
            </w:r>
          </w:p>
        </w:tc>
      </w:tr>
      <w:tr w:rsidR="002550EA" w:rsidRPr="000F57A4" w14:paraId="385F3CE4" w14:textId="77777777" w:rsidTr="007025EC">
        <w:trPr>
          <w:trHeight w:val="947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F2D3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3742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1B811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558</w:t>
            </w:r>
          </w:p>
        </w:tc>
      </w:tr>
      <w:tr w:rsidR="002550EA" w:rsidRPr="000F57A4" w14:paraId="371CED6E" w14:textId="77777777" w:rsidTr="007025EC">
        <w:trPr>
          <w:trHeight w:val="789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D311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0FDA7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4FDEA2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</w:tr>
      <w:tr w:rsidR="002550EA" w:rsidRPr="000F57A4" w14:paraId="5C3C6DB6" w14:textId="77777777" w:rsidTr="007025EC">
        <w:trPr>
          <w:trHeight w:val="1158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631C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01452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85E0A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36896</w:t>
            </w:r>
          </w:p>
        </w:tc>
      </w:tr>
      <w:tr w:rsidR="002550EA" w:rsidRPr="000F57A4" w14:paraId="25BAAD08" w14:textId="77777777" w:rsidTr="007025EC">
        <w:trPr>
          <w:trHeight w:val="1369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D548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7EFCA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700E9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22176</w:t>
            </w:r>
          </w:p>
        </w:tc>
      </w:tr>
      <w:tr w:rsidR="002550EA" w:rsidRPr="000F57A4" w14:paraId="65B5496F" w14:textId="77777777" w:rsidTr="007025EC">
        <w:trPr>
          <w:trHeight w:val="1316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E334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4E676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9E28F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13829</w:t>
            </w:r>
          </w:p>
        </w:tc>
      </w:tr>
      <w:tr w:rsidR="002550EA" w:rsidRPr="000F57A4" w14:paraId="47CFFFB1" w14:textId="77777777" w:rsidTr="007025EC">
        <w:trPr>
          <w:trHeight w:val="1105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1E15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20804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A22A5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3855</w:t>
            </w:r>
          </w:p>
        </w:tc>
      </w:tr>
      <w:tr w:rsidR="002550EA" w:rsidRPr="000F57A4" w14:paraId="6B6E266B" w14:textId="77777777" w:rsidTr="007025EC">
        <w:trPr>
          <w:trHeight w:val="841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FB6D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A3B13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8FD66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1468</w:t>
            </w:r>
          </w:p>
        </w:tc>
      </w:tr>
      <w:tr w:rsidR="002550EA" w:rsidRPr="000F57A4" w14:paraId="104C704B" w14:textId="77777777" w:rsidTr="007025EC">
        <w:trPr>
          <w:trHeight w:val="1131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CB15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DA57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233B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Calibri" w:hAnsi="Calibri" w:cs="Calibri"/>
                <w:b/>
                <w:sz w:val="24"/>
                <w:szCs w:val="24"/>
              </w:rPr>
              <w:t>17135</w:t>
            </w:r>
          </w:p>
        </w:tc>
      </w:tr>
      <w:tr w:rsidR="002550EA" w:rsidRPr="000F57A4" w14:paraId="2DA39E55" w14:textId="77777777" w:rsidTr="007025EC">
        <w:trPr>
          <w:trHeight w:val="552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A943" w14:textId="77777777" w:rsidR="002550EA" w:rsidRPr="000F57A4" w:rsidRDefault="002550EA" w:rsidP="000F5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65C23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97AA9" w14:textId="77777777" w:rsidR="002550EA" w:rsidRPr="002550EA" w:rsidRDefault="002550EA" w:rsidP="000F5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2550EA">
              <w:rPr>
                <w:rFonts w:ascii="Arial" w:hAnsi="Arial" w:cs="Arial"/>
                <w:b/>
                <w:sz w:val="24"/>
                <w:szCs w:val="24"/>
              </w:rPr>
              <w:t>933</w:t>
            </w:r>
          </w:p>
        </w:tc>
      </w:tr>
    </w:tbl>
    <w:p w14:paraId="7A8A9212" w14:textId="77777777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112C090" w14:textId="77777777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37723040" w14:textId="09EA1685" w:rsidR="004D66C7" w:rsidRDefault="004D66C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746EA543" w14:textId="53C6EDF8" w:rsidR="00AF1707" w:rsidRDefault="00AF170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11A430B8" w14:textId="62EDAC5A" w:rsidR="00AF1707" w:rsidRDefault="00AF170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52F9EAA9" w14:textId="77777777" w:rsidR="00AF1707" w:rsidRDefault="00AF1707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6483B63E" w14:textId="77777777" w:rsidR="00172BAF" w:rsidRPr="00172BAF" w:rsidRDefault="00172BAF" w:rsidP="00172B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r w:rsidRPr="00172BAF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t>GÜVENLİK ŞUBE MÜDÜRLÜĞÜ</w:t>
      </w:r>
    </w:p>
    <w:p w14:paraId="2BF3614F" w14:textId="77777777" w:rsidR="00172BAF" w:rsidRPr="00172BAF" w:rsidRDefault="00172BAF" w:rsidP="00172B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72B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500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172BAF" w:rsidRPr="00172BAF" w14:paraId="156580E3" w14:textId="77777777" w:rsidTr="00172BAF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D5E4D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2025 YILI ŞUBAT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7780D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172BAF" w:rsidRPr="00172BAF" w14:paraId="675D88F2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E492C" w14:textId="77777777" w:rsidR="00172BAF" w:rsidRPr="00172BAF" w:rsidRDefault="00172BAF" w:rsidP="00172B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A0C7B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12</w:t>
            </w:r>
          </w:p>
        </w:tc>
      </w:tr>
      <w:tr w:rsidR="00172BAF" w:rsidRPr="00172BAF" w14:paraId="2848D79A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BA9F2" w14:textId="77777777" w:rsidR="00172BAF" w:rsidRPr="00172BAF" w:rsidRDefault="00172BAF" w:rsidP="00172B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37051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19</w:t>
            </w:r>
          </w:p>
        </w:tc>
      </w:tr>
      <w:tr w:rsidR="00172BAF" w:rsidRPr="00172BAF" w14:paraId="2D6EC07E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3F24F" w14:textId="77777777" w:rsidR="00172BAF" w:rsidRPr="00172BAF" w:rsidRDefault="00172BAF" w:rsidP="00172B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7F7E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00D34B29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B72B3" w14:textId="77777777" w:rsidR="00172BAF" w:rsidRPr="00172BAF" w:rsidRDefault="00172BAF" w:rsidP="00172B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F718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3</w:t>
            </w:r>
          </w:p>
        </w:tc>
      </w:tr>
      <w:tr w:rsidR="00172BAF" w:rsidRPr="00172BAF" w14:paraId="2D81A2F4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7058A" w14:textId="77777777" w:rsidR="00172BAF" w:rsidRPr="00172BAF" w:rsidRDefault="00172BAF" w:rsidP="00172B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C47F7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5662173E" w14:textId="77777777" w:rsidTr="00172BAF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52469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2ABB6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789</w:t>
            </w:r>
          </w:p>
        </w:tc>
      </w:tr>
      <w:tr w:rsidR="00172BAF" w:rsidRPr="00172BAF" w14:paraId="5338D2EB" w14:textId="77777777" w:rsidTr="00172BAF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29339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6A230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8</w:t>
            </w:r>
          </w:p>
        </w:tc>
      </w:tr>
      <w:tr w:rsidR="00172BAF" w:rsidRPr="00172BAF" w14:paraId="0EE56C50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06626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A569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172BAF" w:rsidRPr="00172BAF" w14:paraId="68DB6711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8F143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C53A8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  <w:p w14:paraId="6DB23656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</w:p>
        </w:tc>
      </w:tr>
      <w:tr w:rsidR="00172BAF" w:rsidRPr="00172BAF" w14:paraId="4DE5F558" w14:textId="77777777" w:rsidTr="00172BAF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DF1AF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9FBD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172BAF" w:rsidRPr="00172BAF" w14:paraId="668758EA" w14:textId="77777777" w:rsidTr="00172BAF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20917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35BD9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07B1F7CC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AF4FA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51135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15109343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C02E8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6828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1DECC1F9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24D1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73799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1EEB867F" w14:textId="77777777" w:rsidTr="00172BAF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A3BAF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07454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258943DE" w14:textId="77777777" w:rsidTr="00172BAF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370A8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B18D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172BAF" w:rsidRPr="00172BAF" w14:paraId="3EA6988F" w14:textId="77777777" w:rsidTr="00172BAF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D66BB" w14:textId="77777777" w:rsidR="00172BAF" w:rsidRPr="00172BAF" w:rsidRDefault="00172BAF" w:rsidP="00172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AC790" w14:textId="77777777" w:rsidR="00172BAF" w:rsidRPr="00172BAF" w:rsidRDefault="00172BAF" w:rsidP="0017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172BAF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836</w:t>
            </w:r>
          </w:p>
        </w:tc>
      </w:tr>
    </w:tbl>
    <w:p w14:paraId="4CA37FFA" w14:textId="77777777" w:rsidR="00962090" w:rsidRDefault="00962090" w:rsidP="004D66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</w:p>
    <w:p w14:paraId="6C5A296E" w14:textId="4D0F4471" w:rsidR="004D66C7" w:rsidRDefault="004D66C7" w:rsidP="004D66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BBC3065" w14:textId="77777777" w:rsidR="004D66C7" w:rsidRDefault="004D66C7" w:rsidP="004D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995F59" w14:textId="77777777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4FEB85D7" w14:textId="77777777" w:rsidR="004D66C7" w:rsidRDefault="004D66C7" w:rsidP="004D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197A5EE7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p w14:paraId="06977693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p w14:paraId="263B4F61" w14:textId="77777777" w:rsidR="004D66C7" w:rsidRDefault="004D66C7" w:rsidP="004D66C7">
      <w:pPr>
        <w:jc w:val="center"/>
        <w:rPr>
          <w:rFonts w:ascii="Arial" w:hAnsi="Arial" w:cs="Arial"/>
          <w:b/>
        </w:rPr>
      </w:pPr>
    </w:p>
    <w:tbl>
      <w:tblPr>
        <w:tblStyle w:val="TabloKlavuzu"/>
        <w:tblpPr w:leftFromText="141" w:rightFromText="141" w:vertAnchor="page" w:horzAnchor="margin" w:tblpXSpec="center" w:tblpY="1456"/>
        <w:tblW w:w="109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5"/>
        <w:gridCol w:w="855"/>
        <w:gridCol w:w="856"/>
        <w:gridCol w:w="972"/>
        <w:gridCol w:w="1167"/>
        <w:gridCol w:w="732"/>
        <w:gridCol w:w="1072"/>
        <w:gridCol w:w="835"/>
        <w:gridCol w:w="987"/>
        <w:gridCol w:w="1932"/>
        <w:gridCol w:w="23"/>
      </w:tblGrid>
      <w:tr w:rsidR="00962090" w14:paraId="559D5331" w14:textId="77777777" w:rsidTr="00421C33">
        <w:trPr>
          <w:trHeight w:val="2180"/>
        </w:trPr>
        <w:tc>
          <w:tcPr>
            <w:tcW w:w="10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59DD" w14:textId="36132A9E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21C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</w:t>
            </w:r>
            <w:r w:rsidR="00A45164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AYINA AİT İL MERKEZİ VE İLÇELERİMİZDE MEYDANA GELEN UYUŞTURUCU OLAYLARI TASNİFİ</w:t>
            </w:r>
          </w:p>
        </w:tc>
      </w:tr>
      <w:tr w:rsidR="00421C33" w14:paraId="4C1B9007" w14:textId="77777777" w:rsidTr="007025EC">
        <w:trPr>
          <w:gridAfter w:val="1"/>
          <w:wAfter w:w="23" w:type="dxa"/>
          <w:trHeight w:val="16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6BD3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OLAY ADI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C25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OLAY SAYISI (F.B.)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DA7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OLAY SAYISI (F.M.)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B7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ŞÜPHELİ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070E" w14:textId="77777777" w:rsidR="00962090" w:rsidRPr="007025EC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025EC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73E2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FİRAR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9019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TUTUKLU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F79C" w14:textId="77777777" w:rsidR="00962090" w:rsidRPr="007025EC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025EC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DE0E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SERBEST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CBD" w14:textId="77777777" w:rsidR="00962090" w:rsidRDefault="00962090" w:rsidP="009620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GEÇEN MALZEMELER</w:t>
            </w:r>
          </w:p>
        </w:tc>
      </w:tr>
      <w:tr w:rsidR="00A45164" w14:paraId="0980CA24" w14:textId="77777777" w:rsidTr="007025EC">
        <w:trPr>
          <w:gridAfter w:val="1"/>
          <w:wAfter w:w="23" w:type="dxa"/>
          <w:trHeight w:val="23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F90" w14:textId="434AC5A8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TCK-188 (Uyuşturucu Madde Ticareti Yapmak)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8B0C" w14:textId="230D8068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F5C5" w14:textId="280CCF75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5910" w14:textId="4A725D9D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9421" w14:textId="22F109DC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D3E" w14:textId="5ECEAA23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A9C2" w14:textId="799190B0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998" w14:textId="285A47EF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833" w14:textId="0177024A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5A7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698,91 gr. Esrar</w:t>
            </w:r>
          </w:p>
          <w:p w14:paraId="0B83A298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1530,86 gr. Kokain </w:t>
            </w:r>
          </w:p>
          <w:p w14:paraId="54015C7C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983,97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5345F4E3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653,24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Skank</w:t>
            </w:r>
            <w:proofErr w:type="spellEnd"/>
          </w:p>
          <w:p w14:paraId="3DD07B43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10.661 Adet Sentetik Ecza</w:t>
            </w:r>
          </w:p>
          <w:p w14:paraId="611BFB33" w14:textId="0215882B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20.000 Adet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Ecstasy</w:t>
            </w:r>
            <w:proofErr w:type="spellEnd"/>
          </w:p>
        </w:tc>
      </w:tr>
      <w:tr w:rsidR="00A45164" w14:paraId="01D5E152" w14:textId="77777777" w:rsidTr="007025EC">
        <w:trPr>
          <w:gridAfter w:val="1"/>
          <w:wAfter w:w="23" w:type="dxa"/>
          <w:trHeight w:val="21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4411" w14:textId="77777777" w:rsidR="00A45164" w:rsidRPr="00F3381E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TCK-191</w:t>
            </w:r>
          </w:p>
          <w:p w14:paraId="39ACA72A" w14:textId="4DAD14B2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Kullanmak  İçin</w:t>
            </w:r>
            <w:proofErr w:type="gramEnd"/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Uyuşturucu Madde Bulundurmak)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622" w14:textId="06678FC8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D1F5" w14:textId="7C026CC3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620B" w14:textId="783087BE" w:rsidR="00A45164" w:rsidRDefault="00A45164" w:rsidP="00A45164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291F" w14:textId="09C22F57" w:rsidR="00A45164" w:rsidRDefault="00A45164" w:rsidP="00A45164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5E08" w14:textId="5AA79E10" w:rsidR="00A45164" w:rsidRDefault="00A45164" w:rsidP="00A45164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598" w14:textId="01B55012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D625" w14:textId="19C86510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FB0" w14:textId="3DBE762E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E12A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26,51 gr. Esrar</w:t>
            </w:r>
          </w:p>
          <w:p w14:paraId="343AF38E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1,6 gr. Kokain </w:t>
            </w:r>
          </w:p>
          <w:p w14:paraId="549E6C9F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73,82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Bonzai</w:t>
            </w:r>
            <w:proofErr w:type="spellEnd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B9E807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56,47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2A57B560" w14:textId="63072D55" w:rsidR="00A45164" w:rsidRDefault="00A45164" w:rsidP="00A4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363 Adet Sentetik Ecza</w:t>
            </w:r>
          </w:p>
        </w:tc>
      </w:tr>
      <w:tr w:rsidR="00A45164" w14:paraId="76172335" w14:textId="77777777" w:rsidTr="007025EC">
        <w:trPr>
          <w:gridAfter w:val="1"/>
          <w:wAfter w:w="23" w:type="dxa"/>
          <w:trHeight w:val="21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82C" w14:textId="60FA8759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7FF" w14:textId="2D4ED38B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251" w14:textId="22FDADA8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558A" w14:textId="6DAF0EE3" w:rsidR="00A45164" w:rsidRDefault="00A45164" w:rsidP="00A451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4921" w14:textId="3F0058E4" w:rsidR="00A45164" w:rsidRDefault="00A45164" w:rsidP="00A451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118" w14:textId="574C2F91" w:rsidR="00A45164" w:rsidRDefault="00A45164" w:rsidP="00A451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1D9" w14:textId="7429393E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AA49" w14:textId="69043318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A529" w14:textId="003943BD" w:rsidR="00A45164" w:rsidRDefault="00A45164" w:rsidP="00A45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400B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725,42 gr. Esrar</w:t>
            </w:r>
          </w:p>
          <w:p w14:paraId="1A0EA550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1532,46 gr Kokain </w:t>
            </w:r>
          </w:p>
          <w:p w14:paraId="3EE8B433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73,82 gr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Bonzai</w:t>
            </w:r>
            <w:proofErr w:type="spellEnd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55D39C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1.040,44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77A3BB4B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653,24 gr.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Skank</w:t>
            </w:r>
            <w:proofErr w:type="spellEnd"/>
          </w:p>
          <w:p w14:paraId="5F553238" w14:textId="77777777" w:rsidR="00A45164" w:rsidRPr="00415DC0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11.024 Adet Sentetik Ecza</w:t>
            </w:r>
          </w:p>
          <w:p w14:paraId="1D202AD0" w14:textId="62746DE0" w:rsidR="00A45164" w:rsidRDefault="00A45164" w:rsidP="00A4516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sz w:val="24"/>
                <w:szCs w:val="24"/>
              </w:rPr>
              <w:t xml:space="preserve">20.000 Adet </w:t>
            </w:r>
            <w:proofErr w:type="spellStart"/>
            <w:r w:rsidRPr="00415DC0">
              <w:rPr>
                <w:rFonts w:ascii="Times New Roman" w:hAnsi="Times New Roman" w:cs="Times New Roman"/>
                <w:sz w:val="24"/>
                <w:szCs w:val="24"/>
              </w:rPr>
              <w:t>Ecstasy</w:t>
            </w:r>
            <w:proofErr w:type="spellEnd"/>
          </w:p>
        </w:tc>
      </w:tr>
    </w:tbl>
    <w:p w14:paraId="277769ED" w14:textId="77777777" w:rsidR="004D66C7" w:rsidRDefault="004D66C7" w:rsidP="004D66C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tbl>
      <w:tblPr>
        <w:tblpPr w:leftFromText="141" w:rightFromText="141" w:bottomFromText="160" w:vertAnchor="page" w:horzAnchor="page" w:tblpX="412" w:tblpY="781"/>
        <w:tblW w:w="110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1432"/>
        <w:gridCol w:w="1480"/>
        <w:gridCol w:w="1019"/>
        <w:gridCol w:w="1164"/>
        <w:gridCol w:w="727"/>
        <w:gridCol w:w="726"/>
        <w:gridCol w:w="3433"/>
      </w:tblGrid>
      <w:tr w:rsidR="004D66C7" w14:paraId="3D19182A" w14:textId="77777777" w:rsidTr="00270797">
        <w:trPr>
          <w:trHeight w:val="1550"/>
        </w:trPr>
        <w:tc>
          <w:tcPr>
            <w:tcW w:w="110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7347" w14:textId="77777777" w:rsidR="004D66C7" w:rsidRDefault="004D66C7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KAÇAKÇILIK VE ORGANİZE SUÇLARLA MÜCADELE ŞUBE MÜDÜRLÜĞÜ</w:t>
            </w:r>
          </w:p>
          <w:p w14:paraId="237E3DE4" w14:textId="4D423380" w:rsidR="004D66C7" w:rsidRDefault="004D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4E08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ŞUBAT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2707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DÖNEMİ FAALİYET RAPORU)</w:t>
            </w:r>
          </w:p>
        </w:tc>
      </w:tr>
      <w:tr w:rsidR="004D66C7" w14:paraId="0CB5ECBC" w14:textId="77777777" w:rsidTr="00270797">
        <w:trPr>
          <w:trHeight w:val="1979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0CFEA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 xml:space="preserve">OLAY </w:t>
            </w:r>
            <w:r>
              <w:rPr>
                <w:b/>
                <w:bCs/>
                <w:sz w:val="24"/>
                <w:szCs w:val="24"/>
              </w:rPr>
              <w:br/>
              <w:t xml:space="preserve">SAYISI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4F084" w14:textId="77777777" w:rsidR="004D66C7" w:rsidRDefault="004D66C7">
            <w:pPr>
              <w:spacing w:after="0" w:line="240" w:lineRule="auto"/>
              <w:ind w:left="395" w:hanging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 xml:space="preserve">OLAY TÜRÜ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BCDBF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YAKALANAN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0F167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SERBEST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9CE2A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TUTUKLU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019E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F.M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5D481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FİRAR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624FD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ELE GEÇEN MALZEMELER</w:t>
            </w:r>
          </w:p>
        </w:tc>
      </w:tr>
      <w:tr w:rsidR="004E0874" w14:paraId="68AA528A" w14:textId="77777777" w:rsidTr="00270797">
        <w:trPr>
          <w:trHeight w:val="136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78E36" w14:textId="7777777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8402" w14:textId="07D8F2A9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2B21" w14:textId="010773FD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41C4" w14:textId="1881FEB0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DF8F" w14:textId="0002DEBD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453E" w14:textId="4F434C13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42A0" w14:textId="6151E2B8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CCB91" w14:textId="758C878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 xml:space="preserve">1 ADET TARİHİ ESER </w:t>
            </w:r>
          </w:p>
        </w:tc>
      </w:tr>
      <w:tr w:rsidR="004E0874" w14:paraId="366219F3" w14:textId="77777777" w:rsidTr="00270797">
        <w:trPr>
          <w:trHeight w:val="951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624E" w14:textId="7777777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132F0" w14:textId="24BB80F3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EA8B" w14:textId="0D70CAFC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A9AA" w14:textId="021F73F8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D06C" w14:textId="120DED92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AE21" w14:textId="622E040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2FB3D" w14:textId="0AB48F8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CFF12" w14:textId="3F07A565" w:rsidR="004E0874" w:rsidRDefault="004E0874" w:rsidP="004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1.643.020 ADET MAKARON 13.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75  LT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ALKOL 239 PAKET KAÇAK SİGARA 133 KG TÜTÜN 3 ADET SİGARA SARMA MAKİNASI 3 ADET ELEKTRONİK EŞYA 6 ADET CEP TELEFONU 194 ADET KAÇAK PARFÜM 1 ADET HAVA KOMPRESÖRÜ </w:t>
            </w:r>
          </w:p>
        </w:tc>
      </w:tr>
      <w:tr w:rsidR="004E0874" w14:paraId="1EA25F3B" w14:textId="77777777" w:rsidTr="00270797">
        <w:trPr>
          <w:trHeight w:val="87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A52E5" w14:textId="7777777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B104F" w14:textId="585A2E04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ORGANİZE BÜRO (6136 SKM)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5695" w14:textId="36436C3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483A" w14:textId="08F9D051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B875" w14:textId="50457FB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1CBF" w14:textId="0A74F4D3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AA6BA" w14:textId="2A268C74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AF128" w14:textId="6FF2337F" w:rsidR="004E0874" w:rsidRDefault="004E0874" w:rsidP="004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 xml:space="preserve">4 TABANCA / 3 ŞARJÖR / 3 ADET FİŞEK </w:t>
            </w:r>
          </w:p>
        </w:tc>
      </w:tr>
      <w:tr w:rsidR="004E0874" w14:paraId="7473570D" w14:textId="77777777" w:rsidTr="00270797">
        <w:trPr>
          <w:trHeight w:val="226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1540" w14:textId="77777777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28A4" w14:textId="7650EA49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AMİRLİĞİ  (TCK 158-TCK 204-TCK 268)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071A" w14:textId="3529BE8B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3D1A" w14:textId="4641C3E8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BAF4" w14:textId="411A500C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F86F" w14:textId="5384D993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9356" w14:textId="32DC17FF" w:rsidR="004E0874" w:rsidRDefault="004E0874" w:rsidP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425B" w14:textId="26C38E43" w:rsidR="004E0874" w:rsidRDefault="004E0874" w:rsidP="004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 xml:space="preserve">70 ADET 6.447.000 TL DEĞERİNDE SENET / 10 ADET TAPU / 3 ADET NOT DEFTERİ </w:t>
            </w:r>
          </w:p>
        </w:tc>
      </w:tr>
      <w:tr w:rsidR="004D66C7" w14:paraId="4F82344D" w14:textId="77777777" w:rsidTr="00270797">
        <w:trPr>
          <w:trHeight w:val="1729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F7E32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8EA01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5F7CA" w14:textId="1BB0F6EE" w:rsidR="004D66C7" w:rsidRDefault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FC889" w14:textId="231DB509" w:rsidR="004D66C7" w:rsidRDefault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D2CE5" w14:textId="10F18AB5" w:rsidR="004D66C7" w:rsidRDefault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05A95" w14:textId="77777777" w:rsidR="004D66C7" w:rsidRDefault="004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FD6AC" w14:textId="7B6BE750" w:rsidR="004D66C7" w:rsidRDefault="004E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B8ECE" w14:textId="77777777" w:rsidR="004D66C7" w:rsidRDefault="004D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511D420B" w14:textId="77777777" w:rsidR="004D66C7" w:rsidRDefault="004D66C7" w:rsidP="004D66C7"/>
    <w:p w14:paraId="6A7B7231" w14:textId="77777777" w:rsidR="004D66C7" w:rsidRDefault="004D66C7" w:rsidP="004D66C7"/>
    <w:p w14:paraId="1CD8A59C" w14:textId="77777777" w:rsidR="004D66C7" w:rsidRDefault="004D66C7" w:rsidP="004D66C7"/>
    <w:p w14:paraId="12FCE5EB" w14:textId="77777777" w:rsidR="002A6117" w:rsidRDefault="002A6117"/>
    <w:sectPr w:rsidR="002A6117" w:rsidSect="004D66C7"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DA"/>
    <w:rsid w:val="000D0462"/>
    <w:rsid w:val="000D14DA"/>
    <w:rsid w:val="000F5440"/>
    <w:rsid w:val="00172BAF"/>
    <w:rsid w:val="001F38D1"/>
    <w:rsid w:val="002550EA"/>
    <w:rsid w:val="00270797"/>
    <w:rsid w:val="002A6117"/>
    <w:rsid w:val="00380C62"/>
    <w:rsid w:val="00421C33"/>
    <w:rsid w:val="00494BC6"/>
    <w:rsid w:val="004D66C7"/>
    <w:rsid w:val="004E0874"/>
    <w:rsid w:val="006B792F"/>
    <w:rsid w:val="007025EC"/>
    <w:rsid w:val="00707C39"/>
    <w:rsid w:val="007726BF"/>
    <w:rsid w:val="008D7801"/>
    <w:rsid w:val="008E33B9"/>
    <w:rsid w:val="00962090"/>
    <w:rsid w:val="00A32843"/>
    <w:rsid w:val="00A45164"/>
    <w:rsid w:val="00AF1707"/>
    <w:rsid w:val="00BD43B2"/>
    <w:rsid w:val="00C92414"/>
    <w:rsid w:val="00E214E5"/>
    <w:rsid w:val="00F34B18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2AF3"/>
  <w15:chartTrackingRefBased/>
  <w15:docId w15:val="{EEF4B907-97F1-44A8-A7C0-EB71EB7B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6C7"/>
    <w:pPr>
      <w:spacing w:after="0" w:line="240" w:lineRule="auto"/>
    </w:pPr>
  </w:style>
  <w:style w:type="paragraph" w:customStyle="1" w:styleId="msobodytextindent3">
    <w:name w:val="msobodytextindent3"/>
    <w:basedOn w:val="Normal"/>
    <w:rsid w:val="004D66C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table" w:styleId="TabloKlavuzu">
    <w:name w:val="Table Grid"/>
    <w:basedOn w:val="NormalTablo"/>
    <w:uiPriority w:val="59"/>
    <w:rsid w:val="004D66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D66C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MEHMET ÇAKMAK</cp:lastModifiedBy>
  <cp:revision>2</cp:revision>
  <dcterms:created xsi:type="dcterms:W3CDTF">2025-03-14T06:24:00Z</dcterms:created>
  <dcterms:modified xsi:type="dcterms:W3CDTF">2025-03-14T06:24:00Z</dcterms:modified>
</cp:coreProperties>
</file>